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173" w:type="dxa"/>
        <w:tblInd w:w="-572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410"/>
        <w:gridCol w:w="3123"/>
        <w:gridCol w:w="2557"/>
      </w:tblGrid>
      <w:tr w:rsidR="00FE021A" w14:paraId="6DC14341" w14:textId="77777777" w:rsidTr="00587E21">
        <w:tc>
          <w:tcPr>
            <w:tcW w:w="1696" w:type="dxa"/>
            <w:shd w:val="clear" w:color="auto" w:fill="C5E0B3" w:themeFill="accent6" w:themeFillTint="66"/>
          </w:tcPr>
          <w:p w14:paraId="72002737" w14:textId="77777777" w:rsidR="00FE021A" w:rsidRPr="00A917C4" w:rsidRDefault="00FE021A" w:rsidP="0046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0AED4F43" w14:textId="3DCD914C" w:rsidR="00FE021A" w:rsidRPr="00A917C4" w:rsidRDefault="00FE021A" w:rsidP="0046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D066E91" w14:textId="6CADFB57" w:rsidR="00FE021A" w:rsidRPr="00A917C4" w:rsidRDefault="00FE021A" w:rsidP="0046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Wtorek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ACC977B" w14:textId="49172B52" w:rsidR="00FE021A" w:rsidRPr="00A917C4" w:rsidRDefault="00FE021A" w:rsidP="0046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Środa</w:t>
            </w:r>
          </w:p>
        </w:tc>
        <w:tc>
          <w:tcPr>
            <w:tcW w:w="3123" w:type="dxa"/>
            <w:shd w:val="clear" w:color="auto" w:fill="C5E0B3" w:themeFill="accent6" w:themeFillTint="66"/>
          </w:tcPr>
          <w:p w14:paraId="65DC0540" w14:textId="254E8A63" w:rsidR="00FE021A" w:rsidRPr="00A917C4" w:rsidRDefault="00FE021A" w:rsidP="004625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Czwartek</w:t>
            </w:r>
          </w:p>
        </w:tc>
        <w:tc>
          <w:tcPr>
            <w:tcW w:w="2557" w:type="dxa"/>
            <w:shd w:val="clear" w:color="auto" w:fill="C5E0B3" w:themeFill="accent6" w:themeFillTint="66"/>
          </w:tcPr>
          <w:p w14:paraId="44C25199" w14:textId="4349024F" w:rsidR="00FE021A" w:rsidRPr="00A917C4" w:rsidRDefault="00FE021A" w:rsidP="00FA3A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1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</w:tc>
      </w:tr>
      <w:tr w:rsidR="00FE021A" w:rsidRPr="00D645DA" w14:paraId="6F43826C" w14:textId="77777777" w:rsidTr="00587E21">
        <w:tc>
          <w:tcPr>
            <w:tcW w:w="1696" w:type="dxa"/>
          </w:tcPr>
          <w:p w14:paraId="54C9D84B" w14:textId="5BEE2E89" w:rsidR="00FE021A" w:rsidRPr="0052456D" w:rsidRDefault="00FE02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10.35-11.35</w:t>
            </w:r>
          </w:p>
        </w:tc>
        <w:tc>
          <w:tcPr>
            <w:tcW w:w="2694" w:type="dxa"/>
          </w:tcPr>
          <w:p w14:paraId="68245203" w14:textId="77777777" w:rsidR="00FE021A" w:rsidRDefault="00FE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07708" w14:textId="77777777" w:rsidR="00EE7EC2" w:rsidRDefault="00EE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B9F1E" w14:textId="546B18BA" w:rsidR="00EE7EC2" w:rsidRPr="00FE021A" w:rsidRDefault="00EE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9434FD" w14:textId="520504D6" w:rsidR="00FE021A" w:rsidRPr="00FE021A" w:rsidRDefault="0002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Beata Szeliga-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Zwojewska</w:t>
            </w:r>
            <w:proofErr w:type="spellEnd"/>
          </w:p>
        </w:tc>
        <w:tc>
          <w:tcPr>
            <w:tcW w:w="2410" w:type="dxa"/>
          </w:tcPr>
          <w:p w14:paraId="1BC1A7C0" w14:textId="287C2449" w:rsidR="00FE021A" w:rsidRPr="00FE021A" w:rsidRDefault="00FE021A" w:rsidP="4B482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14:paraId="6F4D426B" w14:textId="546DAF4A" w:rsidR="00FE021A" w:rsidRPr="00D645DA" w:rsidRDefault="00464CC3" w:rsidP="4B482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Ulman (10.30-11.30)</w:t>
            </w:r>
          </w:p>
        </w:tc>
        <w:tc>
          <w:tcPr>
            <w:tcW w:w="2557" w:type="dxa"/>
          </w:tcPr>
          <w:p w14:paraId="01FA02A1" w14:textId="77777777" w:rsidR="00FE021A" w:rsidRPr="00D645DA" w:rsidRDefault="00FE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1A" w14:paraId="0A168D0B" w14:textId="77777777" w:rsidTr="00587E21">
        <w:tc>
          <w:tcPr>
            <w:tcW w:w="1696" w:type="dxa"/>
          </w:tcPr>
          <w:p w14:paraId="2A3E0B4D" w14:textId="49059EAB" w:rsidR="00FE021A" w:rsidRPr="0052456D" w:rsidRDefault="00FE02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11.30-12.30</w:t>
            </w:r>
          </w:p>
        </w:tc>
        <w:tc>
          <w:tcPr>
            <w:tcW w:w="2694" w:type="dxa"/>
          </w:tcPr>
          <w:p w14:paraId="6C2993D6" w14:textId="77777777" w:rsidR="00464CC3" w:rsidRPr="00FE021A" w:rsidRDefault="00464CC3" w:rsidP="004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CD3B5FC">
              <w:rPr>
                <w:rFonts w:ascii="Times New Roman" w:hAnsi="Times New Roman" w:cs="Times New Roman"/>
                <w:sz w:val="28"/>
                <w:szCs w:val="28"/>
              </w:rPr>
              <w:t>Bogumiła Kosińska,</w:t>
            </w:r>
          </w:p>
          <w:p w14:paraId="76B13D18" w14:textId="77777777" w:rsidR="00EE7EC2" w:rsidRDefault="00EE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45806" w14:textId="65CFF9DB" w:rsidR="00EE7EC2" w:rsidRPr="00FE021A" w:rsidRDefault="00EE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F1A9DC" w14:textId="62E50028" w:rsidR="00FE021A" w:rsidRPr="00FE021A" w:rsidRDefault="0034001E" w:rsidP="0CD3B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Kamila Zwolińska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Ewelina Flejter</w:t>
            </w:r>
          </w:p>
        </w:tc>
        <w:tc>
          <w:tcPr>
            <w:tcW w:w="2410" w:type="dxa"/>
          </w:tcPr>
          <w:p w14:paraId="7B0E21ED" w14:textId="512F5D18" w:rsidR="00FE021A" w:rsidRPr="00FE021A" w:rsidRDefault="0027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Bernadeta Pałętka</w:t>
            </w:r>
          </w:p>
        </w:tc>
        <w:tc>
          <w:tcPr>
            <w:tcW w:w="3123" w:type="dxa"/>
          </w:tcPr>
          <w:p w14:paraId="68388C76" w14:textId="5D9A158A" w:rsidR="00FE021A" w:rsidRPr="00FE021A" w:rsidRDefault="00270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Aleksandra Kostrowicka</w:t>
            </w:r>
            <w:r w:rsidR="000B65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Oksana </w:t>
            </w:r>
            <w:proofErr w:type="spellStart"/>
            <w:r w:rsidR="000B65A4">
              <w:rPr>
                <w:rFonts w:ascii="Times New Roman" w:hAnsi="Times New Roman" w:cs="Times New Roman"/>
                <w:sz w:val="28"/>
                <w:szCs w:val="28"/>
              </w:rPr>
              <w:t>Feniuk</w:t>
            </w:r>
            <w:proofErr w:type="spellEnd"/>
            <w:r w:rsidR="000B65A4">
              <w:rPr>
                <w:rFonts w:ascii="Times New Roman" w:hAnsi="Times New Roman" w:cs="Times New Roman"/>
                <w:sz w:val="28"/>
                <w:szCs w:val="28"/>
              </w:rPr>
              <w:br/>
              <w:t>Sebastian Muzyka</w:t>
            </w:r>
          </w:p>
        </w:tc>
        <w:tc>
          <w:tcPr>
            <w:tcW w:w="2557" w:type="dxa"/>
          </w:tcPr>
          <w:p w14:paraId="5C718560" w14:textId="2F733AA1" w:rsidR="00FE021A" w:rsidRPr="00FE021A" w:rsidRDefault="000B6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Reiter</w:t>
            </w:r>
          </w:p>
        </w:tc>
      </w:tr>
      <w:tr w:rsidR="00FE021A" w14:paraId="0707E5C5" w14:textId="77777777" w:rsidTr="00587E21">
        <w:tc>
          <w:tcPr>
            <w:tcW w:w="1696" w:type="dxa"/>
          </w:tcPr>
          <w:p w14:paraId="1E2D9852" w14:textId="3B8C537F" w:rsidR="00FE021A" w:rsidRPr="0052456D" w:rsidRDefault="00FE02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12.30-13.30</w:t>
            </w:r>
          </w:p>
        </w:tc>
        <w:tc>
          <w:tcPr>
            <w:tcW w:w="2694" w:type="dxa"/>
          </w:tcPr>
          <w:p w14:paraId="751F44AD" w14:textId="20A1BE77" w:rsidR="00FE021A" w:rsidRDefault="000B6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Bożena Jarosz</w:t>
            </w:r>
          </w:p>
          <w:p w14:paraId="03DF7B8B" w14:textId="77777777" w:rsidR="00EE7EC2" w:rsidRDefault="00EE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9338A" w14:textId="4B9A91FD" w:rsidR="00EE7EC2" w:rsidRPr="00FE021A" w:rsidRDefault="00EE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7B2659" w14:textId="4462886C" w:rsidR="00FD62D9" w:rsidRPr="00FE021A" w:rsidRDefault="0040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Mączka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62CB5">
              <w:rPr>
                <w:rFonts w:ascii="Times New Roman" w:hAnsi="Times New Roman" w:cs="Times New Roman"/>
                <w:sz w:val="28"/>
                <w:szCs w:val="28"/>
              </w:rPr>
              <w:t>Elżbieta Kasperska</w:t>
            </w:r>
          </w:p>
        </w:tc>
        <w:tc>
          <w:tcPr>
            <w:tcW w:w="2410" w:type="dxa"/>
          </w:tcPr>
          <w:p w14:paraId="6E7B0FC7" w14:textId="356EB10D" w:rsidR="00FE021A" w:rsidRPr="00FE021A" w:rsidRDefault="00430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Baraniecka</w:t>
            </w:r>
          </w:p>
        </w:tc>
        <w:tc>
          <w:tcPr>
            <w:tcW w:w="3123" w:type="dxa"/>
          </w:tcPr>
          <w:p w14:paraId="0219316B" w14:textId="0B63FDEE" w:rsidR="00802116" w:rsidRPr="00FE021A" w:rsidRDefault="00802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14:paraId="1B898D8C" w14:textId="77777777" w:rsidR="00FE021A" w:rsidRPr="00FE021A" w:rsidRDefault="00FE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F6F" w14:paraId="4AD8EED3" w14:textId="77777777" w:rsidTr="00587E21">
        <w:tc>
          <w:tcPr>
            <w:tcW w:w="1696" w:type="dxa"/>
          </w:tcPr>
          <w:p w14:paraId="5F2410FB" w14:textId="523DE188" w:rsidR="00CF0F6F" w:rsidRPr="0052456D" w:rsidRDefault="00CF0F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</w:t>
            </w:r>
            <w:r w:rsidR="00102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52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-13.4</w:t>
            </w:r>
            <w:r w:rsidR="001028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14:paraId="3D5D63E1" w14:textId="2F0B0178" w:rsidR="00CF0F6F" w:rsidRDefault="000B6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Danuta Kędzior</w:t>
            </w:r>
            <w:r w:rsidR="001D39F5">
              <w:rPr>
                <w:rFonts w:ascii="Times New Roman" w:hAnsi="Times New Roman" w:cs="Times New Roman"/>
                <w:sz w:val="28"/>
                <w:szCs w:val="28"/>
              </w:rPr>
              <w:br/>
              <w:t>Łukasz Kublicki</w:t>
            </w:r>
          </w:p>
          <w:p w14:paraId="6295C095" w14:textId="77777777" w:rsidR="00EE7EC2" w:rsidRDefault="00EE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C4C6C" w14:textId="42CD8C8C" w:rsidR="00EE7EC2" w:rsidRDefault="00EE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FC798A" w14:textId="05B11396" w:rsidR="00CF0F6F" w:rsidRDefault="00B62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Górska</w:t>
            </w:r>
            <w:r w:rsidR="00BC55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5594" w:rsidRPr="00BC5594">
              <w:rPr>
                <w:rFonts w:ascii="Times New Roman" w:hAnsi="Times New Roman" w:cs="Times New Roman"/>
                <w:i/>
                <w:iCs/>
              </w:rPr>
              <w:t>(1. i 2. wtorek miesiąca)</w:t>
            </w:r>
          </w:p>
        </w:tc>
        <w:tc>
          <w:tcPr>
            <w:tcW w:w="2410" w:type="dxa"/>
          </w:tcPr>
          <w:p w14:paraId="19CF86B7" w14:textId="78B44645" w:rsidR="00CF0F6F" w:rsidRDefault="00430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Bożena Szarowska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Patrycja Kobiałka</w:t>
            </w:r>
          </w:p>
        </w:tc>
        <w:tc>
          <w:tcPr>
            <w:tcW w:w="3123" w:type="dxa"/>
          </w:tcPr>
          <w:p w14:paraId="496FDD51" w14:textId="2B72BF68" w:rsidR="00CF0F6F" w:rsidRDefault="002F2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Dariusz</w:t>
            </w:r>
            <w:r w:rsidR="00802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F01">
              <w:rPr>
                <w:rFonts w:ascii="Times New Roman" w:hAnsi="Times New Roman" w:cs="Times New Roman"/>
                <w:sz w:val="28"/>
                <w:szCs w:val="28"/>
              </w:rPr>
              <w:t>Lis</w:t>
            </w:r>
            <w:r w:rsidR="004A20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Magdalena </w:t>
            </w:r>
            <w:proofErr w:type="spellStart"/>
            <w:r w:rsidR="004A20C8">
              <w:rPr>
                <w:rFonts w:ascii="Times New Roman" w:hAnsi="Times New Roman" w:cs="Times New Roman"/>
                <w:sz w:val="28"/>
                <w:szCs w:val="28"/>
              </w:rPr>
              <w:t>Zub</w:t>
            </w:r>
            <w:proofErr w:type="spellEnd"/>
          </w:p>
        </w:tc>
        <w:tc>
          <w:tcPr>
            <w:tcW w:w="2557" w:type="dxa"/>
          </w:tcPr>
          <w:p w14:paraId="638A4729" w14:textId="28018861" w:rsidR="00CF0F6F" w:rsidRPr="00FE021A" w:rsidRDefault="0080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Renata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Karaś</w:t>
            </w:r>
            <w:r w:rsidR="004A20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A20C8" w:rsidRPr="004A20C8">
              <w:rPr>
                <w:rFonts w:ascii="Times New Roman" w:hAnsi="Times New Roman" w:cs="Times New Roman"/>
                <w:sz w:val="26"/>
                <w:szCs w:val="26"/>
              </w:rPr>
              <w:t xml:space="preserve">ks. Michał </w:t>
            </w:r>
            <w:proofErr w:type="spellStart"/>
            <w:r w:rsidR="004A20C8" w:rsidRPr="004A20C8">
              <w:rPr>
                <w:rFonts w:ascii="Times New Roman" w:hAnsi="Times New Roman" w:cs="Times New Roman"/>
                <w:sz w:val="26"/>
                <w:szCs w:val="26"/>
              </w:rPr>
              <w:t>Kaczówka</w:t>
            </w:r>
            <w:proofErr w:type="spellEnd"/>
          </w:p>
        </w:tc>
      </w:tr>
      <w:tr w:rsidR="00FE021A" w14:paraId="472B91E6" w14:textId="77777777" w:rsidTr="00587E21">
        <w:tc>
          <w:tcPr>
            <w:tcW w:w="1696" w:type="dxa"/>
          </w:tcPr>
          <w:p w14:paraId="550659A2" w14:textId="3B2B5A6A" w:rsidR="00FE021A" w:rsidRPr="0052456D" w:rsidRDefault="00FE02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  <w:r w:rsidR="00C73C39" w:rsidRPr="0052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52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-14.30</w:t>
            </w:r>
          </w:p>
        </w:tc>
        <w:tc>
          <w:tcPr>
            <w:tcW w:w="2694" w:type="dxa"/>
          </w:tcPr>
          <w:p w14:paraId="6FA975FD" w14:textId="29135B3C" w:rsidR="00EE7EC2" w:rsidRPr="00FE021A" w:rsidRDefault="001D39F5" w:rsidP="0046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Mulik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Beata Trochowska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Renata Chruściel</w:t>
            </w:r>
            <w:r w:rsidR="00644920">
              <w:rPr>
                <w:rFonts w:ascii="Times New Roman" w:hAnsi="Times New Roman" w:cs="Times New Roman"/>
                <w:sz w:val="28"/>
                <w:szCs w:val="28"/>
              </w:rPr>
              <w:br/>
              <w:t>Elżbieta</w:t>
            </w:r>
            <w:r w:rsidR="00802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F01">
              <w:rPr>
                <w:rFonts w:ascii="Times New Roman" w:hAnsi="Times New Roman" w:cs="Times New Roman"/>
                <w:sz w:val="28"/>
                <w:szCs w:val="28"/>
              </w:rPr>
              <w:t>Smolińska</w:t>
            </w:r>
            <w:r w:rsidR="002F2D63">
              <w:rPr>
                <w:rFonts w:ascii="Times New Roman" w:hAnsi="Times New Roman" w:cs="Times New Roman"/>
                <w:sz w:val="28"/>
                <w:szCs w:val="28"/>
              </w:rPr>
              <w:br/>
              <w:t>Barbara Tobik</w:t>
            </w:r>
          </w:p>
        </w:tc>
        <w:tc>
          <w:tcPr>
            <w:tcW w:w="2693" w:type="dxa"/>
          </w:tcPr>
          <w:p w14:paraId="3E459A0A" w14:textId="77777777" w:rsidR="00012307" w:rsidRDefault="00511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Siembida</w:t>
            </w:r>
            <w:r w:rsidR="00E8301F">
              <w:rPr>
                <w:rFonts w:ascii="Times New Roman" w:hAnsi="Times New Roman" w:cs="Times New Roman"/>
                <w:sz w:val="28"/>
                <w:szCs w:val="28"/>
              </w:rPr>
              <w:br/>
              <w:t>Patrycja Wysiecka</w:t>
            </w:r>
            <w:r w:rsidR="00E8301F">
              <w:rPr>
                <w:rFonts w:ascii="Times New Roman" w:hAnsi="Times New Roman" w:cs="Times New Roman"/>
                <w:sz w:val="28"/>
                <w:szCs w:val="28"/>
              </w:rPr>
              <w:br/>
              <w:t>Olena Jaśkowiec</w:t>
            </w:r>
            <w:r w:rsidR="00E8301F">
              <w:rPr>
                <w:rFonts w:ascii="Times New Roman" w:hAnsi="Times New Roman" w:cs="Times New Roman"/>
                <w:sz w:val="28"/>
                <w:szCs w:val="28"/>
              </w:rPr>
              <w:br/>
              <w:t>Zygmunt Krawczyk</w:t>
            </w:r>
            <w:r w:rsidR="00E8301F">
              <w:rPr>
                <w:rFonts w:ascii="Times New Roman" w:hAnsi="Times New Roman" w:cs="Times New Roman"/>
                <w:sz w:val="28"/>
                <w:szCs w:val="28"/>
              </w:rPr>
              <w:br/>
              <w:t>Barbara Muzyka</w:t>
            </w:r>
          </w:p>
          <w:p w14:paraId="53205874" w14:textId="0D124211" w:rsidR="00E8301F" w:rsidRPr="003C1E77" w:rsidRDefault="00E83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94">
              <w:rPr>
                <w:rFonts w:ascii="Times New Roman" w:hAnsi="Times New Roman" w:cs="Times New Roman"/>
                <w:i/>
                <w:iCs/>
              </w:rPr>
              <w:t>(1. wtorek miesiąca)</w:t>
            </w:r>
          </w:p>
        </w:tc>
        <w:tc>
          <w:tcPr>
            <w:tcW w:w="2410" w:type="dxa"/>
          </w:tcPr>
          <w:p w14:paraId="1AEE4990" w14:textId="2DD9910A" w:rsidR="00FE021A" w:rsidRPr="00FE021A" w:rsidRDefault="00430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Aneta Fielestak</w:t>
            </w:r>
            <w:r w:rsidR="00C73AEA">
              <w:rPr>
                <w:rFonts w:ascii="Times New Roman" w:hAnsi="Times New Roman" w:cs="Times New Roman"/>
                <w:sz w:val="28"/>
                <w:szCs w:val="28"/>
              </w:rPr>
              <w:br/>
              <w:t>Jarosław Tomczyk</w:t>
            </w:r>
          </w:p>
        </w:tc>
        <w:tc>
          <w:tcPr>
            <w:tcW w:w="3123" w:type="dxa"/>
          </w:tcPr>
          <w:p w14:paraId="4288D09C" w14:textId="2B9FA5F9" w:rsidR="00FE021A" w:rsidRPr="00FE021A" w:rsidRDefault="004A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Krajewska</w:t>
            </w:r>
          </w:p>
        </w:tc>
        <w:tc>
          <w:tcPr>
            <w:tcW w:w="2557" w:type="dxa"/>
          </w:tcPr>
          <w:p w14:paraId="15B7CC76" w14:textId="7A7FE41A" w:rsidR="00FE021A" w:rsidRPr="004A20C8" w:rsidRDefault="004A2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0C8">
              <w:rPr>
                <w:rFonts w:ascii="Times New Roman" w:hAnsi="Times New Roman" w:cs="Times New Roman"/>
                <w:sz w:val="26"/>
                <w:szCs w:val="26"/>
              </w:rPr>
              <w:t>Wioleta Wróblewska</w:t>
            </w:r>
          </w:p>
        </w:tc>
      </w:tr>
      <w:tr w:rsidR="00142847" w14:paraId="6810A4F4" w14:textId="77777777" w:rsidTr="00587E21">
        <w:tc>
          <w:tcPr>
            <w:tcW w:w="1696" w:type="dxa"/>
          </w:tcPr>
          <w:p w14:paraId="18BBA981" w14:textId="6C37FF36" w:rsidR="00142847" w:rsidRPr="0052456D" w:rsidRDefault="00142847" w:rsidP="008A1C5E">
            <w:pPr>
              <w:ind w:right="-1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 – 15.00</w:t>
            </w:r>
          </w:p>
        </w:tc>
        <w:tc>
          <w:tcPr>
            <w:tcW w:w="2694" w:type="dxa"/>
          </w:tcPr>
          <w:p w14:paraId="72628131" w14:textId="77777777" w:rsidR="00142847" w:rsidRDefault="00142847" w:rsidP="00464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033201" w14:textId="1EF44C75" w:rsidR="00142847" w:rsidRPr="005E6748" w:rsidRDefault="0019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748">
              <w:rPr>
                <w:rFonts w:ascii="Times New Roman" w:hAnsi="Times New Roman" w:cs="Times New Roman"/>
                <w:sz w:val="26"/>
                <w:szCs w:val="26"/>
              </w:rPr>
              <w:t>Alicja Płowaś-Stad</w:t>
            </w:r>
            <w:r w:rsidR="005E6748" w:rsidRPr="005E6748">
              <w:rPr>
                <w:rFonts w:ascii="Times New Roman" w:hAnsi="Times New Roman" w:cs="Times New Roman"/>
                <w:sz w:val="26"/>
                <w:szCs w:val="26"/>
              </w:rPr>
              <w:t>nik</w:t>
            </w:r>
          </w:p>
        </w:tc>
        <w:tc>
          <w:tcPr>
            <w:tcW w:w="2410" w:type="dxa"/>
          </w:tcPr>
          <w:p w14:paraId="3DA23E49" w14:textId="33595490" w:rsidR="00142847" w:rsidRDefault="005E6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Janusz Bazydło</w:t>
            </w:r>
          </w:p>
        </w:tc>
        <w:tc>
          <w:tcPr>
            <w:tcW w:w="3123" w:type="dxa"/>
          </w:tcPr>
          <w:p w14:paraId="143C3BE8" w14:textId="77777777" w:rsidR="00142847" w:rsidRPr="00FE021A" w:rsidRDefault="00142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14:paraId="65D2EE66" w14:textId="77777777" w:rsidR="00142847" w:rsidRPr="00FE021A" w:rsidRDefault="00142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21A" w14:paraId="74BBAE4A" w14:textId="77777777" w:rsidTr="00587E21">
        <w:tc>
          <w:tcPr>
            <w:tcW w:w="1696" w:type="dxa"/>
          </w:tcPr>
          <w:p w14:paraId="6D8905E2" w14:textId="73DA1699" w:rsidR="00FE021A" w:rsidRPr="0052456D" w:rsidRDefault="00FE021A" w:rsidP="008A1C5E">
            <w:pPr>
              <w:ind w:right="-11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14.30</w:t>
            </w:r>
            <w:r w:rsidR="008A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15</w:t>
            </w:r>
            <w:r w:rsidRPr="0052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  <w:r w:rsidR="00315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00F6A578" w14:textId="77777777" w:rsidR="00FE021A" w:rsidRDefault="00FE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48406" w14:textId="53DCEA24" w:rsidR="00EE7EC2" w:rsidRDefault="00EE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3AD6E" w14:textId="11368DA4" w:rsidR="00EE7EC2" w:rsidRPr="00FE021A" w:rsidRDefault="00EE7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D4BFAD" w14:textId="3BADE7B4" w:rsidR="00FE021A" w:rsidRPr="00FE021A" w:rsidRDefault="00FE021A" w:rsidP="1C1F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13864" w14:textId="763C526C" w:rsidR="00FE021A" w:rsidRPr="00FE021A" w:rsidRDefault="00FE021A" w:rsidP="1C1F5D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AD2F98" w14:textId="09E53E9C" w:rsidR="00FE021A" w:rsidRPr="00FE021A" w:rsidRDefault="005E6748" w:rsidP="00B32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</w:t>
            </w:r>
            <w:r w:rsidR="00B3294D">
              <w:rPr>
                <w:rFonts w:ascii="Times New Roman" w:hAnsi="Times New Roman" w:cs="Times New Roman"/>
                <w:sz w:val="28"/>
                <w:szCs w:val="28"/>
              </w:rPr>
              <w:t xml:space="preserve"> Rektor</w:t>
            </w:r>
          </w:p>
        </w:tc>
        <w:tc>
          <w:tcPr>
            <w:tcW w:w="3123" w:type="dxa"/>
          </w:tcPr>
          <w:p w14:paraId="160796D7" w14:textId="1C2B0191" w:rsidR="00FE021A" w:rsidRPr="00FE021A" w:rsidRDefault="00FE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</w:tcPr>
          <w:p w14:paraId="3C32678F" w14:textId="6581F2B1" w:rsidR="00FE021A" w:rsidRPr="00FE021A" w:rsidRDefault="00FE0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633148" w14:textId="1157AE41" w:rsidR="00184F21" w:rsidRDefault="00184F21"/>
    <w:sectPr w:rsidR="00184F21" w:rsidSect="00FE021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DD42" w14:textId="77777777" w:rsidR="005E5566" w:rsidRDefault="005E5566" w:rsidP="00C6758F">
      <w:pPr>
        <w:spacing w:after="0" w:line="240" w:lineRule="auto"/>
      </w:pPr>
      <w:r>
        <w:separator/>
      </w:r>
    </w:p>
  </w:endnote>
  <w:endnote w:type="continuationSeparator" w:id="0">
    <w:p w14:paraId="588CDC84" w14:textId="77777777" w:rsidR="005E5566" w:rsidRDefault="005E5566" w:rsidP="00C6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C98D" w14:textId="77777777" w:rsidR="005E5566" w:rsidRDefault="005E5566" w:rsidP="00C6758F">
      <w:pPr>
        <w:spacing w:after="0" w:line="240" w:lineRule="auto"/>
      </w:pPr>
      <w:r>
        <w:separator/>
      </w:r>
    </w:p>
  </w:footnote>
  <w:footnote w:type="continuationSeparator" w:id="0">
    <w:p w14:paraId="61FF0F30" w14:textId="77777777" w:rsidR="005E5566" w:rsidRDefault="005E5566" w:rsidP="00C6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972B" w14:textId="2036969B" w:rsidR="00C6758F" w:rsidRPr="006C4955" w:rsidRDefault="00C6758F" w:rsidP="006C4955">
    <w:pPr>
      <w:pStyle w:val="Nagwek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6C4955">
      <w:rPr>
        <w:rFonts w:ascii="Times New Roman" w:hAnsi="Times New Roman" w:cs="Times New Roman"/>
        <w:b/>
        <w:bCs/>
        <w:sz w:val="28"/>
        <w:szCs w:val="28"/>
      </w:rPr>
      <w:t xml:space="preserve">HARMONOGRAM </w:t>
    </w:r>
    <w:r w:rsidR="00E22323" w:rsidRPr="006C4955">
      <w:rPr>
        <w:rFonts w:ascii="Times New Roman" w:hAnsi="Times New Roman" w:cs="Times New Roman"/>
        <w:b/>
        <w:bCs/>
        <w:sz w:val="28"/>
        <w:szCs w:val="28"/>
      </w:rPr>
      <w:t xml:space="preserve"> DOSTĘPNOŚCI NAUCZYCIELI </w:t>
    </w:r>
    <w:r w:rsidR="006C4955" w:rsidRPr="006C4955">
      <w:rPr>
        <w:rFonts w:ascii="Times New Roman" w:hAnsi="Times New Roman" w:cs="Times New Roman"/>
        <w:b/>
        <w:bCs/>
        <w:sz w:val="28"/>
        <w:szCs w:val="28"/>
      </w:rPr>
      <w:t xml:space="preserve">W ROKU. SZK. </w:t>
    </w:r>
    <w:r w:rsidR="00464CC3">
      <w:rPr>
        <w:rFonts w:ascii="Times New Roman" w:hAnsi="Times New Roman" w:cs="Times New Roman"/>
        <w:b/>
        <w:bCs/>
        <w:sz w:val="28"/>
        <w:szCs w:val="28"/>
      </w:rPr>
      <w:t>2023</w:t>
    </w:r>
    <w:r w:rsidR="006C4955" w:rsidRPr="006C4955">
      <w:rPr>
        <w:rFonts w:ascii="Times New Roman" w:hAnsi="Times New Roman" w:cs="Times New Roman"/>
        <w:b/>
        <w:bCs/>
        <w:sz w:val="28"/>
        <w:szCs w:val="28"/>
      </w:rPr>
      <w:t>/202</w:t>
    </w:r>
    <w:r w:rsidR="00464CC3">
      <w:rPr>
        <w:rFonts w:ascii="Times New Roman" w:hAnsi="Times New Roman" w:cs="Times New Roman"/>
        <w:b/>
        <w:bCs/>
        <w:sz w:val="28"/>
        <w:szCs w:val="28"/>
      </w:rPr>
      <w:t>4</w:t>
    </w:r>
    <w:r w:rsidR="009A0C25">
      <w:rPr>
        <w:rFonts w:ascii="Times New Roman" w:hAnsi="Times New Roman" w:cs="Times New Roman"/>
        <w:b/>
        <w:bCs/>
        <w:sz w:val="28"/>
        <w:szCs w:val="28"/>
      </w:rPr>
      <w:br/>
    </w:r>
    <w:r w:rsidR="00EE7EC2">
      <w:rPr>
        <w:rFonts w:ascii="Times New Roman" w:hAnsi="Times New Roman" w:cs="Times New Roman"/>
        <w:b/>
        <w:bCs/>
        <w:sz w:val="28"/>
        <w:szCs w:val="28"/>
      </w:rPr>
      <w:t xml:space="preserve">obowiązujący od </w:t>
    </w:r>
    <w:r w:rsidR="00026332">
      <w:rPr>
        <w:rFonts w:ascii="Times New Roman" w:hAnsi="Times New Roman" w:cs="Times New Roman"/>
        <w:b/>
        <w:bCs/>
        <w:sz w:val="28"/>
        <w:szCs w:val="28"/>
      </w:rPr>
      <w:t xml:space="preserve">13 listopada </w:t>
    </w:r>
    <w:r w:rsidR="00EE7EC2">
      <w:rPr>
        <w:rFonts w:ascii="Times New Roman" w:hAnsi="Times New Roman" w:cs="Times New Roman"/>
        <w:b/>
        <w:bCs/>
        <w:sz w:val="28"/>
        <w:szCs w:val="28"/>
      </w:rPr>
      <w:t>2023r.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1A"/>
    <w:rsid w:val="00012307"/>
    <w:rsid w:val="00026332"/>
    <w:rsid w:val="000B65A4"/>
    <w:rsid w:val="000F0E2C"/>
    <w:rsid w:val="00102817"/>
    <w:rsid w:val="00130AB2"/>
    <w:rsid w:val="00142847"/>
    <w:rsid w:val="00184F21"/>
    <w:rsid w:val="00196D73"/>
    <w:rsid w:val="001D39F5"/>
    <w:rsid w:val="00270FF7"/>
    <w:rsid w:val="002D06A6"/>
    <w:rsid w:val="002F2D63"/>
    <w:rsid w:val="003152A9"/>
    <w:rsid w:val="0034001E"/>
    <w:rsid w:val="003C1E77"/>
    <w:rsid w:val="003E7392"/>
    <w:rsid w:val="00402111"/>
    <w:rsid w:val="00423F11"/>
    <w:rsid w:val="00430912"/>
    <w:rsid w:val="00455286"/>
    <w:rsid w:val="004625F1"/>
    <w:rsid w:val="00464CC3"/>
    <w:rsid w:val="004A20C8"/>
    <w:rsid w:val="004D3716"/>
    <w:rsid w:val="00511784"/>
    <w:rsid w:val="00517780"/>
    <w:rsid w:val="0052456D"/>
    <w:rsid w:val="005262DC"/>
    <w:rsid w:val="00587E21"/>
    <w:rsid w:val="005C10A4"/>
    <w:rsid w:val="005C49B6"/>
    <w:rsid w:val="005E5566"/>
    <w:rsid w:val="005E6748"/>
    <w:rsid w:val="00644920"/>
    <w:rsid w:val="006B5DE1"/>
    <w:rsid w:val="006C4955"/>
    <w:rsid w:val="006F58E5"/>
    <w:rsid w:val="006F6479"/>
    <w:rsid w:val="00707CCA"/>
    <w:rsid w:val="00802116"/>
    <w:rsid w:val="00802F01"/>
    <w:rsid w:val="008A1C5E"/>
    <w:rsid w:val="008F1A74"/>
    <w:rsid w:val="0096070F"/>
    <w:rsid w:val="009A0C25"/>
    <w:rsid w:val="009E3B7D"/>
    <w:rsid w:val="00A860D8"/>
    <w:rsid w:val="00A87398"/>
    <w:rsid w:val="00A917C4"/>
    <w:rsid w:val="00B01FEE"/>
    <w:rsid w:val="00B22687"/>
    <w:rsid w:val="00B3294D"/>
    <w:rsid w:val="00B62CB5"/>
    <w:rsid w:val="00B8615D"/>
    <w:rsid w:val="00BC5594"/>
    <w:rsid w:val="00C270AE"/>
    <w:rsid w:val="00C6758F"/>
    <w:rsid w:val="00C73AEA"/>
    <w:rsid w:val="00C73C39"/>
    <w:rsid w:val="00CF0F6F"/>
    <w:rsid w:val="00D25678"/>
    <w:rsid w:val="00D645DA"/>
    <w:rsid w:val="00DD0EDC"/>
    <w:rsid w:val="00E16591"/>
    <w:rsid w:val="00E22323"/>
    <w:rsid w:val="00E30E1F"/>
    <w:rsid w:val="00E40C57"/>
    <w:rsid w:val="00E8301F"/>
    <w:rsid w:val="00EE7EC2"/>
    <w:rsid w:val="00F1605F"/>
    <w:rsid w:val="00F53C39"/>
    <w:rsid w:val="00FA3A43"/>
    <w:rsid w:val="00FD62D9"/>
    <w:rsid w:val="00FE021A"/>
    <w:rsid w:val="02112B69"/>
    <w:rsid w:val="07CBC7AD"/>
    <w:rsid w:val="07D78BF3"/>
    <w:rsid w:val="0B68B237"/>
    <w:rsid w:val="0C294B58"/>
    <w:rsid w:val="0CD3B5FC"/>
    <w:rsid w:val="0D1A8FA1"/>
    <w:rsid w:val="0FC53B77"/>
    <w:rsid w:val="10507908"/>
    <w:rsid w:val="117FDBB8"/>
    <w:rsid w:val="18BABB02"/>
    <w:rsid w:val="1905878D"/>
    <w:rsid w:val="194174C9"/>
    <w:rsid w:val="195F94F2"/>
    <w:rsid w:val="1B20D9DB"/>
    <w:rsid w:val="1C1F5DBF"/>
    <w:rsid w:val="1FA9C793"/>
    <w:rsid w:val="1FF97F43"/>
    <w:rsid w:val="22DD2912"/>
    <w:rsid w:val="23B03998"/>
    <w:rsid w:val="2809379D"/>
    <w:rsid w:val="28D66984"/>
    <w:rsid w:val="29C95782"/>
    <w:rsid w:val="2BDBA9D0"/>
    <w:rsid w:val="2D5EFB5A"/>
    <w:rsid w:val="2D8CA3B4"/>
    <w:rsid w:val="30BB5F01"/>
    <w:rsid w:val="32DD2373"/>
    <w:rsid w:val="346A03B5"/>
    <w:rsid w:val="351D0A54"/>
    <w:rsid w:val="359E26FD"/>
    <w:rsid w:val="3693A2F5"/>
    <w:rsid w:val="3D018B5F"/>
    <w:rsid w:val="3F0467DE"/>
    <w:rsid w:val="41663332"/>
    <w:rsid w:val="42B16845"/>
    <w:rsid w:val="43020393"/>
    <w:rsid w:val="450C3D59"/>
    <w:rsid w:val="4588865B"/>
    <w:rsid w:val="460D6DAC"/>
    <w:rsid w:val="46BC2EF8"/>
    <w:rsid w:val="474D7E0F"/>
    <w:rsid w:val="4B48245B"/>
    <w:rsid w:val="4BF51593"/>
    <w:rsid w:val="503B429F"/>
    <w:rsid w:val="54BEBF20"/>
    <w:rsid w:val="55E55DC3"/>
    <w:rsid w:val="57925AB6"/>
    <w:rsid w:val="5B0D334C"/>
    <w:rsid w:val="5D3A1651"/>
    <w:rsid w:val="5FE56F8E"/>
    <w:rsid w:val="60B4784A"/>
    <w:rsid w:val="6A041086"/>
    <w:rsid w:val="6DE2B68B"/>
    <w:rsid w:val="6F0B7CF7"/>
    <w:rsid w:val="6FC50D11"/>
    <w:rsid w:val="71BF8099"/>
    <w:rsid w:val="747B1E97"/>
    <w:rsid w:val="75AB3D0D"/>
    <w:rsid w:val="760719EC"/>
    <w:rsid w:val="77A2EA4D"/>
    <w:rsid w:val="7B3F1154"/>
    <w:rsid w:val="7D4AB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CBE9"/>
  <w15:chartTrackingRefBased/>
  <w15:docId w15:val="{A9F389E4-4184-4BE7-A89B-883AEF70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58F"/>
  </w:style>
  <w:style w:type="paragraph" w:styleId="Stopka">
    <w:name w:val="footer"/>
    <w:basedOn w:val="Normalny"/>
    <w:link w:val="StopkaZnak"/>
    <w:uiPriority w:val="99"/>
    <w:unhideWhenUsed/>
    <w:rsid w:val="00C67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5C5D5D3F73C46B88A3E2CCFBEC9E1" ma:contentTypeVersion="16" ma:contentTypeDescription="Utwórz nowy dokument." ma:contentTypeScope="" ma:versionID="d573d8c4580f4feada928d4ce3640274">
  <xsd:schema xmlns:xsd="http://www.w3.org/2001/XMLSchema" xmlns:xs="http://www.w3.org/2001/XMLSchema" xmlns:p="http://schemas.microsoft.com/office/2006/metadata/properties" xmlns:ns2="a053853b-0656-4d2b-899c-bc0d7f7b41df" xmlns:ns3="0f882348-1a71-4ea3-9038-3ed28a9c2a75" targetNamespace="http://schemas.microsoft.com/office/2006/metadata/properties" ma:root="true" ma:fieldsID="655f1334ddaf614c1e2f98bdff4fe2fc" ns2:_="" ns3:_="">
    <xsd:import namespace="a053853b-0656-4d2b-899c-bc0d7f7b41df"/>
    <xsd:import namespace="0f882348-1a71-4ea3-9038-3ed28a9c2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3853b-0656-4d2b-899c-bc0d7f7b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852ff20-0e8f-4413-b5fc-c6e3406f6d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82348-1a71-4ea3-9038-3ed28a9c2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279ab2-bc66-44ec-9238-555fe1dbb1f3}" ma:internalName="TaxCatchAll" ma:showField="CatchAllData" ma:web="0f882348-1a71-4ea3-9038-3ed28a9c2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3768E-41D8-40C3-B66C-56DB33469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827CE-EAD6-4F77-B509-F31A0249109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053853b-0656-4d2b-899c-bc0d7f7b41df"/>
    <ds:schemaRef ds:uri="0f882348-1a71-4ea3-9038-3ed28a9c2a7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2</cp:revision>
  <cp:lastPrinted>2023-11-13T16:24:00Z</cp:lastPrinted>
  <dcterms:created xsi:type="dcterms:W3CDTF">2023-11-13T16:26:00Z</dcterms:created>
  <dcterms:modified xsi:type="dcterms:W3CDTF">2023-11-13T16:26:00Z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0x010100C605C5D5D3F73C46B88A3E2CCFBEC9E1</vt:lpwstr>
  </property>
</Properties>
</file>