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B01B" w14:textId="77777777" w:rsidR="00F66B27" w:rsidRDefault="00F66B27" w:rsidP="00F66B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polski  </w:t>
      </w:r>
    </w:p>
    <w:p w14:paraId="2602D75F" w14:textId="77777777" w:rsidR="00F66B27" w:rsidRDefault="00F66B27" w:rsidP="00F66B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0D3000" w14:textId="77777777" w:rsidR="00F66B27" w:rsidRDefault="00F66B27" w:rsidP="00F66B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2F75DB2" w14:textId="02C4D7F5" w:rsidR="00F66B27" w:rsidRDefault="00F66B27" w:rsidP="00F66B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środa, 1.04.2020</w:t>
      </w:r>
    </w:p>
    <w:p w14:paraId="76D24C81" w14:textId="3819D3BF" w:rsidR="00F66B27" w:rsidRDefault="00F66B27" w:rsidP="00F66B2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13</w:t>
      </w:r>
    </w:p>
    <w:p w14:paraId="7CCDDEB4" w14:textId="19FA0E4A" w:rsidR="00F66B27" w:rsidRDefault="00F66B27" w:rsidP="00F66B2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Bibliofil w pizzerii.</w:t>
      </w:r>
    </w:p>
    <w:p w14:paraId="00E5AAB0" w14:textId="77777777" w:rsidR="00F66B27" w:rsidRDefault="00F66B27" w:rsidP="00F66B2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E5718" w14:textId="2C95CE6E" w:rsidR="00F66B27" w:rsidRDefault="00F66B27" w:rsidP="00F66B2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Powitanie na MT (połączenie telefoniczne) 30 minut.</w:t>
      </w:r>
    </w:p>
    <w:p w14:paraId="5C122AE8" w14:textId="1084A464" w:rsidR="00F66B27" w:rsidRDefault="00F66B27" w:rsidP="00F66B2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Praca samodzielna ucznia.</w:t>
      </w:r>
    </w:p>
    <w:p w14:paraId="729DAC14" w14:textId="589C917F" w:rsidR="00F66B27" w:rsidRDefault="00F66B27" w:rsidP="00F66B2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Zapisz w zeszycie kim jest bibliofil, co to jest ekslibris (podręcznik s. 226)</w:t>
      </w:r>
    </w:p>
    <w:p w14:paraId="4DD05497" w14:textId="72023148" w:rsidR="00F66B27" w:rsidRDefault="00F66B27" w:rsidP="00F66B27">
      <w:pPr>
        <w:pStyle w:val="Akapitzlist"/>
        <w:spacing w:after="0" w:line="276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F66B27">
        <w:rPr>
          <w:rFonts w:ascii="Times New Roman" w:hAnsi="Times New Roman" w:cs="Times New Roman"/>
          <w:b/>
          <w:bCs/>
          <w:sz w:val="24"/>
          <w:szCs w:val="24"/>
        </w:rPr>
        <w:t>ibliofil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</w:p>
    <w:p w14:paraId="0D6978FE" w14:textId="6354F532" w:rsidR="00F66B27" w:rsidRDefault="00F66B27" w:rsidP="00F66B27">
      <w:pPr>
        <w:pStyle w:val="Akapitzlist"/>
        <w:spacing w:after="0" w:line="276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ekslibris </w:t>
      </w:r>
      <w:r w:rsidR="00884700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92BE41" w14:textId="77777777" w:rsidR="00884700" w:rsidRPr="00F66B27" w:rsidRDefault="00884700" w:rsidP="00F66B27">
      <w:pPr>
        <w:pStyle w:val="Akapitzlist"/>
        <w:spacing w:after="0" w:line="276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82346" w14:textId="4D4F789F" w:rsidR="00F66B27" w:rsidRDefault="00F36774" w:rsidP="00F66B2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Przepisz tekst do zeszytu. </w:t>
      </w:r>
      <w:r w:rsidR="00884700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66B27">
        <w:rPr>
          <w:rFonts w:ascii="Times New Roman" w:hAnsi="Times New Roman" w:cs="Times New Roman"/>
          <w:i/>
          <w:iCs/>
          <w:sz w:val="24"/>
          <w:szCs w:val="24"/>
        </w:rPr>
        <w:t xml:space="preserve">Uzupełnij </w:t>
      </w:r>
      <w:r>
        <w:rPr>
          <w:rFonts w:ascii="Times New Roman" w:hAnsi="Times New Roman" w:cs="Times New Roman"/>
          <w:i/>
          <w:iCs/>
          <w:sz w:val="24"/>
          <w:szCs w:val="24"/>
        </w:rPr>
        <w:t>go</w:t>
      </w:r>
      <w:r w:rsidR="00F66B27">
        <w:rPr>
          <w:rFonts w:ascii="Times New Roman" w:hAnsi="Times New Roman" w:cs="Times New Roman"/>
          <w:i/>
          <w:iCs/>
          <w:sz w:val="24"/>
          <w:szCs w:val="24"/>
        </w:rPr>
        <w:t xml:space="preserve"> na podstawie fragmentu książki „Język trolli” Małgorzaty Musierowicz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376125" w14:textId="77777777" w:rsidR="00884700" w:rsidRDefault="00884700" w:rsidP="00884700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</w:p>
    <w:p w14:paraId="503C8FF6" w14:textId="58DB31CB" w:rsidR="00F36774" w:rsidRPr="00884700" w:rsidRDefault="00F36774" w:rsidP="00F36774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884700">
        <w:rPr>
          <w:rFonts w:ascii="Times New Roman" w:hAnsi="Times New Roman" w:cs="Times New Roman"/>
          <w:sz w:val="24"/>
          <w:szCs w:val="24"/>
        </w:rPr>
        <w:t>Barbarzyństwo w dosłownym znaczeniu to …………………………………………….  . Dziade</w:t>
      </w:r>
      <w:r w:rsidR="002829F1" w:rsidRPr="00884700">
        <w:rPr>
          <w:rFonts w:ascii="Times New Roman" w:hAnsi="Times New Roman" w:cs="Times New Roman"/>
          <w:sz w:val="24"/>
          <w:szCs w:val="24"/>
        </w:rPr>
        <w:t xml:space="preserve">k </w:t>
      </w:r>
      <w:r w:rsidRPr="00884700">
        <w:rPr>
          <w:rFonts w:ascii="Times New Roman" w:hAnsi="Times New Roman" w:cs="Times New Roman"/>
          <w:sz w:val="24"/>
          <w:szCs w:val="24"/>
        </w:rPr>
        <w:t xml:space="preserve"> Józinka z opowiadania „Język trolli” Małgorzaty Musierowicz za barbarzyństwo uznał  ………………………………….   , gdyż …………………………………………….  . Mówiąc o książkach, użył następującego  określenia: …………………………………………………………….  . </w:t>
      </w:r>
      <w:r w:rsidRPr="00884700">
        <w:rPr>
          <w:rFonts w:ascii="Times New Roman" w:hAnsi="Times New Roman" w:cs="Times New Roman"/>
          <w:sz w:val="24"/>
          <w:szCs w:val="24"/>
        </w:rPr>
        <w:br/>
        <w:t>Jego język był  …………………………</w:t>
      </w:r>
      <w:r w:rsidR="002829F1" w:rsidRPr="00884700">
        <w:rPr>
          <w:rFonts w:ascii="Times New Roman" w:hAnsi="Times New Roman" w:cs="Times New Roman"/>
          <w:sz w:val="24"/>
          <w:szCs w:val="24"/>
        </w:rPr>
        <w:t xml:space="preserve">  w odróżnieniu od </w:t>
      </w:r>
      <w:r w:rsidR="00884700" w:rsidRPr="00884700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2829F1" w:rsidRPr="00884700">
        <w:rPr>
          <w:rFonts w:ascii="Times New Roman" w:hAnsi="Times New Roman" w:cs="Times New Roman"/>
          <w:sz w:val="24"/>
          <w:szCs w:val="24"/>
        </w:rPr>
        <w:t xml:space="preserve">języka, którym posługiwał się właściciel pizzerii. </w:t>
      </w:r>
      <w:r w:rsidR="00884700" w:rsidRPr="00884700">
        <w:rPr>
          <w:rFonts w:ascii="Times New Roman" w:hAnsi="Times New Roman" w:cs="Times New Roman"/>
          <w:sz w:val="24"/>
          <w:szCs w:val="24"/>
        </w:rPr>
        <w:t>W opowiadaniu zastosowano narrację  …………</w:t>
      </w:r>
      <w:r w:rsidR="00E150B0">
        <w:rPr>
          <w:rFonts w:ascii="Times New Roman" w:hAnsi="Times New Roman" w:cs="Times New Roman"/>
          <w:sz w:val="24"/>
          <w:szCs w:val="24"/>
        </w:rPr>
        <w:t>………</w:t>
      </w:r>
      <w:r w:rsidR="00884700" w:rsidRPr="00884700">
        <w:rPr>
          <w:rFonts w:ascii="Times New Roman" w:hAnsi="Times New Roman" w:cs="Times New Roman"/>
          <w:sz w:val="24"/>
          <w:szCs w:val="24"/>
        </w:rPr>
        <w:t>…</w:t>
      </w:r>
      <w:r w:rsidR="00E150B0">
        <w:rPr>
          <w:rFonts w:ascii="Times New Roman" w:hAnsi="Times New Roman" w:cs="Times New Roman"/>
          <w:sz w:val="24"/>
          <w:szCs w:val="24"/>
        </w:rPr>
        <w:t xml:space="preserve">  .</w:t>
      </w:r>
      <w:r w:rsidR="00E150B0">
        <w:rPr>
          <w:rFonts w:ascii="Times New Roman" w:hAnsi="Times New Roman" w:cs="Times New Roman"/>
          <w:sz w:val="24"/>
          <w:szCs w:val="24"/>
        </w:rPr>
        <w:br/>
      </w:r>
      <w:r w:rsidR="00884700" w:rsidRPr="00884700">
        <w:rPr>
          <w:rFonts w:ascii="Times New Roman" w:hAnsi="Times New Roman" w:cs="Times New Roman"/>
          <w:sz w:val="24"/>
          <w:szCs w:val="24"/>
        </w:rPr>
        <w:t xml:space="preserve">Tekst Małgorzaty Musierowicz zaliczamy do rodzaju literackiego jakim jest: ………………….……  . </w:t>
      </w:r>
    </w:p>
    <w:p w14:paraId="7371DA3C" w14:textId="6C121A00" w:rsidR="002829F1" w:rsidRDefault="002829F1" w:rsidP="00F36774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0D7C695D" w14:textId="78E2D5E5" w:rsidR="00E150B0" w:rsidRDefault="00E150B0" w:rsidP="00F36774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3134AC7A" w14:textId="0D8E3913" w:rsidR="00E150B0" w:rsidRPr="00E150B0" w:rsidRDefault="00E150B0" w:rsidP="00F36774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  <w:r w:rsidRPr="00E150B0">
        <w:rPr>
          <w:rFonts w:ascii="Times New Roman" w:hAnsi="Times New Roman" w:cs="Times New Roman"/>
          <w:i/>
          <w:iCs/>
          <w:sz w:val="24"/>
          <w:szCs w:val="24"/>
        </w:rPr>
        <w:t>W czwartek odczytamy głośno tę notatkę. Proszę ją starannie wykonać.</w:t>
      </w:r>
    </w:p>
    <w:p w14:paraId="3DA89DFB" w14:textId="77777777" w:rsidR="00F66B27" w:rsidRPr="00884700" w:rsidRDefault="00F66B27" w:rsidP="00884700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5845F260" w14:textId="77777777" w:rsidR="00F66B27" w:rsidRDefault="00F66B27" w:rsidP="00F66B27"/>
    <w:p w14:paraId="3529156D" w14:textId="77777777" w:rsidR="00593221" w:rsidRDefault="00593221"/>
    <w:sectPr w:rsidR="00593221" w:rsidSect="00D80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C1"/>
    <w:rsid w:val="0015514F"/>
    <w:rsid w:val="002706C1"/>
    <w:rsid w:val="002829F1"/>
    <w:rsid w:val="00593221"/>
    <w:rsid w:val="00884700"/>
    <w:rsid w:val="00C3775C"/>
    <w:rsid w:val="00C67072"/>
    <w:rsid w:val="00E150B0"/>
    <w:rsid w:val="00F36774"/>
    <w:rsid w:val="00F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3F72"/>
  <w15:chartTrackingRefBased/>
  <w15:docId w15:val="{EECD1F2A-1F31-46C8-97D3-5174D1D2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B2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2020-03-31T11:28:00Z</dcterms:created>
  <dcterms:modified xsi:type="dcterms:W3CDTF">2020-03-31T11:28:00Z</dcterms:modified>
</cp:coreProperties>
</file>