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87B1" w14:textId="77777777" w:rsidR="004F16CF" w:rsidRDefault="00FE60C4">
      <w:bookmarkStart w:id="0" w:name="_GoBack"/>
      <w:bookmarkEnd w:id="0"/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!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 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fine</w:t>
      </w:r>
      <w:r>
        <w:sym w:font="Wingdings" w:char="F04A"/>
      </w:r>
    </w:p>
    <w:p w14:paraId="21687795" w14:textId="77777777" w:rsidR="00FE60C4" w:rsidRDefault="00FE60C4">
      <w:r>
        <w:t>Zapisz proszę w zeszycie :</w:t>
      </w:r>
    </w:p>
    <w:p w14:paraId="3FC04048" w14:textId="77777777" w:rsidR="00FE60C4" w:rsidRDefault="00FE60C4">
      <w:r>
        <w:t xml:space="preserve">                                                           </w:t>
      </w:r>
      <w:proofErr w:type="spellStart"/>
      <w:r>
        <w:t>Lessson</w:t>
      </w:r>
      <w:proofErr w:type="spellEnd"/>
      <w:r>
        <w:t xml:space="preserve">                                                          2nd </w:t>
      </w:r>
      <w:proofErr w:type="spellStart"/>
      <w:r>
        <w:t>April</w:t>
      </w:r>
      <w:proofErr w:type="spellEnd"/>
    </w:p>
    <w:p w14:paraId="4D6EE9FD" w14:textId="77777777" w:rsidR="00FE60C4" w:rsidRDefault="00FE60C4">
      <w:proofErr w:type="spellStart"/>
      <w:r>
        <w:t>Topic</w:t>
      </w:r>
      <w:proofErr w:type="spellEnd"/>
      <w:r>
        <w:t xml:space="preserve">: </w:t>
      </w:r>
      <w:proofErr w:type="spellStart"/>
      <w:r>
        <w:t>We’ve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desssert</w:t>
      </w:r>
      <w:proofErr w:type="spellEnd"/>
      <w:r>
        <w:t xml:space="preserve">! </w:t>
      </w:r>
    </w:p>
    <w:p w14:paraId="331374F7" w14:textId="77777777" w:rsidR="00FE60C4" w:rsidRDefault="00FE60C4">
      <w:r>
        <w:t xml:space="preserve">Cel: potrafię stosować 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</w:p>
    <w:p w14:paraId="0C7AEA58" w14:textId="77777777" w:rsidR="002C147D" w:rsidRDefault="002C147D">
      <w:r>
        <w:t>………………………………………………………………………………………………………………………..</w:t>
      </w:r>
    </w:p>
    <w:p w14:paraId="627CF7CD" w14:textId="77777777" w:rsidR="002C147D" w:rsidRDefault="002C147D">
      <w:r>
        <w:t>Tego nie pisz  , przeczytaj</w:t>
      </w:r>
    </w:p>
    <w:p w14:paraId="6F3B5866" w14:textId="77777777" w:rsidR="00FE60C4" w:rsidRDefault="00FE60C4">
      <w:r>
        <w:t>Przypomnij sobie ten czas, mówiliśmy już o nim w zeszłym roku</w:t>
      </w:r>
      <w:r w:rsidR="002C147D">
        <w:t>.  Tego czasu używamy, jeśli chcemy powiedzieć, że coś wydarzyło się w przeszłości, ale skutek tego zdarzenia odczuwamy teraz, np.</w:t>
      </w:r>
    </w:p>
    <w:p w14:paraId="52BB3498" w14:textId="77777777" w:rsidR="002C147D" w:rsidRDefault="002C147D">
      <w:r>
        <w:t>Kazik złamał rękę (kiedyś, parę tygodni temu). Teraz – boli go ta ręka, nie może nic robić tą ręką.</w:t>
      </w:r>
    </w:p>
    <w:p w14:paraId="72DD88A7" w14:textId="77777777" w:rsidR="002C147D" w:rsidRDefault="002C147D">
      <w:r>
        <w:t>Czyli to złamanie z przed paru tygodn</w:t>
      </w:r>
      <w:r w:rsidR="005B31D9">
        <w:t>i ma wpływ na jego samopoczucie teraz.</w:t>
      </w:r>
    </w:p>
    <w:p w14:paraId="37D05BEA" w14:textId="77777777" w:rsidR="008925AE" w:rsidRDefault="008925AE">
      <w:r>
        <w:t>…………………………………………………………………………………………………………………………..</w:t>
      </w:r>
    </w:p>
    <w:p w14:paraId="4F62F38D" w14:textId="77777777" w:rsidR="005B31D9" w:rsidRDefault="005B31D9">
      <w:r>
        <w:t xml:space="preserve">Zapisz do zeszytu jak tworzymy 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:</w:t>
      </w:r>
    </w:p>
    <w:p w14:paraId="2226565F" w14:textId="77777777" w:rsidR="005B31D9" w:rsidRDefault="005B31D9">
      <w:r>
        <w:t xml:space="preserve">Zdanie twierdzące: Osoba + </w:t>
      </w:r>
      <w:proofErr w:type="spellStart"/>
      <w:r>
        <w:t>have</w:t>
      </w:r>
      <w:proofErr w:type="spellEnd"/>
      <w:r>
        <w:t>/</w:t>
      </w:r>
      <w:proofErr w:type="spellStart"/>
      <w:r>
        <w:t>has</w:t>
      </w:r>
      <w:proofErr w:type="spellEnd"/>
      <w:r>
        <w:t xml:space="preserve">  + 3 forma czasownika</w:t>
      </w:r>
    </w:p>
    <w:p w14:paraId="33CC2E70" w14:textId="77777777" w:rsidR="005B31D9" w:rsidRDefault="005B31D9">
      <w:r>
        <w:t xml:space="preserve">Zdanie pytające: </w:t>
      </w:r>
      <w:proofErr w:type="spellStart"/>
      <w:r>
        <w:t>Have</w:t>
      </w:r>
      <w:proofErr w:type="spellEnd"/>
      <w:r>
        <w:t>/Has + osoba + 3 forma czasownika</w:t>
      </w:r>
    </w:p>
    <w:p w14:paraId="3B1E53CF" w14:textId="77777777" w:rsidR="005B31D9" w:rsidRDefault="005B31D9">
      <w:r>
        <w:t xml:space="preserve">Zdanie przeczące: Osoba + </w:t>
      </w:r>
      <w:proofErr w:type="spellStart"/>
      <w:r>
        <w:t>haven’t</w:t>
      </w:r>
      <w:proofErr w:type="spellEnd"/>
      <w:r>
        <w:t>/</w:t>
      </w:r>
      <w:proofErr w:type="spellStart"/>
      <w:r>
        <w:t>hasn’t</w:t>
      </w:r>
      <w:proofErr w:type="spellEnd"/>
      <w:r>
        <w:t xml:space="preserve"> + 3 forma czasownika </w:t>
      </w:r>
    </w:p>
    <w:p w14:paraId="1581ECDE" w14:textId="77777777" w:rsidR="005B31D9" w:rsidRDefault="005B31D9">
      <w:r>
        <w:t>Jak tworzymy 3 formę czasownika:</w:t>
      </w:r>
    </w:p>
    <w:p w14:paraId="3468AAC2" w14:textId="77777777" w:rsidR="005B31D9" w:rsidRDefault="005B31D9" w:rsidP="005B31D9">
      <w:pPr>
        <w:pStyle w:val="Akapitzlist"/>
        <w:numPr>
          <w:ilvl w:val="0"/>
          <w:numId w:val="1"/>
        </w:numPr>
      </w:pPr>
      <w:r>
        <w:t>Do czasownika regularnego dodajemy końcówkę –</w:t>
      </w:r>
      <w:proofErr w:type="spellStart"/>
      <w:r>
        <w:t>ed</w:t>
      </w:r>
      <w:proofErr w:type="spellEnd"/>
    </w:p>
    <w:p w14:paraId="2E6BB177" w14:textId="77777777" w:rsidR="005B31D9" w:rsidRDefault="005B31D9" w:rsidP="005B31D9">
      <w:pPr>
        <w:ind w:left="360"/>
        <w:rPr>
          <w:color w:val="FF0000"/>
        </w:rPr>
      </w:pPr>
      <w:r>
        <w:t xml:space="preserve">Np. start- </w:t>
      </w:r>
      <w:proofErr w:type="spellStart"/>
      <w:r>
        <w:t>start</w:t>
      </w:r>
      <w:r>
        <w:rPr>
          <w:color w:val="FF0000"/>
        </w:rPr>
        <w:t>ed</w:t>
      </w:r>
      <w:proofErr w:type="spellEnd"/>
    </w:p>
    <w:p w14:paraId="7483E5AA" w14:textId="77777777" w:rsidR="005B31D9" w:rsidRPr="005B31D9" w:rsidRDefault="005B31D9" w:rsidP="005B31D9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Czasowniki nieregularne zmieniają </w:t>
      </w:r>
      <w:proofErr w:type="spellStart"/>
      <w:r>
        <w:t>swóją</w:t>
      </w:r>
      <w:proofErr w:type="spellEnd"/>
      <w:r>
        <w:t xml:space="preserve"> formę, dlatego trzeba się ich nauczyć na pamięć</w:t>
      </w:r>
    </w:p>
    <w:p w14:paraId="030E96E2" w14:textId="77777777" w:rsidR="005B31D9" w:rsidRDefault="005B31D9" w:rsidP="005B31D9">
      <w:r>
        <w:t xml:space="preserve">Np. drink (pić)- </w:t>
      </w:r>
      <w:proofErr w:type="spellStart"/>
      <w:r>
        <w:t>drunk</w:t>
      </w:r>
      <w:proofErr w:type="spellEnd"/>
    </w:p>
    <w:p w14:paraId="61BF13C6" w14:textId="77777777" w:rsidR="005B31D9" w:rsidRDefault="005B31D9" w:rsidP="005B31D9">
      <w:r>
        <w:t>UWAGA! Na stronie 123w książce macie tabelkę,  składa się ona z następujących części: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2"/>
        <w:gridCol w:w="2428"/>
        <w:gridCol w:w="2629"/>
        <w:gridCol w:w="1611"/>
      </w:tblGrid>
      <w:tr w:rsidR="008925AE" w14:paraId="264D36D2" w14:textId="77777777" w:rsidTr="005B31D9">
        <w:tc>
          <w:tcPr>
            <w:tcW w:w="0" w:type="auto"/>
          </w:tcPr>
          <w:p w14:paraId="7A666B32" w14:textId="77777777" w:rsidR="005B31D9" w:rsidRDefault="005B31D9" w:rsidP="005B31D9">
            <w:proofErr w:type="spellStart"/>
            <w:r>
              <w:t>Infinitive</w:t>
            </w:r>
            <w:proofErr w:type="spellEnd"/>
            <w:r>
              <w:t>- bezokolicznik</w:t>
            </w:r>
          </w:p>
        </w:tc>
        <w:tc>
          <w:tcPr>
            <w:tcW w:w="0" w:type="auto"/>
          </w:tcPr>
          <w:p w14:paraId="462B4CF5" w14:textId="77777777" w:rsidR="005B31D9" w:rsidRDefault="008925AE" w:rsidP="005B31D9">
            <w:r>
              <w:t xml:space="preserve">Past </w:t>
            </w:r>
            <w:proofErr w:type="spellStart"/>
            <w:r>
              <w:t>simple</w:t>
            </w:r>
            <w:proofErr w:type="spellEnd"/>
            <w:r>
              <w:t xml:space="preserve">- forma czasu </w:t>
            </w:r>
          </w:p>
          <w:p w14:paraId="06342D26" w14:textId="77777777" w:rsidR="008925AE" w:rsidRDefault="008925AE" w:rsidP="005B31D9">
            <w:r>
              <w:t>przeszłego</w:t>
            </w:r>
          </w:p>
          <w:p w14:paraId="1AB4ABA0" w14:textId="77777777" w:rsidR="008925AE" w:rsidRDefault="008925AE" w:rsidP="005B31D9"/>
        </w:tc>
        <w:tc>
          <w:tcPr>
            <w:tcW w:w="0" w:type="auto"/>
          </w:tcPr>
          <w:p w14:paraId="2028E208" w14:textId="77777777" w:rsidR="005B31D9" w:rsidRDefault="008925AE" w:rsidP="005B31D9">
            <w:r>
              <w:t xml:space="preserve">Past </w:t>
            </w:r>
            <w:proofErr w:type="spellStart"/>
            <w:r>
              <w:t>participle</w:t>
            </w:r>
            <w:proofErr w:type="spellEnd"/>
            <w:r>
              <w:t>-</w:t>
            </w:r>
          </w:p>
          <w:p w14:paraId="5B741CA1" w14:textId="77777777" w:rsidR="008925AE" w:rsidRDefault="008925AE" w:rsidP="005B31D9">
            <w:r>
              <w:t>To jest 3 forma czasownika</w:t>
            </w:r>
          </w:p>
        </w:tc>
        <w:tc>
          <w:tcPr>
            <w:tcW w:w="0" w:type="auto"/>
          </w:tcPr>
          <w:p w14:paraId="107B3085" w14:textId="77777777" w:rsidR="005B31D9" w:rsidRDefault="008925AE" w:rsidP="005B31D9">
            <w:proofErr w:type="spellStart"/>
            <w:r>
              <w:t>Translation</w:t>
            </w:r>
            <w:proofErr w:type="spellEnd"/>
          </w:p>
          <w:p w14:paraId="61012499" w14:textId="77777777" w:rsidR="008925AE" w:rsidRDefault="008925AE" w:rsidP="005B31D9">
            <w:r>
              <w:t xml:space="preserve">Tłumaczenie na </w:t>
            </w:r>
          </w:p>
          <w:p w14:paraId="03E5E9F6" w14:textId="77777777" w:rsidR="008925AE" w:rsidRDefault="008925AE" w:rsidP="005B31D9">
            <w:r>
              <w:t>Język polski</w:t>
            </w:r>
          </w:p>
        </w:tc>
      </w:tr>
      <w:tr w:rsidR="008925AE" w14:paraId="00EFA78B" w14:textId="77777777" w:rsidTr="005B31D9">
        <w:tc>
          <w:tcPr>
            <w:tcW w:w="0" w:type="auto"/>
          </w:tcPr>
          <w:p w14:paraId="7B3CCF75" w14:textId="77777777" w:rsidR="005B31D9" w:rsidRDefault="008925AE" w:rsidP="005B31D9">
            <w:r>
              <w:t>drink</w:t>
            </w:r>
          </w:p>
        </w:tc>
        <w:tc>
          <w:tcPr>
            <w:tcW w:w="0" w:type="auto"/>
          </w:tcPr>
          <w:p w14:paraId="66EFAC0B" w14:textId="77777777" w:rsidR="005B31D9" w:rsidRDefault="008925AE" w:rsidP="005B31D9">
            <w:proofErr w:type="spellStart"/>
            <w:r>
              <w:t>drank</w:t>
            </w:r>
            <w:proofErr w:type="spellEnd"/>
          </w:p>
        </w:tc>
        <w:tc>
          <w:tcPr>
            <w:tcW w:w="0" w:type="auto"/>
          </w:tcPr>
          <w:p w14:paraId="13A81B9C" w14:textId="77777777" w:rsidR="005B31D9" w:rsidRDefault="008925AE" w:rsidP="005B31D9">
            <w:proofErr w:type="spellStart"/>
            <w:r>
              <w:t>drunk</w:t>
            </w:r>
            <w:proofErr w:type="spellEnd"/>
          </w:p>
        </w:tc>
        <w:tc>
          <w:tcPr>
            <w:tcW w:w="0" w:type="auto"/>
          </w:tcPr>
          <w:p w14:paraId="3337DB95" w14:textId="77777777" w:rsidR="005B31D9" w:rsidRDefault="008925AE" w:rsidP="005B31D9">
            <w:r>
              <w:t>pić</w:t>
            </w:r>
          </w:p>
        </w:tc>
      </w:tr>
    </w:tbl>
    <w:p w14:paraId="04FB2CC2" w14:textId="77777777" w:rsidR="005B31D9" w:rsidRPr="005B31D9" w:rsidRDefault="005B31D9" w:rsidP="005B31D9"/>
    <w:p w14:paraId="32F0B6DD" w14:textId="77777777" w:rsidR="002C147D" w:rsidRDefault="008925AE">
      <w:r>
        <w:t>Na razie nie uczysz się tych czasowników, będziemy korzystali z tej tabelki podczas lekcji</w:t>
      </w:r>
    </w:p>
    <w:p w14:paraId="57A41DF3" w14:textId="77777777" w:rsidR="008925AE" w:rsidRDefault="008925AE">
      <w:r>
        <w:t xml:space="preserve">Przeczytaj przykłady tworzenia zdań w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:</w:t>
      </w:r>
    </w:p>
    <w:p w14:paraId="4E1DCFC7" w14:textId="77777777" w:rsidR="008925AE" w:rsidRDefault="008925AE" w:rsidP="008925AE">
      <w:pPr>
        <w:pStyle w:val="Akapitzlist"/>
        <w:numPr>
          <w:ilvl w:val="0"/>
          <w:numId w:val="2"/>
        </w:numPr>
      </w:pPr>
      <w:r>
        <w:t xml:space="preserve">Kazik złamał rękę. Kazik         </w:t>
      </w:r>
      <w:proofErr w:type="spellStart"/>
      <w:r>
        <w:t>has</w:t>
      </w:r>
      <w:proofErr w:type="spellEnd"/>
      <w:r>
        <w:t xml:space="preserve">        </w:t>
      </w:r>
      <w:proofErr w:type="spellStart"/>
      <w:r>
        <w:t>broken</w:t>
      </w:r>
      <w:proofErr w:type="spellEnd"/>
      <w:r>
        <w:t xml:space="preserve">                     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arm</w:t>
      </w:r>
      <w:proofErr w:type="spellEnd"/>
    </w:p>
    <w:p w14:paraId="68B8D504" w14:textId="77777777" w:rsidR="008925AE" w:rsidRDefault="008925AE" w:rsidP="008925AE">
      <w:pPr>
        <w:ind w:left="360"/>
      </w:pPr>
      <w:r>
        <w:t xml:space="preserve">                                        Osoba+     </w:t>
      </w:r>
      <w:proofErr w:type="spellStart"/>
      <w:r>
        <w:t>has</w:t>
      </w:r>
      <w:proofErr w:type="spellEnd"/>
      <w:r>
        <w:t xml:space="preserve">       + 3 forma czasownika    </w:t>
      </w:r>
    </w:p>
    <w:p w14:paraId="15D0DE7C" w14:textId="77777777" w:rsidR="008925AE" w:rsidRDefault="008925AE" w:rsidP="008925AE">
      <w:pPr>
        <w:pStyle w:val="Akapitzlist"/>
        <w:numPr>
          <w:ilvl w:val="0"/>
          <w:numId w:val="2"/>
        </w:numPr>
      </w:pPr>
      <w:r>
        <w:t>Uczniowie             nie                     kupili                          książek.</w:t>
      </w:r>
    </w:p>
    <w:p w14:paraId="08F40155" w14:textId="77777777" w:rsidR="008925AE" w:rsidRDefault="008925AE" w:rsidP="008925AE">
      <w:pPr>
        <w:pStyle w:val="Akapitzlist"/>
      </w:pPr>
      <w:proofErr w:type="spellStart"/>
      <w:r>
        <w:t>Students</w:t>
      </w:r>
      <w:proofErr w:type="spellEnd"/>
      <w:r>
        <w:t xml:space="preserve">               </w:t>
      </w:r>
      <w:proofErr w:type="spellStart"/>
      <w:r>
        <w:t>haven’t</w:t>
      </w:r>
      <w:proofErr w:type="spellEnd"/>
      <w:r>
        <w:t xml:space="preserve">             </w:t>
      </w:r>
      <w:proofErr w:type="spellStart"/>
      <w:r>
        <w:t>bought</w:t>
      </w:r>
      <w:proofErr w:type="spellEnd"/>
      <w:r>
        <w:t xml:space="preserve">                        </w:t>
      </w:r>
      <w:proofErr w:type="spellStart"/>
      <w:r>
        <w:t>books</w:t>
      </w:r>
      <w:proofErr w:type="spellEnd"/>
      <w:r>
        <w:t>.</w:t>
      </w:r>
    </w:p>
    <w:p w14:paraId="13E3DBE5" w14:textId="77777777" w:rsidR="008925AE" w:rsidRDefault="008925AE" w:rsidP="008925AE">
      <w:pPr>
        <w:pStyle w:val="Akapitzlist"/>
      </w:pPr>
      <w:r>
        <w:t xml:space="preserve">Osoba         +        </w:t>
      </w:r>
      <w:proofErr w:type="spellStart"/>
      <w:r>
        <w:t>Haven’t</w:t>
      </w:r>
      <w:proofErr w:type="spellEnd"/>
      <w:r>
        <w:t xml:space="preserve">     +      3 forma czasownika </w:t>
      </w:r>
    </w:p>
    <w:p w14:paraId="277794A5" w14:textId="77777777" w:rsidR="008925AE" w:rsidRDefault="008925AE" w:rsidP="008925AE">
      <w:pPr>
        <w:pStyle w:val="Akapitzlist"/>
        <w:numPr>
          <w:ilvl w:val="0"/>
          <w:numId w:val="2"/>
        </w:numPr>
      </w:pPr>
      <w:r>
        <w:lastRenderedPageBreak/>
        <w:t xml:space="preserve">Czy          ty                      zjadłeś                   </w:t>
      </w:r>
      <w:proofErr w:type="spellStart"/>
      <w:r>
        <w:t>pizze</w:t>
      </w:r>
      <w:proofErr w:type="spellEnd"/>
      <w:r>
        <w:t>?</w:t>
      </w:r>
    </w:p>
    <w:p w14:paraId="318E371D" w14:textId="77777777" w:rsidR="008925AE" w:rsidRDefault="008925AE" w:rsidP="008925AE">
      <w:pPr>
        <w:ind w:left="720"/>
      </w:pPr>
      <w:proofErr w:type="spellStart"/>
      <w:r>
        <w:t>Have</w:t>
      </w:r>
      <w:proofErr w:type="spellEnd"/>
      <w:r>
        <w:t xml:space="preserve">       you                  </w:t>
      </w:r>
      <w:proofErr w:type="spellStart"/>
      <w:r>
        <w:t>eaten</w:t>
      </w:r>
      <w:proofErr w:type="spellEnd"/>
      <w:r>
        <w:t xml:space="preserve">                      pizza?</w:t>
      </w:r>
    </w:p>
    <w:p w14:paraId="37E51DB7" w14:textId="77777777" w:rsidR="008925AE" w:rsidRDefault="008925AE" w:rsidP="008925AE">
      <w:pPr>
        <w:ind w:left="720"/>
      </w:pPr>
      <w:proofErr w:type="spellStart"/>
      <w:r>
        <w:t>Have</w:t>
      </w:r>
      <w:proofErr w:type="spellEnd"/>
      <w:r>
        <w:t xml:space="preserve">  +  osoba     +       3 forma czasownika  </w:t>
      </w:r>
    </w:p>
    <w:p w14:paraId="6BB1C893" w14:textId="77777777" w:rsidR="008925AE" w:rsidRDefault="008925AE" w:rsidP="008925AE">
      <w:pPr>
        <w:ind w:left="720"/>
      </w:pPr>
    </w:p>
    <w:p w14:paraId="1E689A1A" w14:textId="77777777" w:rsidR="00AE325F" w:rsidRDefault="00AE325F" w:rsidP="008925AE">
      <w:pPr>
        <w:ind w:left="720"/>
      </w:pPr>
      <w:r>
        <w:t>Wiem, na początek może być Ci trochę trudno połapać się w tym czasie. Powoli, przećwiczymy na lekcji</w:t>
      </w:r>
      <w:r>
        <w:sym w:font="Wingdings" w:char="F04A"/>
      </w:r>
    </w:p>
    <w:p w14:paraId="2DECA419" w14:textId="77777777" w:rsidR="00AE325F" w:rsidRDefault="00AE325F" w:rsidP="008925AE">
      <w:pPr>
        <w:ind w:left="720"/>
      </w:pPr>
      <w:r>
        <w:t>Good luck!!</w:t>
      </w:r>
    </w:p>
    <w:sectPr w:rsidR="00AE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0569"/>
    <w:multiLevelType w:val="hybridMultilevel"/>
    <w:tmpl w:val="035E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C6094"/>
    <w:multiLevelType w:val="hybridMultilevel"/>
    <w:tmpl w:val="B5921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C4"/>
    <w:rsid w:val="002C147D"/>
    <w:rsid w:val="004F16CF"/>
    <w:rsid w:val="005B31D9"/>
    <w:rsid w:val="008925AE"/>
    <w:rsid w:val="00AE325F"/>
    <w:rsid w:val="00D86378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D770"/>
  <w15:chartTrackingRefBased/>
  <w15:docId w15:val="{1E8B9DF0-0DC0-4491-AD00-B7DCD4D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1D9"/>
    <w:pPr>
      <w:ind w:left="720"/>
      <w:contextualSpacing/>
    </w:pPr>
  </w:style>
  <w:style w:type="table" w:styleId="Tabela-Siatka">
    <w:name w:val="Table Grid"/>
    <w:basedOn w:val="Standardowy"/>
    <w:uiPriority w:val="39"/>
    <w:rsid w:val="005B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2020-04-03T13:28:00Z</dcterms:created>
  <dcterms:modified xsi:type="dcterms:W3CDTF">2020-04-03T13:28:00Z</dcterms:modified>
</cp:coreProperties>
</file>