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1854" w14:textId="77777777" w:rsidR="009B3C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! How are you today?</w:t>
      </w:r>
    </w:p>
    <w:p w14:paraId="3B2E1B78" w14:textId="77777777" w:rsidR="001031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72E092F9" w14:textId="77777777" w:rsidR="001031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Lesson                    </w:t>
      </w:r>
      <w:r w:rsidR="008749D5">
        <w:rPr>
          <w:b/>
          <w:sz w:val="28"/>
          <w:szCs w:val="28"/>
        </w:rPr>
        <w:t xml:space="preserve">                         2nd June</w:t>
      </w:r>
    </w:p>
    <w:p w14:paraId="2C734621" w14:textId="77777777" w:rsidR="001031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Topic: Tiger review 3/ Powtórzenie 3</w:t>
      </w:r>
    </w:p>
    <w:p w14:paraId="5D563A93" w14:textId="77777777" w:rsidR="001031FB" w:rsidRDefault="001031FB">
      <w:pPr>
        <w:rPr>
          <w:b/>
          <w:sz w:val="28"/>
          <w:szCs w:val="28"/>
        </w:rPr>
      </w:pPr>
    </w:p>
    <w:p w14:paraId="50120A65" w14:textId="77777777" w:rsidR="001031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powtórzysz słówka z działu 5 i 6 </w:t>
      </w:r>
      <w:r w:rsidRPr="001031F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14:paraId="5F259B3B" w14:textId="77777777" w:rsidR="001031FB" w:rsidRDefault="0010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Otwórz proszę ćwiczenia na stronie 70 i zrób zadanie 1 </w:t>
      </w:r>
      <w:r w:rsidR="00E64033">
        <w:rPr>
          <w:b/>
          <w:sz w:val="28"/>
          <w:szCs w:val="28"/>
        </w:rPr>
        <w:t>zgodnie z poleceniem. Jeśli chcesz przypomnieć sobie te słówka to są one na stronie 84 i 85 w książce</w:t>
      </w:r>
      <w:r w:rsidR="00E64033" w:rsidRPr="00E64033">
        <w:rPr>
          <w:b/>
          <w:sz w:val="28"/>
          <w:szCs w:val="28"/>
        </w:rPr>
        <w:sym w:font="Wingdings" w:char="F04A"/>
      </w:r>
    </w:p>
    <w:p w14:paraId="40C11EC5" w14:textId="77777777" w:rsidR="00E64033" w:rsidRDefault="00E64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</w:t>
      </w:r>
    </w:p>
    <w:p w14:paraId="4BC63A77" w14:textId="77777777" w:rsidR="00E64033" w:rsidRDefault="00E64033">
      <w:pPr>
        <w:rPr>
          <w:b/>
          <w:sz w:val="28"/>
          <w:szCs w:val="28"/>
        </w:rPr>
      </w:pPr>
    </w:p>
    <w:p w14:paraId="0EBDCB57" w14:textId="77777777" w:rsidR="00E64033" w:rsidRDefault="00E64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Przyślij proszę zdjęcie zrobionego ćwiczenia na mój email </w:t>
      </w:r>
    </w:p>
    <w:p w14:paraId="222E6F7F" w14:textId="77777777" w:rsidR="00E64033" w:rsidRPr="001031FB" w:rsidRDefault="00E64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dorkraj25@eszkola.opolskie.pl  </w:t>
      </w:r>
    </w:p>
    <w:sectPr w:rsidR="00E64033" w:rsidRPr="0010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FB"/>
    <w:rsid w:val="000F6CC3"/>
    <w:rsid w:val="001031FB"/>
    <w:rsid w:val="008749D5"/>
    <w:rsid w:val="009B3CFB"/>
    <w:rsid w:val="00E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FCBC"/>
  <w15:chartTrackingRefBased/>
  <w15:docId w15:val="{F9B308DC-6310-4BDC-B7FE-E369692A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2020-06-01T10:17:00Z</dcterms:created>
  <dcterms:modified xsi:type="dcterms:W3CDTF">2020-06-01T10:17:00Z</dcterms:modified>
</cp:coreProperties>
</file>