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C7F94" w14:textId="77777777" w:rsidR="000C5429" w:rsidRDefault="00A219F8">
      <w:bookmarkStart w:id="0" w:name="_GoBack"/>
      <w:bookmarkEnd w:id="0"/>
      <w:r>
        <w:t>Good morning everybody! How are you today? Lekcja na piątek 3 kwietnia.</w:t>
      </w:r>
    </w:p>
    <w:p w14:paraId="18274DC0" w14:textId="77777777" w:rsidR="00A219F8" w:rsidRDefault="00A219F8">
      <w:r>
        <w:t>Open you copybook and write :</w:t>
      </w:r>
    </w:p>
    <w:p w14:paraId="36DE7154" w14:textId="77777777" w:rsidR="00A219F8" w:rsidRDefault="00A219F8">
      <w:r>
        <w:t xml:space="preserve">                                                Lesson                                                           3rd April</w:t>
      </w:r>
    </w:p>
    <w:p w14:paraId="0EAE6E4C" w14:textId="77777777" w:rsidR="00A219F8" w:rsidRDefault="00A219F8">
      <w:r>
        <w:t>Topic: The film starts at four o’ clock.</w:t>
      </w:r>
    </w:p>
    <w:p w14:paraId="54CA17B9" w14:textId="77777777" w:rsidR="00A219F8" w:rsidRDefault="00A219F8">
      <w:r>
        <w:t>Cel: potrafię powiedzieć która jest godzina</w:t>
      </w:r>
    </w:p>
    <w:p w14:paraId="67FD044C" w14:textId="77777777" w:rsidR="00A219F8" w:rsidRDefault="00A219F8">
      <w:r>
        <w:t>Ksiązka str. 86</w:t>
      </w:r>
    </w:p>
    <w:p w14:paraId="709ACD9E" w14:textId="77777777" w:rsidR="00A219F8" w:rsidRDefault="00A219F8">
      <w:r>
        <w:t>Jeśli chces zapytać po angielsku która jest godzina zapytasz:</w:t>
      </w:r>
    </w:p>
    <w:p w14:paraId="7DCF29D2" w14:textId="77777777" w:rsidR="00A219F8" w:rsidRDefault="00A219F8">
      <w:r>
        <w:t xml:space="preserve">What time </w:t>
      </w:r>
      <w:r w:rsidR="005037B7">
        <w:t xml:space="preserve">is </w:t>
      </w:r>
      <w:r>
        <w:t>it?</w:t>
      </w:r>
    </w:p>
    <w:p w14:paraId="0F844E36" w14:textId="77777777" w:rsidR="00A219F8" w:rsidRDefault="00A219F8">
      <w:r>
        <w:t>Odpowiadasz:</w:t>
      </w:r>
    </w:p>
    <w:p w14:paraId="61B916E7" w14:textId="77777777" w:rsidR="00A219F8" w:rsidRDefault="00A219F8">
      <w:r>
        <w:t>It’s four o’clock – jest czwarta godzina</w:t>
      </w:r>
    </w:p>
    <w:p w14:paraId="14B078FB" w14:textId="77777777" w:rsidR="00A219F8" w:rsidRDefault="00A219F8">
      <w:r>
        <w:t xml:space="preserve">It’s two o’clock- jest druga godzina </w:t>
      </w:r>
    </w:p>
    <w:p w14:paraId="511DFF96" w14:textId="77777777" w:rsidR="00A219F8" w:rsidRDefault="00A219F8">
      <w:pPr>
        <w:rPr>
          <w:i/>
        </w:rPr>
      </w:pPr>
      <w:r>
        <w:t xml:space="preserve">Jeśli chcesz zapytać </w:t>
      </w:r>
      <w:r>
        <w:rPr>
          <w:i/>
        </w:rPr>
        <w:t xml:space="preserve">o której godzinie jest film  </w:t>
      </w:r>
      <w:r>
        <w:t xml:space="preserve">powiesz  </w:t>
      </w:r>
      <w:r w:rsidR="005037B7">
        <w:rPr>
          <w:i/>
        </w:rPr>
        <w:t xml:space="preserve">What time is </w:t>
      </w:r>
      <w:r>
        <w:rPr>
          <w:i/>
        </w:rPr>
        <w:t xml:space="preserve"> the film?</w:t>
      </w:r>
    </w:p>
    <w:p w14:paraId="06E3057F" w14:textId="77777777" w:rsidR="00A219F8" w:rsidRDefault="00A219F8">
      <w:pPr>
        <w:rPr>
          <w:i/>
        </w:rPr>
      </w:pPr>
      <w:r>
        <w:rPr>
          <w:i/>
        </w:rPr>
        <w:t>O której jest mecz? – What time is the match?</w:t>
      </w:r>
    </w:p>
    <w:p w14:paraId="4E56911C" w14:textId="77777777" w:rsidR="00A219F8" w:rsidRDefault="00A219F8">
      <w:pPr>
        <w:rPr>
          <w:i/>
        </w:rPr>
      </w:pPr>
      <w:r>
        <w:rPr>
          <w:i/>
        </w:rPr>
        <w:t>O której jest lekcja? – What time is the lesson?</w:t>
      </w:r>
    </w:p>
    <w:p w14:paraId="6A09ACF2" w14:textId="77777777" w:rsidR="00A219F8" w:rsidRDefault="00A219F8">
      <w:r>
        <w:t>A teraz zobacz jak odpowiesz na te pytania:</w:t>
      </w:r>
    </w:p>
    <w:p w14:paraId="103CAE96" w14:textId="77777777" w:rsidR="00A219F8" w:rsidRDefault="00A219F8">
      <w:r>
        <w:t xml:space="preserve">Pytania: What time is the film? Odpowiedź: It’ s at four o’clock. </w:t>
      </w:r>
      <w:r w:rsidR="005037B7">
        <w:t>– o czwartej</w:t>
      </w:r>
    </w:p>
    <w:p w14:paraId="03026ED6" w14:textId="77777777" w:rsidR="005037B7" w:rsidRDefault="005037B7">
      <w:r>
        <w:t>Zobacz do fioletowej  tabelki na stronie 86 w książce</w:t>
      </w:r>
      <w:r>
        <w:sym w:font="Wingdings" w:char="F04A"/>
      </w:r>
      <w:r>
        <w:t xml:space="preserve"> i dowiedz się więcej:</w:t>
      </w:r>
    </w:p>
    <w:p w14:paraId="0F62C004" w14:textId="77777777" w:rsidR="005037B7" w:rsidRDefault="005037B7">
      <w:r>
        <w:t xml:space="preserve">Kwadrans po drugiej – quarter past two </w:t>
      </w:r>
    </w:p>
    <w:p w14:paraId="5A6D1CBD" w14:textId="77777777" w:rsidR="005037B7" w:rsidRDefault="005037B7">
      <w:r>
        <w:rPr>
          <w:color w:val="FF0000"/>
        </w:rPr>
        <w:t>Kwadrans to inaczej 15 minut, słówko quarter wymawiaj kłoter</w:t>
      </w:r>
    </w:p>
    <w:p w14:paraId="26F473DA" w14:textId="77777777" w:rsidR="005037B7" w:rsidRDefault="005037B7">
      <w:r>
        <w:t>Dziesięć po szóstej- ten past six</w:t>
      </w:r>
    </w:p>
    <w:p w14:paraId="0B0D28F9" w14:textId="77777777" w:rsidR="005037B7" w:rsidRDefault="005037B7">
      <w:r>
        <w:t>W pół do trzeciej - to inaczej połowa po drugiej- half past two</w:t>
      </w:r>
    </w:p>
    <w:p w14:paraId="12E98378" w14:textId="77777777" w:rsidR="005037B7" w:rsidRDefault="005037B7">
      <w:r>
        <w:t>Za kwadrans druga- to inaczej kwadrans do godziny drugiej- quarter to two</w:t>
      </w:r>
    </w:p>
    <w:p w14:paraId="2365501D" w14:textId="77777777" w:rsidR="005037B7" w:rsidRDefault="005037B7">
      <w:r>
        <w:t xml:space="preserve">Za dziesięć piąta- to inaczej dziesięć minut do godziny piątej- ten to five </w:t>
      </w:r>
    </w:p>
    <w:p w14:paraId="00BF20E3" w14:textId="77777777" w:rsidR="005037B7" w:rsidRDefault="005037B7">
      <w:r>
        <w:t>Nie przejmuj się, jeżeli nie wszystko zrozumiałeś/ zrozumiałaś. Jak się spotkamy to poćwiczymy i od razu wyda Ci się to prostsze</w:t>
      </w:r>
      <w:r>
        <w:sym w:font="Wingdings" w:char="F04A"/>
      </w:r>
      <w:r>
        <w:sym w:font="Wingdings" w:char="F04A"/>
      </w:r>
    </w:p>
    <w:p w14:paraId="3F5D485B" w14:textId="77777777" w:rsidR="005037B7" w:rsidRDefault="005037B7">
      <w:r>
        <w:t>Homework</w:t>
      </w:r>
    </w:p>
    <w:p w14:paraId="78ADA51F" w14:textId="77777777" w:rsidR="005037B7" w:rsidRDefault="005037B7">
      <w:r>
        <w:t xml:space="preserve">Ćwiczenia str. 53, zad. 1, 5 </w:t>
      </w:r>
    </w:p>
    <w:p w14:paraId="38A4884E" w14:textId="77777777" w:rsidR="005037B7" w:rsidRPr="005037B7" w:rsidRDefault="005037B7">
      <w:r>
        <w:t>Good luck!</w:t>
      </w:r>
    </w:p>
    <w:p w14:paraId="1B0DDD7F" w14:textId="77777777" w:rsidR="00A219F8" w:rsidRDefault="00A219F8"/>
    <w:sectPr w:rsidR="00A2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F8"/>
    <w:rsid w:val="000C5429"/>
    <w:rsid w:val="005037B7"/>
    <w:rsid w:val="008906F8"/>
    <w:rsid w:val="00A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C163"/>
  <w15:chartTrackingRefBased/>
  <w15:docId w15:val="{BE5971A4-F8F4-4E74-852B-EE678E20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2020-04-03T13:29:00Z</dcterms:created>
  <dcterms:modified xsi:type="dcterms:W3CDTF">2020-04-03T13:29:00Z</dcterms:modified>
</cp:coreProperties>
</file>