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2B961" w14:textId="77777777" w:rsidR="0036134A" w:rsidRDefault="00484C9A">
      <w:bookmarkStart w:id="0" w:name="_GoBack"/>
      <w:bookmarkEnd w:id="0"/>
      <w:r>
        <w:t>Good morning evrybody! How are you today? Let’s write in your copybooks:</w:t>
      </w:r>
    </w:p>
    <w:p w14:paraId="202E7F0E" w14:textId="77777777" w:rsidR="00484C9A" w:rsidRDefault="00484C9A">
      <w:r>
        <w:t xml:space="preserve">                                                 Lessson                                         3rd April</w:t>
      </w:r>
    </w:p>
    <w:p w14:paraId="32CCF422" w14:textId="77777777" w:rsidR="00484C9A" w:rsidRDefault="00484C9A">
      <w:r>
        <w:t>Topic: Comparative and superlative of adjectives- stopień wyższy i najwyższy przymiotników.</w:t>
      </w:r>
    </w:p>
    <w:p w14:paraId="7BBE9118" w14:textId="77777777" w:rsidR="00484C9A" w:rsidRDefault="00484C9A">
      <w:r>
        <w:t>Cel: Umiem porównać rzeczy i osoby.</w:t>
      </w:r>
    </w:p>
    <w:p w14:paraId="58D13044" w14:textId="77777777" w:rsidR="00484C9A" w:rsidRDefault="00484C9A">
      <w:r>
        <w:t>…………………………………………………………………………………………………………………………………….</w:t>
      </w:r>
    </w:p>
    <w:p w14:paraId="6C3585EE" w14:textId="77777777" w:rsidR="00484C9A" w:rsidRDefault="00484C9A">
      <w:r>
        <w:t>TEGO NIE PRZEPISUJ</w:t>
      </w:r>
    </w:p>
    <w:p w14:paraId="5C5FE482" w14:textId="77777777" w:rsidR="00484C9A" w:rsidRDefault="00484C9A">
      <w:r>
        <w:t>Pamiętaj, przymiotniki stopniujemy dzieląc je na:</w:t>
      </w:r>
    </w:p>
    <w:p w14:paraId="65CE428A" w14:textId="77777777" w:rsidR="00484C9A" w:rsidRDefault="00484C9A" w:rsidP="00484C9A">
      <w:pPr>
        <w:pStyle w:val="Akapitzlist"/>
        <w:numPr>
          <w:ilvl w:val="0"/>
          <w:numId w:val="1"/>
        </w:numPr>
      </w:pPr>
      <w:r>
        <w:t>Jednosylabowe/krótkie:  long- longer- the longest, big- bigger- the biggest</w:t>
      </w:r>
    </w:p>
    <w:p w14:paraId="34DB96E1" w14:textId="77777777" w:rsidR="00484C9A" w:rsidRDefault="00484C9A" w:rsidP="00484C9A">
      <w:pPr>
        <w:pStyle w:val="Akapitzlist"/>
        <w:numPr>
          <w:ilvl w:val="0"/>
          <w:numId w:val="1"/>
        </w:numPr>
      </w:pPr>
      <w:r>
        <w:t>Przymiotniki zakończone na –y : easy- easier- the easiest</w:t>
      </w:r>
    </w:p>
    <w:p w14:paraId="6737FB0B" w14:textId="77777777" w:rsidR="00484C9A" w:rsidRDefault="00484C9A" w:rsidP="00484C9A">
      <w:pPr>
        <w:pStyle w:val="Akapitzlist"/>
        <w:numPr>
          <w:ilvl w:val="0"/>
          <w:numId w:val="1"/>
        </w:numPr>
      </w:pPr>
      <w:r>
        <w:t>Przymiotniki dwu i więcej sylabowe: modern- more modern- the most modern</w:t>
      </w:r>
    </w:p>
    <w:p w14:paraId="69A6D5DF" w14:textId="77777777" w:rsidR="00484C9A" w:rsidRPr="00484C9A" w:rsidRDefault="00484C9A">
      <w:pPr>
        <w:rPr>
          <w:b/>
        </w:rPr>
      </w:pPr>
      <w:r w:rsidRPr="00484C9A">
        <w:rPr>
          <w:b/>
        </w:rPr>
        <w:t>WYJĄTKI DO ZAPAMIĘTANIA:</w:t>
      </w:r>
    </w:p>
    <w:p w14:paraId="4067B609" w14:textId="77777777" w:rsidR="00484C9A" w:rsidRDefault="00484C9A">
      <w:r>
        <w:t>Good- better- the best</w:t>
      </w:r>
    </w:p>
    <w:p w14:paraId="65BF51EE" w14:textId="77777777" w:rsidR="00484C9A" w:rsidRDefault="00484C9A">
      <w:r>
        <w:t>Bad- worse- the worst</w:t>
      </w:r>
    </w:p>
    <w:p w14:paraId="77B70F6B" w14:textId="77777777" w:rsidR="00484C9A" w:rsidRDefault="00484C9A">
      <w:r>
        <w:t xml:space="preserve">Jeśli porównujemy dwie osoby lub rzeczy używamy przymiotnika w stopniu wyższym i słówka </w:t>
      </w:r>
      <w:r w:rsidRPr="00484C9A">
        <w:rPr>
          <w:i/>
        </w:rPr>
        <w:t xml:space="preserve">than </w:t>
      </w:r>
      <w:r>
        <w:t>(niż)</w:t>
      </w:r>
    </w:p>
    <w:p w14:paraId="44D774A8" w14:textId="77777777" w:rsidR="00484C9A" w:rsidRDefault="00484C9A">
      <w:r>
        <w:t>Np. Prudnik is      smaller         than Opole.</w:t>
      </w:r>
    </w:p>
    <w:p w14:paraId="18A32361" w14:textId="77777777" w:rsidR="00484C9A" w:rsidRDefault="00484C9A">
      <w:r>
        <w:t xml:space="preserve">       Prudnik jest  mniejszy       niż     Opole</w:t>
      </w:r>
      <w:r w:rsidR="009A39C5">
        <w:t>.</w:t>
      </w:r>
    </w:p>
    <w:p w14:paraId="45910B9E" w14:textId="77777777" w:rsidR="009A39C5" w:rsidRDefault="009A39C5">
      <w:r>
        <w:t>Mateusz jest     cierpliwszy       niż        Kazik.</w:t>
      </w:r>
    </w:p>
    <w:p w14:paraId="68777BE5" w14:textId="77777777" w:rsidR="009A39C5" w:rsidRDefault="009A39C5">
      <w:r>
        <w:t>Mateusz is       more patient     than     Kazik.</w:t>
      </w:r>
    </w:p>
    <w:p w14:paraId="4AD8F5AE" w14:textId="77777777" w:rsidR="009A39C5" w:rsidRDefault="009A39C5">
      <w:r>
        <w:t>…………………………………………………………………………………………………………………………………………..</w:t>
      </w:r>
    </w:p>
    <w:p w14:paraId="0055E6DC" w14:textId="77777777" w:rsidR="009A39C5" w:rsidRDefault="009A39C5">
      <w:r>
        <w:t>Let’s do some exercises!</w:t>
      </w:r>
    </w:p>
    <w:p w14:paraId="7A8646CE" w14:textId="77777777" w:rsidR="009A39C5" w:rsidRPr="009A39C5" w:rsidRDefault="009A39C5" w:rsidP="009A39C5">
      <w:pPr>
        <w:rPr>
          <w:b/>
        </w:rPr>
      </w:pPr>
      <w:r w:rsidRPr="009A39C5">
        <w:rPr>
          <w:b/>
        </w:rPr>
        <w:t>Odpowiedz na pytania</w:t>
      </w:r>
    </w:p>
    <w:p w14:paraId="0C575895" w14:textId="77777777" w:rsidR="009A39C5" w:rsidRDefault="009A39C5" w:rsidP="009A39C5">
      <w:pPr>
        <w:pStyle w:val="Akapitzlist"/>
        <w:numPr>
          <w:ilvl w:val="0"/>
          <w:numId w:val="5"/>
        </w:numPr>
      </w:pPr>
      <w:r>
        <w:t>Who is the tallest in your family?</w:t>
      </w:r>
    </w:p>
    <w:p w14:paraId="0DEE04DA" w14:textId="77777777" w:rsidR="009A39C5" w:rsidRDefault="009A39C5" w:rsidP="009A39C5">
      <w:pPr>
        <w:pStyle w:val="Akapitzlist"/>
        <w:numPr>
          <w:ilvl w:val="0"/>
          <w:numId w:val="5"/>
        </w:numPr>
      </w:pPr>
      <w:r>
        <w:t>What is the oldest building in Prudnik?</w:t>
      </w:r>
    </w:p>
    <w:p w14:paraId="7F3CE5ED" w14:textId="77777777" w:rsidR="009A39C5" w:rsidRDefault="009A39C5" w:rsidP="009A39C5">
      <w:pPr>
        <w:pStyle w:val="Akapitzlist"/>
        <w:numPr>
          <w:ilvl w:val="0"/>
          <w:numId w:val="5"/>
        </w:numPr>
      </w:pPr>
      <w:r>
        <w:t>Who is the best student in your class?</w:t>
      </w:r>
    </w:p>
    <w:p w14:paraId="5E4DA0EB" w14:textId="77777777" w:rsidR="009A39C5" w:rsidRDefault="009A39C5" w:rsidP="009A39C5">
      <w:pPr>
        <w:pStyle w:val="Akapitzlist"/>
        <w:numPr>
          <w:ilvl w:val="0"/>
          <w:numId w:val="5"/>
        </w:numPr>
      </w:pPr>
      <w:r>
        <w:t>What is the worst day in the weeek?</w:t>
      </w:r>
    </w:p>
    <w:p w14:paraId="63233FE5" w14:textId="77777777" w:rsidR="009A39C5" w:rsidRDefault="009A39C5" w:rsidP="009A39C5">
      <w:pPr>
        <w:pStyle w:val="Akapitzlist"/>
        <w:numPr>
          <w:ilvl w:val="0"/>
          <w:numId w:val="5"/>
        </w:numPr>
      </w:pPr>
      <w:r>
        <w:t>What is the ugliest animal in theworld?</w:t>
      </w:r>
    </w:p>
    <w:p w14:paraId="5A571CF1" w14:textId="77777777" w:rsidR="009A39C5" w:rsidRDefault="009A39C5" w:rsidP="009A39C5">
      <w:pPr>
        <w:ind w:left="360"/>
      </w:pPr>
      <w:r>
        <w:t>Tall- wysoki</w:t>
      </w:r>
    </w:p>
    <w:p w14:paraId="5AFE20D7" w14:textId="77777777" w:rsidR="009A39C5" w:rsidRDefault="009A39C5" w:rsidP="009A39C5">
      <w:pPr>
        <w:ind w:left="360"/>
      </w:pPr>
      <w:r>
        <w:t>Old-stary</w:t>
      </w:r>
    </w:p>
    <w:p w14:paraId="623EC965" w14:textId="77777777" w:rsidR="009A39C5" w:rsidRDefault="009A39C5" w:rsidP="009A39C5">
      <w:pPr>
        <w:ind w:left="360"/>
      </w:pPr>
      <w:r>
        <w:t>Good-dobry</w:t>
      </w:r>
    </w:p>
    <w:p w14:paraId="1DC11A1C" w14:textId="77777777" w:rsidR="009A39C5" w:rsidRDefault="009A39C5" w:rsidP="009A39C5">
      <w:pPr>
        <w:ind w:left="360"/>
      </w:pPr>
      <w:r>
        <w:t>Bad- zły</w:t>
      </w:r>
    </w:p>
    <w:p w14:paraId="141365AA" w14:textId="77777777" w:rsidR="009A39C5" w:rsidRDefault="009A39C5" w:rsidP="009A39C5">
      <w:pPr>
        <w:ind w:left="360"/>
      </w:pPr>
      <w:r>
        <w:t>Ugly- brzydki</w:t>
      </w:r>
    </w:p>
    <w:p w14:paraId="472FD4CB" w14:textId="77777777" w:rsidR="009A39C5" w:rsidRDefault="009A39C5" w:rsidP="009A39C5">
      <w:pPr>
        <w:ind w:left="360"/>
      </w:pPr>
      <w:r>
        <w:t>…………………………………………………………………………………………………………………………………………………</w:t>
      </w:r>
    </w:p>
    <w:p w14:paraId="110345C4" w14:textId="77777777" w:rsidR="009A39C5" w:rsidRDefault="009A39C5" w:rsidP="009A39C5">
      <w:pPr>
        <w:ind w:left="360"/>
      </w:pPr>
      <w:r>
        <w:lastRenderedPageBreak/>
        <w:t xml:space="preserve">Wyrażenie </w:t>
      </w:r>
      <w:r>
        <w:rPr>
          <w:u w:val="single"/>
        </w:rPr>
        <w:t>as + przymiotnik bez stopniowania+ as oznacz tak jak</w:t>
      </w:r>
    </w:p>
    <w:p w14:paraId="459837C2" w14:textId="77777777" w:rsidR="009A39C5" w:rsidRDefault="009A39C5" w:rsidP="009A39C5">
      <w:pPr>
        <w:ind w:left="360"/>
      </w:pPr>
      <w:r>
        <w:t xml:space="preserve">Np. </w:t>
      </w:r>
      <w:r w:rsidR="007D3EEE">
        <w:t>Dzisiaj  jest tak   ciepło       jak      wczoraj.</w:t>
      </w:r>
    </w:p>
    <w:p w14:paraId="7B9FF938" w14:textId="77777777" w:rsidR="007D3EEE" w:rsidRDefault="007D3EEE" w:rsidP="009A39C5">
      <w:pPr>
        <w:ind w:left="360"/>
      </w:pPr>
      <w:r>
        <w:t xml:space="preserve">       Today is        as   warm       as       yesterday.</w:t>
      </w:r>
    </w:p>
    <w:p w14:paraId="4328E130" w14:textId="77777777" w:rsidR="007D3EEE" w:rsidRDefault="007D3EEE" w:rsidP="009A39C5">
      <w:pPr>
        <w:ind w:left="360"/>
      </w:pPr>
      <w:r>
        <w:t>Ja nie jestem taka     pękna        jak            Jadwiga.</w:t>
      </w:r>
    </w:p>
    <w:p w14:paraId="1253D46B" w14:textId="77777777" w:rsidR="007D3EEE" w:rsidRDefault="007D3EEE" w:rsidP="009A39C5">
      <w:pPr>
        <w:ind w:left="360"/>
      </w:pPr>
      <w:r>
        <w:t>I’m not            as        beautiful   as             Jadwiga.</w:t>
      </w:r>
    </w:p>
    <w:p w14:paraId="3508C884" w14:textId="77777777" w:rsidR="007D3EEE" w:rsidRDefault="007D3EEE" w:rsidP="009A39C5">
      <w:pPr>
        <w:ind w:left="360"/>
      </w:pPr>
      <w:r>
        <w:t>Czy Józefa jest tak wysportowana jak Mirosława?</w:t>
      </w:r>
    </w:p>
    <w:p w14:paraId="2D0139E9" w14:textId="77777777" w:rsidR="007D3EEE" w:rsidRDefault="007D3EEE" w:rsidP="009A39C5">
      <w:pPr>
        <w:ind w:left="360"/>
      </w:pPr>
      <w:r>
        <w:t>Is   Józefa           as  sporty                as  Mirosława?</w:t>
      </w:r>
    </w:p>
    <w:p w14:paraId="23175DD6" w14:textId="77777777" w:rsidR="007D3EEE" w:rsidRDefault="007D3EEE" w:rsidP="009A39C5">
      <w:pPr>
        <w:ind w:left="360"/>
      </w:pPr>
      <w:r>
        <w:t>………………………………………………………………………………………………………………………….</w:t>
      </w:r>
    </w:p>
    <w:p w14:paraId="5277AB70" w14:textId="77777777" w:rsidR="007D3EEE" w:rsidRDefault="007D3EEE" w:rsidP="009A39C5">
      <w:pPr>
        <w:ind w:left="360"/>
      </w:pPr>
      <w:r>
        <w:t>Let’s practice! Ćwiczenia str. 78 zad. 3</w:t>
      </w:r>
    </w:p>
    <w:p w14:paraId="53F8D994" w14:textId="77777777" w:rsidR="007D3EEE" w:rsidRPr="009A39C5" w:rsidRDefault="007D3EEE" w:rsidP="009A39C5">
      <w:pPr>
        <w:ind w:left="360"/>
      </w:pPr>
      <w:r>
        <w:t>GOOOD LUCK WITH YOUR WORK!!!</w:t>
      </w:r>
    </w:p>
    <w:sectPr w:rsidR="007D3EEE" w:rsidRPr="009A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3538"/>
    <w:multiLevelType w:val="hybridMultilevel"/>
    <w:tmpl w:val="4D7ADAB2"/>
    <w:lvl w:ilvl="0" w:tplc="D9A8C2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45C5"/>
    <w:multiLevelType w:val="hybridMultilevel"/>
    <w:tmpl w:val="FC2C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5712D"/>
    <w:multiLevelType w:val="hybridMultilevel"/>
    <w:tmpl w:val="E87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E2979"/>
    <w:multiLevelType w:val="hybridMultilevel"/>
    <w:tmpl w:val="6F92ABBC"/>
    <w:lvl w:ilvl="0" w:tplc="5380DF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F82638F"/>
    <w:multiLevelType w:val="hybridMultilevel"/>
    <w:tmpl w:val="5F38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9A"/>
    <w:rsid w:val="0036134A"/>
    <w:rsid w:val="00484C9A"/>
    <w:rsid w:val="007D3EEE"/>
    <w:rsid w:val="009A39C5"/>
    <w:rsid w:val="00C3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F1C6"/>
  <w15:chartTrackingRefBased/>
  <w15:docId w15:val="{BA4EB9A2-1299-4587-B95D-6E5215F8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2020-04-03T13:30:00Z</dcterms:created>
  <dcterms:modified xsi:type="dcterms:W3CDTF">2020-04-03T13:30:00Z</dcterms:modified>
</cp:coreProperties>
</file>