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50CE" w14:textId="77777777" w:rsidR="00AA3632" w:rsidRDefault="00AA3632" w:rsidP="00AA36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7FA8B39E" w14:textId="77777777" w:rsidR="00AA3632" w:rsidRDefault="00AA3632" w:rsidP="00AA363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FFAADD" w14:textId="77777777" w:rsidR="00AA3632" w:rsidRDefault="00AA3632" w:rsidP="00AA363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C4A9A81" w14:textId="180474F6" w:rsidR="00AA3632" w:rsidRDefault="00AA3632" w:rsidP="00AA36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C84DAD"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4D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14:paraId="151625E0" w14:textId="0994A9ED" w:rsidR="00AA3632" w:rsidRDefault="00AA3632" w:rsidP="00AA363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  <w:r w:rsidR="00C84DA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B7C224" w14:textId="66D5468F" w:rsidR="00AA3632" w:rsidRDefault="00AA3632" w:rsidP="00AA363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84DAD">
        <w:rPr>
          <w:rFonts w:ascii="Times New Roman" w:hAnsi="Times New Roman" w:cs="Times New Roman"/>
          <w:b/>
          <w:bCs/>
          <w:sz w:val="24"/>
          <w:szCs w:val="24"/>
        </w:rPr>
        <w:t>Pisownia rzeczowników zakończonych na -</w:t>
      </w:r>
      <w:proofErr w:type="spellStart"/>
      <w:r w:rsidR="00C84DAD">
        <w:rPr>
          <w:rFonts w:ascii="Times New Roman" w:hAnsi="Times New Roman" w:cs="Times New Roman"/>
          <w:b/>
          <w:bCs/>
          <w:sz w:val="24"/>
          <w:szCs w:val="24"/>
        </w:rPr>
        <w:t>ctwo</w:t>
      </w:r>
      <w:proofErr w:type="spellEnd"/>
      <w:r w:rsidR="00C84DAD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="00C84DAD">
        <w:rPr>
          <w:rFonts w:ascii="Times New Roman" w:hAnsi="Times New Roman" w:cs="Times New Roman"/>
          <w:b/>
          <w:bCs/>
          <w:sz w:val="24"/>
          <w:szCs w:val="24"/>
        </w:rPr>
        <w:t>dztwo</w:t>
      </w:r>
      <w:proofErr w:type="spellEnd"/>
      <w:r w:rsidR="00C84DAD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="00C84DAD">
        <w:rPr>
          <w:rFonts w:ascii="Times New Roman" w:hAnsi="Times New Roman" w:cs="Times New Roman"/>
          <w:b/>
          <w:bCs/>
          <w:sz w:val="24"/>
          <w:szCs w:val="24"/>
        </w:rPr>
        <w:t>stwo</w:t>
      </w:r>
      <w:proofErr w:type="spellEnd"/>
      <w:r w:rsidR="00C84D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9FA8A8" w14:textId="77777777" w:rsidR="00AA3632" w:rsidRDefault="00AA3632" w:rsidP="00AA363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61D1B" w14:textId="6E13EA64" w:rsidR="00AA3632" w:rsidRDefault="00AA3632" w:rsidP="00AA363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20 minut.</w:t>
      </w:r>
    </w:p>
    <w:p w14:paraId="58677A1C" w14:textId="5B65A041" w:rsidR="00AA3632" w:rsidRDefault="00AA3632" w:rsidP="00AA363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Podręcznik s.</w:t>
      </w:r>
      <w:r w:rsidR="00C84DAD">
        <w:rPr>
          <w:rFonts w:ascii="Times New Roman" w:hAnsi="Times New Roman" w:cs="Times New Roman"/>
          <w:i/>
          <w:iCs/>
          <w:sz w:val="24"/>
          <w:szCs w:val="24"/>
        </w:rPr>
        <w:t>329</w:t>
      </w:r>
    </w:p>
    <w:p w14:paraId="14C47431" w14:textId="03043378" w:rsidR="00AA3632" w:rsidRDefault="00AA3632" w:rsidP="00AA363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odczytanie wiersza </w:t>
      </w:r>
      <w:r w:rsidR="00C84DAD">
        <w:rPr>
          <w:rFonts w:ascii="Times New Roman" w:hAnsi="Times New Roman" w:cs="Times New Roman"/>
          <w:i/>
          <w:iCs/>
          <w:sz w:val="24"/>
          <w:szCs w:val="24"/>
        </w:rPr>
        <w:t>„Guzik” Agnieszki Frączek,</w:t>
      </w:r>
    </w:p>
    <w:p w14:paraId="53373CAA" w14:textId="042567DE" w:rsidR="00C84DAD" w:rsidRDefault="00C84DAD" w:rsidP="00AA363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analiza wyrazów pod względem pisowni zakończeń: łakomstwo, śledztwo, biedactwo,</w:t>
      </w:r>
    </w:p>
    <w:p w14:paraId="2A0E6FB7" w14:textId="607D44B3" w:rsidR="00C84DAD" w:rsidRDefault="00C84DAD" w:rsidP="00AA3632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odczytanie definicji z podręcznika /s.330</w:t>
      </w:r>
    </w:p>
    <w:p w14:paraId="182B25AE" w14:textId="6E006B60" w:rsidR="00AA3632" w:rsidRPr="00C84DAD" w:rsidRDefault="00AA3632" w:rsidP="00C84DAD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84DAD">
        <w:rPr>
          <w:rFonts w:ascii="Times New Roman" w:hAnsi="Times New Roman" w:cs="Times New Roman"/>
          <w:i/>
          <w:iCs/>
          <w:sz w:val="24"/>
          <w:szCs w:val="24"/>
        </w:rPr>
        <w:t>zad.2/s.329</w:t>
      </w:r>
      <w:r w:rsidRPr="00C84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51495F" w14:textId="77777777" w:rsidR="00AA3632" w:rsidRPr="005F5AB5" w:rsidRDefault="00AA3632" w:rsidP="00AA363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788E17" w14:textId="77777777" w:rsidR="00AA3632" w:rsidRDefault="00AA3632" w:rsidP="00AA363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4AEFD442" w14:textId="77777777" w:rsidR="00AA3632" w:rsidRDefault="00AA3632" w:rsidP="00AA36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6DAEC1E3" w14:textId="6ACD66FE" w:rsidR="00AA3632" w:rsidRDefault="00C84DAD" w:rsidP="00AA36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</w:t>
      </w:r>
      <w:r w:rsidR="00AA36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regułę z podręcznika s.330</w:t>
      </w:r>
    </w:p>
    <w:p w14:paraId="64512077" w14:textId="77777777" w:rsidR="00AA3632" w:rsidRDefault="00AA3632" w:rsidP="00AA3632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10947CC2" w14:textId="6EA5D4D2" w:rsidR="00AA3632" w:rsidRDefault="00C84DAD" w:rsidP="00AA3632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>Pisownia rzeczowników zakończonych na -</w:t>
      </w:r>
      <w:proofErr w:type="spellStart"/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>ctwo</w:t>
      </w:r>
      <w:proofErr w:type="spellEnd"/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>, -</w:t>
      </w:r>
      <w:proofErr w:type="spellStart"/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>dztwo</w:t>
      </w:r>
      <w:proofErr w:type="spellEnd"/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- </w:t>
      </w:r>
      <w:proofErr w:type="spellStart"/>
      <w:r w:rsidRPr="00C84DAD">
        <w:rPr>
          <w:rFonts w:ascii="Times New Roman" w:hAnsi="Times New Roman" w:cs="Times New Roman"/>
          <w:b/>
          <w:bCs/>
          <w:sz w:val="24"/>
          <w:szCs w:val="24"/>
          <w:u w:val="single"/>
        </w:rPr>
        <w:t>stwo</w:t>
      </w:r>
      <w:proofErr w:type="spellEnd"/>
    </w:p>
    <w:p w14:paraId="6AE280C3" w14:textId="05EB6073" w:rsidR="00C84DAD" w:rsidRPr="00C84DAD" w:rsidRDefault="00C84DAD" w:rsidP="00AA3632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  <w:u w:val="single"/>
        </w:rPr>
      </w:pPr>
      <w:r w:rsidRPr="00C84DAD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2B82E297" w14:textId="77777777" w:rsidR="00AA3632" w:rsidRPr="00C85FFA" w:rsidRDefault="00AA3632" w:rsidP="00AA36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37A53" w14:textId="090CE413" w:rsidR="00C84DAD" w:rsidRDefault="00C84DAD" w:rsidP="00AA36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43,44,45/s. 191-192</w:t>
      </w:r>
    </w:p>
    <w:p w14:paraId="7CA6BE67" w14:textId="7B0A6EC0" w:rsidR="00C84DAD" w:rsidRDefault="00C84DAD" w:rsidP="00AA36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ćw.46,47 – nie rób</w:t>
      </w:r>
    </w:p>
    <w:p w14:paraId="347C3D84" w14:textId="395E6777" w:rsidR="00C84DAD" w:rsidRDefault="00C84DAD" w:rsidP="00AA363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ćw.48,49/s. 193</w:t>
      </w:r>
    </w:p>
    <w:p w14:paraId="573B729A" w14:textId="1C715042" w:rsidR="00AA3632" w:rsidRPr="00C84DAD" w:rsidRDefault="00AA3632" w:rsidP="00C84DAD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D2F214C" w14:textId="77777777" w:rsidR="00AA3632" w:rsidRDefault="00AA3632" w:rsidP="00AA3632"/>
    <w:p w14:paraId="41E0648F" w14:textId="77777777" w:rsidR="0011097B" w:rsidRDefault="0011097B"/>
    <w:sectPr w:rsidR="001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4F99"/>
    <w:multiLevelType w:val="hybridMultilevel"/>
    <w:tmpl w:val="A8BA8A04"/>
    <w:lvl w:ilvl="0" w:tplc="DFB6EA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7B"/>
    <w:rsid w:val="0011097B"/>
    <w:rsid w:val="0015514F"/>
    <w:rsid w:val="00461B77"/>
    <w:rsid w:val="0079164F"/>
    <w:rsid w:val="007D0C7B"/>
    <w:rsid w:val="0091341A"/>
    <w:rsid w:val="00AA3632"/>
    <w:rsid w:val="00C67072"/>
    <w:rsid w:val="00C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7477"/>
  <w15:chartTrackingRefBased/>
  <w15:docId w15:val="{D32565C7-9844-4D95-B80C-3119F06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3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2020-04-06T13:24:00Z</dcterms:created>
  <dcterms:modified xsi:type="dcterms:W3CDTF">2020-04-06T13:24:00Z</dcterms:modified>
</cp:coreProperties>
</file>