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DE50" w14:textId="77777777" w:rsidR="00874C89" w:rsidRDefault="00874C89">
      <w:bookmarkStart w:id="0" w:name="_GoBack"/>
      <w:bookmarkEnd w:id="0"/>
      <w:r>
        <w:t>ZAJĘCIA Z WYCHOWAWCĄ 07.04.2020r klasa 6b</w:t>
      </w:r>
    </w:p>
    <w:p w14:paraId="78666D77" w14:textId="77777777" w:rsidR="00874C89" w:rsidRDefault="00874C89"/>
    <w:p w14:paraId="0C82563C" w14:textId="77777777" w:rsidR="00874C89" w:rsidRDefault="00874C89">
      <w:r>
        <w:t xml:space="preserve">Temat: </w:t>
      </w:r>
      <w:r>
        <w:rPr>
          <w:b/>
          <w:u w:val="single"/>
        </w:rPr>
        <w:t>Sposoby rozwiązywania konfliktów</w:t>
      </w:r>
    </w:p>
    <w:p w14:paraId="7F32F3C4" w14:textId="77777777" w:rsidR="00874C89" w:rsidRDefault="00874C89"/>
    <w:p w14:paraId="60BE9A57" w14:textId="77777777" w:rsidR="00874C89" w:rsidRDefault="00874C89" w:rsidP="00874C89">
      <w:pPr>
        <w:pStyle w:val="Akapitzlist"/>
        <w:numPr>
          <w:ilvl w:val="0"/>
          <w:numId w:val="1"/>
        </w:numPr>
      </w:pPr>
      <w:r>
        <w:t>Co to jest konflikt, jak i dlaczego powstaje (definicja uczniów oraz definicja „słownikowa”)</w:t>
      </w:r>
    </w:p>
    <w:p w14:paraId="0B33EA6E" w14:textId="77777777" w:rsidR="00874C89" w:rsidRDefault="00874C89" w:rsidP="00874C89">
      <w:pPr>
        <w:pStyle w:val="Akapitzlist"/>
        <w:numPr>
          <w:ilvl w:val="0"/>
          <w:numId w:val="1"/>
        </w:numPr>
      </w:pPr>
      <w:r>
        <w:t>Jakie są sposoby rozwiązywania konfliktów</w:t>
      </w:r>
    </w:p>
    <w:p w14:paraId="61B523DF" w14:textId="77777777" w:rsidR="00874C89" w:rsidRDefault="00874C89" w:rsidP="00874C89">
      <w:pPr>
        <w:pStyle w:val="Akapitzlist"/>
        <w:numPr>
          <w:ilvl w:val="0"/>
          <w:numId w:val="1"/>
        </w:numPr>
      </w:pPr>
      <w:r>
        <w:t xml:space="preserve">Jak uczniowie klasy 6b na co dzień rozwiązują różnego rodzaju  konflikty </w:t>
      </w:r>
    </w:p>
    <w:p w14:paraId="7D2E1EC4" w14:textId="77777777" w:rsidR="00874C89" w:rsidRPr="00874C89" w:rsidRDefault="00874C89" w:rsidP="00874C89">
      <w:pPr>
        <w:pStyle w:val="Akapitzlist"/>
        <w:numPr>
          <w:ilvl w:val="0"/>
          <w:numId w:val="1"/>
        </w:numPr>
      </w:pPr>
      <w:r>
        <w:t>Do kogo zwrócić się o pomoc w rozwiązaniu konfliktu</w:t>
      </w:r>
    </w:p>
    <w:sectPr w:rsidR="00874C89" w:rsidRPr="008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A575D"/>
    <w:multiLevelType w:val="hybridMultilevel"/>
    <w:tmpl w:val="CAAA9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89"/>
    <w:rsid w:val="002C6DDF"/>
    <w:rsid w:val="00874C89"/>
    <w:rsid w:val="00C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E15"/>
  <w15:chartTrackingRefBased/>
  <w15:docId w15:val="{3CE0AAD2-8D67-4CB0-8B1C-1BE80A1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2020-04-06T12:49:00Z</dcterms:created>
  <dcterms:modified xsi:type="dcterms:W3CDTF">2020-04-06T12:49:00Z</dcterms:modified>
</cp:coreProperties>
</file>