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5588" w14:textId="77777777" w:rsidR="00901120" w:rsidRDefault="001B2F09">
      <w:bookmarkStart w:id="0" w:name="_GoBack"/>
      <w:bookmarkEnd w:id="0"/>
      <w:r>
        <w:t>Good morning everybody! How are yoy today?</w:t>
      </w:r>
    </w:p>
    <w:p w14:paraId="79933C50" w14:textId="77777777" w:rsidR="001B2F09" w:rsidRDefault="001B2F09">
      <w:r>
        <w:t>Zapisz proszę  w zeszycie:</w:t>
      </w:r>
    </w:p>
    <w:p w14:paraId="207DB749" w14:textId="77777777" w:rsidR="001B2F09" w:rsidRDefault="001B2F09">
      <w:r>
        <w:t xml:space="preserve">                                                 Lesson                                                     8th April</w:t>
      </w:r>
    </w:p>
    <w:p w14:paraId="11ED267E" w14:textId="77777777" w:rsidR="001B2F09" w:rsidRDefault="001B2F09">
      <w:pPr>
        <w:rPr>
          <w:b/>
          <w:u w:val="single"/>
        </w:rPr>
      </w:pPr>
      <w:r>
        <w:t xml:space="preserve">Topic: </w:t>
      </w:r>
      <w:r>
        <w:rPr>
          <w:b/>
          <w:u w:val="single"/>
        </w:rPr>
        <w:t>I’ m going to buy some trainers</w:t>
      </w:r>
    </w:p>
    <w:p w14:paraId="51EA6160" w14:textId="77777777" w:rsidR="001B2F09" w:rsidRDefault="001B2F09">
      <w:pPr>
        <w:rPr>
          <w:b/>
        </w:rPr>
      </w:pPr>
      <w:r>
        <w:rPr>
          <w:b/>
        </w:rPr>
        <w:t>Cel: potrafię rozmawiać o swoich planach i zamiarach (</w:t>
      </w:r>
      <w:r w:rsidRPr="001B2F09">
        <w:rPr>
          <w:b/>
          <w:i/>
        </w:rPr>
        <w:t>forma be goin</w:t>
      </w:r>
      <w:r>
        <w:rPr>
          <w:b/>
          <w:i/>
        </w:rPr>
        <w:t>g</w:t>
      </w:r>
      <w:r>
        <w:rPr>
          <w:b/>
        </w:rPr>
        <w:t xml:space="preserve"> to), a także o wcześniejszych ustaleniach (</w:t>
      </w:r>
      <w:r w:rsidRPr="001B2F09">
        <w:rPr>
          <w:b/>
          <w:i/>
        </w:rPr>
        <w:t>present continuous</w:t>
      </w:r>
      <w:r>
        <w:rPr>
          <w:b/>
        </w:rPr>
        <w:t>)</w:t>
      </w:r>
    </w:p>
    <w:p w14:paraId="27A68328" w14:textId="77777777" w:rsidR="001B2F09" w:rsidRDefault="001B2F09">
      <w:pPr>
        <w:rPr>
          <w:b/>
        </w:rPr>
      </w:pPr>
    </w:p>
    <w:p w14:paraId="3A0262DC" w14:textId="77777777" w:rsidR="001B2F09" w:rsidRDefault="001B2F09">
      <w:r>
        <w:t xml:space="preserve">Jeśli chcesz powiedzieć komuś o swoich planach, zamiarach na przyszłość użyj formy </w:t>
      </w:r>
      <w:r>
        <w:rPr>
          <w:i/>
        </w:rPr>
        <w:t xml:space="preserve">be going to  (pamiętaj o odmianie przez osoby czasownika </w:t>
      </w:r>
      <w:r w:rsidRPr="001B2F09">
        <w:rPr>
          <w:i/>
          <w:color w:val="FF0000"/>
        </w:rPr>
        <w:t>be</w:t>
      </w:r>
      <w:r>
        <w:rPr>
          <w:i/>
        </w:rPr>
        <w:t xml:space="preserve"> I am, you are, he is, she is, it is , we are, you are, they are)</w:t>
      </w:r>
    </w:p>
    <w:p w14:paraId="089756C9" w14:textId="77777777" w:rsidR="001B2F09" w:rsidRDefault="001B2F09">
      <w:r>
        <w:t>Np. Zamierzam   studiować Francuski w Paryżu.</w:t>
      </w:r>
    </w:p>
    <w:p w14:paraId="30E90DB9" w14:textId="77777777" w:rsidR="001B2F09" w:rsidRDefault="001B2F09">
      <w:r>
        <w:t xml:space="preserve">       I am going to   study         French       in Paris.</w:t>
      </w:r>
    </w:p>
    <w:p w14:paraId="77C04E97" w14:textId="77777777" w:rsidR="001B2F09" w:rsidRDefault="001B2F09">
      <w:r>
        <w:t>Nie zamierzam  studiować Angielskiego w Londynie.</w:t>
      </w:r>
    </w:p>
    <w:p w14:paraId="2793F5A3" w14:textId="77777777" w:rsidR="001B2F09" w:rsidRDefault="001B2F09">
      <w:r>
        <w:t>I’m not going to   study        English            in London.</w:t>
      </w:r>
    </w:p>
    <w:p w14:paraId="72432E93" w14:textId="77777777" w:rsidR="001B2F09" w:rsidRDefault="001B2F09">
      <w:r>
        <w:t>Czy Maja zamierza być sławna?</w:t>
      </w:r>
    </w:p>
    <w:p w14:paraId="165EBEBB" w14:textId="77777777" w:rsidR="001B2F09" w:rsidRDefault="001B2F09">
      <w:r>
        <w:t>Is   Maja   going to be     famous?</w:t>
      </w:r>
    </w:p>
    <w:p w14:paraId="4BC7D331" w14:textId="77777777" w:rsidR="001B2F09" w:rsidRDefault="001B2F09"/>
    <w:p w14:paraId="4BFDCEAD" w14:textId="77777777" w:rsidR="001B2F09" w:rsidRDefault="001B2F09">
      <w:r>
        <w:t>Jeśli chcesz powiedzieć o swoich ustaleniach na przyszłość ( wiesz gdzie, z kim, o której, w jakim celu)</w:t>
      </w:r>
    </w:p>
    <w:p w14:paraId="62EE8E73" w14:textId="77777777" w:rsidR="001B2F09" w:rsidRDefault="001B2F09">
      <w:r>
        <w:t xml:space="preserve">użyjesz znanego Ci już czasu present continuous </w:t>
      </w:r>
    </w:p>
    <w:p w14:paraId="74DBB62E" w14:textId="77777777" w:rsidR="001B2F09" w:rsidRDefault="001B2F09">
      <w:r>
        <w:t>Osoba + be (odmiana) + czasownik z końcówką –ing</w:t>
      </w:r>
    </w:p>
    <w:p w14:paraId="2BE8EBD6" w14:textId="77777777" w:rsidR="001B2F09" w:rsidRDefault="001B2F09">
      <w:r>
        <w:t>Zjem dzisiaj  obiad z Kasią o 19:00 w restauracji obok parku.</w:t>
      </w:r>
    </w:p>
    <w:p w14:paraId="21AC4497" w14:textId="77777777" w:rsidR="001B2F09" w:rsidRDefault="001B2F09">
      <w:r>
        <w:t>I am eating dinner with Kasia  at 7 p. m in the restaurant next to the park.</w:t>
      </w:r>
    </w:p>
    <w:p w14:paraId="68D01225" w14:textId="77777777" w:rsidR="00120570" w:rsidRDefault="00120570">
      <w:r>
        <w:t>Nie zagram jutro z Mateuszem w piłkę nożną  w jego ogródku.</w:t>
      </w:r>
    </w:p>
    <w:p w14:paraId="1155059D" w14:textId="77777777" w:rsidR="00120570" w:rsidRDefault="00120570">
      <w:r>
        <w:t>I’m not  playing football with Mathew tomorrow in his garden.</w:t>
      </w:r>
    </w:p>
    <w:p w14:paraId="05C5084B" w14:textId="77777777" w:rsidR="00120570" w:rsidRDefault="00120570">
      <w:r>
        <w:t>Czy Bob i Brendon idą   o 16:00 do klubu?</w:t>
      </w:r>
    </w:p>
    <w:p w14:paraId="72DBD7D2" w14:textId="77777777" w:rsidR="00120570" w:rsidRDefault="00120570">
      <w:r>
        <w:t>Are Bob and Brendon going  to the club at 4 p.m.?</w:t>
      </w:r>
    </w:p>
    <w:p w14:paraId="76F3846E" w14:textId="77777777" w:rsidR="00120570" w:rsidRDefault="00120570">
      <w:r>
        <w:t>REMEMBER! Zwróć uwagę na niektóre czasowniki zanim dodasz końcówkę- in</w:t>
      </w:r>
      <w:r w:rsidR="00542F45">
        <w:t>g</w:t>
      </w:r>
    </w:p>
    <w:p w14:paraId="772C5496" w14:textId="77777777" w:rsidR="00120570" w:rsidRDefault="00120570">
      <w:r>
        <w:t>Writ</w:t>
      </w:r>
      <w:r>
        <w:rPr>
          <w:color w:val="FF0000"/>
        </w:rPr>
        <w:t xml:space="preserve">e- </w:t>
      </w:r>
      <w:r>
        <w:t>writing (usuwamy –e)</w:t>
      </w:r>
    </w:p>
    <w:p w14:paraId="7AB5FC98" w14:textId="77777777" w:rsidR="00BA027E" w:rsidRDefault="00120570">
      <w:r>
        <w:t>R</w:t>
      </w:r>
      <w:r w:rsidRPr="00BA027E">
        <w:rPr>
          <w:color w:val="FF0000"/>
        </w:rPr>
        <w:t xml:space="preserve">un </w:t>
      </w:r>
      <w:r w:rsidR="00BA027E">
        <w:rPr>
          <w:color w:val="FF0000"/>
        </w:rPr>
        <w:t xml:space="preserve">– </w:t>
      </w:r>
      <w:r w:rsidR="00BA027E">
        <w:t>run</w:t>
      </w:r>
      <w:r w:rsidR="00BA027E">
        <w:rPr>
          <w:color w:val="FF0000"/>
        </w:rPr>
        <w:t xml:space="preserve">ning </w:t>
      </w:r>
      <w:r w:rsidR="00BA027E">
        <w:t xml:space="preserve">(jeśli czasownik jednosylabowy kończy się na samogłoskę </w:t>
      </w:r>
      <w:r w:rsidR="00BA027E">
        <w:rPr>
          <w:i/>
        </w:rPr>
        <w:t xml:space="preserve">o,e,i,a </w:t>
      </w:r>
      <w:r w:rsidR="00BA027E">
        <w:t>oraz spółgłoskę to trzeba podwoić spółgłoskę)</w:t>
      </w:r>
    </w:p>
    <w:p w14:paraId="32A84808" w14:textId="77777777" w:rsidR="00BA027E" w:rsidRDefault="00BA027E">
      <w:r>
        <w:t>EASY</w:t>
      </w:r>
      <w:r>
        <w:sym w:font="Wingdings" w:char="F04A"/>
      </w:r>
    </w:p>
    <w:p w14:paraId="7CE03BA3" w14:textId="77777777" w:rsidR="00BA027E" w:rsidRDefault="00BA027E">
      <w:r>
        <w:t>Książka str. 86, zad. 5, ćwiczenia s. 80, zad. 1 i 2.</w:t>
      </w:r>
    </w:p>
    <w:p w14:paraId="415CC929" w14:textId="77777777" w:rsidR="00BA027E" w:rsidRDefault="00BA027E"/>
    <w:p w14:paraId="1F9E07EF" w14:textId="77777777" w:rsidR="00BA027E" w:rsidRPr="00BA027E" w:rsidRDefault="00BA027E">
      <w:pPr>
        <w:rPr>
          <w:b/>
        </w:rPr>
      </w:pPr>
      <w:r w:rsidRPr="00BA027E">
        <w:rPr>
          <w:b/>
        </w:rPr>
        <w:t>UWAGA UWAGA ATTENTION ATTENTION ACHTUNG ACHTUNG</w:t>
      </w:r>
    </w:p>
    <w:p w14:paraId="0CA30DBB" w14:textId="77777777" w:rsidR="00BA027E" w:rsidRDefault="00BA027E">
      <w:pPr>
        <w:rPr>
          <w:b/>
        </w:rPr>
      </w:pPr>
      <w:r w:rsidRPr="00BA027E">
        <w:rPr>
          <w:b/>
        </w:rPr>
        <w:t xml:space="preserve">ZADANIE DODATKOWE </w:t>
      </w:r>
      <w:r w:rsidRPr="00BA027E">
        <w:rPr>
          <w:b/>
          <w:u w:val="single"/>
        </w:rPr>
        <w:t>DLA CHĘTNYCH</w:t>
      </w:r>
      <w:r w:rsidRPr="00BA027E">
        <w:rPr>
          <w:b/>
        </w:rPr>
        <w:t xml:space="preserve"> NA</w:t>
      </w:r>
      <w:r>
        <w:t xml:space="preserve"> </w:t>
      </w:r>
      <w:r>
        <w:rPr>
          <w:b/>
        </w:rPr>
        <w:t>20 KWIETNIA</w:t>
      </w:r>
    </w:p>
    <w:p w14:paraId="6652715C" w14:textId="77777777" w:rsidR="00BA027E" w:rsidRDefault="00BA027E">
      <w:pPr>
        <w:rPr>
          <w:b/>
        </w:rPr>
      </w:pPr>
      <w:r>
        <w:rPr>
          <w:b/>
        </w:rPr>
        <w:t>Ćw. Str. 79 cała, proszę przesłać zdjęcie na czacie przez Teams</w:t>
      </w:r>
    </w:p>
    <w:p w14:paraId="03D3B9A2" w14:textId="77777777" w:rsidR="00BA027E" w:rsidRPr="00BA027E" w:rsidRDefault="00BA027E">
      <w:pPr>
        <w:rPr>
          <w:b/>
        </w:rPr>
      </w:pPr>
      <w:r>
        <w:rPr>
          <w:b/>
        </w:rPr>
        <w:t>GOOD LUCK AND HAPPY EASTER!!!</w:t>
      </w:r>
    </w:p>
    <w:p w14:paraId="6C851BD8" w14:textId="77777777" w:rsidR="001B2F09" w:rsidRPr="001B2F09" w:rsidRDefault="001B2F09"/>
    <w:sectPr w:rsidR="001B2F09" w:rsidRPr="001B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09"/>
    <w:rsid w:val="00120570"/>
    <w:rsid w:val="001B2F09"/>
    <w:rsid w:val="00542F45"/>
    <w:rsid w:val="00622C1D"/>
    <w:rsid w:val="00901120"/>
    <w:rsid w:val="00B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2E67"/>
  <w15:chartTrackingRefBased/>
  <w15:docId w15:val="{3C52939A-3E09-4D7F-804A-7DE2839B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2020-04-06T12:52:00Z</dcterms:created>
  <dcterms:modified xsi:type="dcterms:W3CDTF">2020-04-06T12:52:00Z</dcterms:modified>
</cp:coreProperties>
</file>