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F7318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morning children! How are you today?</w:t>
      </w:r>
    </w:p>
    <w:p w14:paraId="12CF1B5E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Dzisiaj poznasz słówka, które opisują Twoje samopoczucie</w:t>
      </w:r>
      <w:r>
        <w:rPr>
          <w:b/>
          <w:sz w:val="28"/>
          <w:szCs w:val="28"/>
        </w:rPr>
        <w:sym w:font="Wingdings" w:char="F04A"/>
      </w:r>
    </w:p>
    <w:p w14:paraId="2E599FBE" w14:textId="77777777" w:rsidR="00685F78" w:rsidRDefault="00685F78" w:rsidP="00685F78">
      <w:pPr>
        <w:rPr>
          <w:b/>
          <w:sz w:val="28"/>
          <w:szCs w:val="28"/>
        </w:rPr>
      </w:pPr>
    </w:p>
    <w:p w14:paraId="3F521783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Słówka przepisz proszę do zeszytu</w:t>
      </w:r>
    </w:p>
    <w:p w14:paraId="4B5CCE1D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14:paraId="425BF9FD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Lesson                                      8th June</w:t>
      </w:r>
    </w:p>
    <w:p w14:paraId="5D923560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Topic: Extra vocabulary 5</w:t>
      </w:r>
    </w:p>
    <w:p w14:paraId="4D16953E" w14:textId="77777777" w:rsidR="00685F78" w:rsidRDefault="00685F78" w:rsidP="00685F78">
      <w:pPr>
        <w:rPr>
          <w:b/>
          <w:sz w:val="28"/>
          <w:szCs w:val="28"/>
        </w:rPr>
      </w:pPr>
    </w:p>
    <w:p w14:paraId="76683E8A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Angry-zły </w:t>
      </w:r>
      <w:r>
        <w:rPr>
          <w:b/>
          <w:sz w:val="28"/>
          <w:szCs w:val="28"/>
        </w:rPr>
        <w:sym w:font="Wingdings" w:char="F04C"/>
      </w:r>
      <w:r>
        <w:rPr>
          <w:b/>
          <w:sz w:val="28"/>
          <w:szCs w:val="28"/>
        </w:rPr>
        <w:t xml:space="preserve"> (engri)</w:t>
      </w:r>
    </w:p>
    <w:p w14:paraId="18343E3A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Tired- zmęczony (tajed)</w:t>
      </w:r>
    </w:p>
    <w:p w14:paraId="274407EB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Hungry- głodny (hangri)</w:t>
      </w:r>
    </w:p>
    <w:p w14:paraId="77F09BD5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Hot- gorąco (hot)</w:t>
      </w:r>
    </w:p>
    <w:p w14:paraId="649735EF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Cold- zimno (kold)</w:t>
      </w:r>
    </w:p>
    <w:p w14:paraId="17FCFFE6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Thirsty –</w:t>
      </w:r>
      <w:r>
        <w:rPr>
          <w:b/>
          <w:sz w:val="28"/>
          <w:szCs w:val="28"/>
        </w:rPr>
        <w:t xml:space="preserve"> spragniony (gdy chce się pić) – posłuchaj wymowy tego słówka wpisując w wyszukiwarce- thirsty wymowa (pojawi ci się wymowa brytyjska i amerykańska</w:t>
      </w:r>
      <w:r w:rsidR="00E5371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 spróbuj głośno wymówić kilka razy</w:t>
      </w:r>
      <w:r>
        <w:rPr>
          <w:b/>
          <w:sz w:val="28"/>
          <w:szCs w:val="28"/>
        </w:rPr>
        <w:sym w:font="Wingdings" w:char="F04A"/>
      </w:r>
    </w:p>
    <w:p w14:paraId="5FF1C783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</w:t>
      </w:r>
    </w:p>
    <w:p w14:paraId="597FC5D4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TEGO NIE PISZ</w:t>
      </w:r>
    </w:p>
    <w:p w14:paraId="15D53CAC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Teraz możesz powiedzieć jak się czujesz</w:t>
      </w:r>
    </w:p>
    <w:p w14:paraId="3085401E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I’ m feeling (ajm filing)- czuję się/ jestem</w:t>
      </w:r>
    </w:p>
    <w:p w14:paraId="02F98A21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I’ m feeling tired- Czuję się zmęczony/ zmęczona, jestem zmęczony/zmęczona</w:t>
      </w:r>
    </w:p>
    <w:p w14:paraId="3A34D58D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Możesz powiedzieć jak się czuje twoja siostra/mama/babcia</w:t>
      </w:r>
    </w:p>
    <w:p w14:paraId="17F15998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She’s  feeling hungry-  Ona czuje się głodna/ ona jest głodna</w:t>
      </w:r>
    </w:p>
    <w:p w14:paraId="2106DEC2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Możesz też powiedzieć jak czuje się twój brat/tata/dziadek</w:t>
      </w:r>
    </w:p>
    <w:p w14:paraId="1F9C7758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He’s feeling tired- On czuje się zmęczony/ on jest zmęczony</w:t>
      </w:r>
    </w:p>
    <w:p w14:paraId="509B2DA7" w14:textId="77777777" w:rsidR="00685F78" w:rsidRDefault="00685F78" w:rsidP="00685F78">
      <w:pPr>
        <w:rPr>
          <w:b/>
          <w:sz w:val="28"/>
          <w:szCs w:val="28"/>
        </w:rPr>
      </w:pPr>
    </w:p>
    <w:p w14:paraId="6C3352D5" w14:textId="77777777" w:rsidR="00685F78" w:rsidRDefault="00685F78" w:rsidP="00685F7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Popatrz na obrazki z ćwiczenia 1, poćwicz wymowę słówek. Teraz popatrz na zadanie 2 i powiedz jak się czują dzieci.</w:t>
      </w:r>
    </w:p>
    <w:p w14:paraId="07FD9631" w14:textId="77777777" w:rsidR="00685F78" w:rsidRDefault="00685F78" w:rsidP="00685F78">
      <w:pPr>
        <w:rPr>
          <w:b/>
          <w:sz w:val="28"/>
          <w:szCs w:val="28"/>
        </w:rPr>
      </w:pPr>
    </w:p>
    <w:p w14:paraId="26777CFD" w14:textId="77777777" w:rsidR="004D5FFB" w:rsidRPr="005B2B08" w:rsidRDefault="005B2B08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luck!/ Powodzeni</w:t>
      </w:r>
      <w:r w:rsidR="00E53717">
        <w:rPr>
          <w:b/>
          <w:sz w:val="28"/>
          <w:szCs w:val="28"/>
        </w:rPr>
        <w:t>a</w:t>
      </w:r>
      <w:r w:rsidRPr="005B2B08">
        <w:rPr>
          <w:noProof/>
          <w:lang w:eastAsia="pl-PL"/>
        </w:rPr>
        <w:drawing>
          <wp:inline distT="0" distB="0" distL="0" distR="0" wp14:anchorId="5102CFAC" wp14:editId="73E5EA8C">
            <wp:extent cx="5760720" cy="7680960"/>
            <wp:effectExtent l="0" t="0" r="0" b="0"/>
            <wp:docPr id="4" name="Obraz 4" descr="C:\Users\Dorota\Desktop\X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a\Desktop\Xx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FFB" w:rsidRPr="005B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78"/>
    <w:rsid w:val="00322F54"/>
    <w:rsid w:val="004D5FFB"/>
    <w:rsid w:val="005B2B08"/>
    <w:rsid w:val="00685F78"/>
    <w:rsid w:val="00E5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FA25"/>
  <w15:chartTrackingRefBased/>
  <w15:docId w15:val="{24A7EDFE-BDA8-4A31-8423-2EAD81BE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F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2020-06-07T12:09:00Z</dcterms:created>
  <dcterms:modified xsi:type="dcterms:W3CDTF">2020-06-07T12:09:00Z</dcterms:modified>
</cp:coreProperties>
</file>