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B483" w14:textId="77777777" w:rsidR="002F4532" w:rsidRDefault="0008321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11 maja 2020 r.                         Klasa II b</w:t>
      </w:r>
    </w:p>
    <w:p w14:paraId="0998CA74" w14:textId="77777777" w:rsidR="0008321C" w:rsidRPr="0008321C" w:rsidRDefault="0008321C">
      <w:pPr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 w:cs="Times New Roman"/>
          <w:sz w:val="28"/>
          <w:szCs w:val="28"/>
        </w:rPr>
        <w:t>Termin wykonania zadań</w:t>
      </w:r>
      <w:r>
        <w:rPr>
          <w:rFonts w:ascii="Times New Roman" w:hAnsi="Times New Roman" w:cs="Times New Roman"/>
          <w:sz w:val="28"/>
          <w:szCs w:val="28"/>
        </w:rPr>
        <w:t xml:space="preserve"> 11.04. 2020 r. </w:t>
      </w:r>
    </w:p>
    <w:p w14:paraId="459B74D8" w14:textId="77777777" w:rsidR="0008321C" w:rsidRPr="00D30A9B" w:rsidRDefault="0008321C">
      <w:pPr>
        <w:rPr>
          <w:rFonts w:ascii="Times New Roman" w:hAnsi="Times New Roman" w:cs="Times New Roman"/>
          <w:sz w:val="28"/>
          <w:szCs w:val="28"/>
        </w:rPr>
      </w:pPr>
      <w:r w:rsidRPr="00D30A9B">
        <w:rPr>
          <w:rFonts w:ascii="Times New Roman" w:hAnsi="Times New Roman" w:cs="Times New Roman"/>
          <w:b/>
          <w:bCs/>
          <w:sz w:val="28"/>
          <w:szCs w:val="28"/>
        </w:rPr>
        <w:t>Dzień dobry</w:t>
      </w:r>
      <w:r w:rsidR="00D30A9B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="00D30A9B">
        <w:rPr>
          <w:rFonts w:ascii="Times New Roman" w:hAnsi="Times New Roman" w:cs="Times New Roman"/>
          <w:sz w:val="28"/>
          <w:szCs w:val="28"/>
        </w:rPr>
        <w:t xml:space="preserve">Rozpoczynamy </w:t>
      </w:r>
      <w:r>
        <w:rPr>
          <w:rFonts w:ascii="Times New Roman" w:hAnsi="Times New Roman" w:cs="Times New Roman"/>
          <w:sz w:val="28"/>
          <w:szCs w:val="28"/>
        </w:rPr>
        <w:t xml:space="preserve">nowy krąg tematyczny – Z wizytą na wsi. Dowiesz się, jakie prace wykonuje się na wsi, poznasz rodzaje zbóż uprawianych w Polsce, poćwiczysz mnożenie i dzielenie. </w:t>
      </w:r>
      <w:r w:rsidRPr="0008321C">
        <w:rPr>
          <w:rFonts w:ascii="Times New Roman" w:hAnsi="Times New Roman" w:cs="Times New Roman"/>
          <w:b/>
          <w:bCs/>
          <w:sz w:val="28"/>
          <w:szCs w:val="28"/>
        </w:rPr>
        <w:t>Twoje zadania na dziś:</w:t>
      </w:r>
    </w:p>
    <w:p w14:paraId="77DE5EDA" w14:textId="77777777" w:rsidR="007F77C0" w:rsidRDefault="007F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321C">
        <w:rPr>
          <w:rFonts w:ascii="Times New Roman" w:hAnsi="Times New Roman" w:cs="Times New Roman"/>
          <w:sz w:val="28"/>
          <w:szCs w:val="28"/>
        </w:rPr>
        <w:t>Przeczytaj opowiadanie pt. ,,Zwykły czy niezwykły?’’ – podręcznik str. 16-17. Zastanów się, z jakiego powodu</w:t>
      </w:r>
      <w:r>
        <w:rPr>
          <w:rFonts w:ascii="Times New Roman" w:hAnsi="Times New Roman" w:cs="Times New Roman"/>
          <w:sz w:val="28"/>
          <w:szCs w:val="28"/>
        </w:rPr>
        <w:t xml:space="preserve"> Marek lubi mieszkać na wsi?</w:t>
      </w:r>
    </w:p>
    <w:p w14:paraId="28E9CFFA" w14:textId="77777777" w:rsidR="007F77C0" w:rsidRDefault="007F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2.Wykonaj zadania na str. 16 i 17 w zeszycie ćwiczeń. </w:t>
      </w:r>
    </w:p>
    <w:p w14:paraId="2CDC6A2F" w14:textId="77777777" w:rsidR="0008321C" w:rsidRDefault="007F77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3.Napisz w zeszycie lekcja , datę, temat</w:t>
      </w:r>
      <w:r w:rsidR="00D30A9B">
        <w:rPr>
          <w:rFonts w:ascii="Times New Roman" w:hAnsi="Times New Roman" w:cs="Times New Roman"/>
          <w:sz w:val="28"/>
          <w:szCs w:val="28"/>
        </w:rPr>
        <w:t xml:space="preserve"> </w:t>
      </w:r>
      <w:r w:rsidR="00D30A9B" w:rsidRPr="00D30A9B">
        <w:rPr>
          <w:rFonts w:ascii="Times New Roman" w:hAnsi="Times New Roman" w:cs="Times New Roman"/>
          <w:b/>
          <w:bCs/>
          <w:sz w:val="28"/>
          <w:szCs w:val="28"/>
        </w:rPr>
        <w:t>Mój dzień na wsi</w:t>
      </w:r>
      <w:r>
        <w:rPr>
          <w:rFonts w:ascii="Times New Roman" w:hAnsi="Times New Roman" w:cs="Times New Roman"/>
          <w:sz w:val="28"/>
          <w:szCs w:val="28"/>
        </w:rPr>
        <w:t xml:space="preserve"> odpowiedz na pytanie:</w:t>
      </w:r>
      <w:r w:rsidR="0008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Jak wygląda dzień Marka – jakie kolejne czynności on wykonuje? ( kropka do zadania 1, str. 16)</w:t>
      </w:r>
      <w:r w:rsidR="002228D9">
        <w:rPr>
          <w:rFonts w:ascii="Times New Roman" w:hAnsi="Times New Roman" w:cs="Times New Roman"/>
          <w:sz w:val="28"/>
          <w:szCs w:val="28"/>
        </w:rPr>
        <w:t xml:space="preserve">. </w:t>
      </w:r>
      <w:r w:rsidR="002228D9" w:rsidRPr="002228D9">
        <w:rPr>
          <w:rFonts w:ascii="Times New Roman" w:hAnsi="Times New Roman" w:cs="Times New Roman"/>
          <w:b/>
          <w:bCs/>
          <w:sz w:val="28"/>
          <w:szCs w:val="28"/>
        </w:rPr>
        <w:t xml:space="preserve">Marek rano </w:t>
      </w:r>
      <w:r w:rsidR="002228D9" w:rsidRPr="002228D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szuka</w:t>
      </w:r>
      <w:r w:rsidR="002228D9" w:rsidRPr="002228D9">
        <w:rPr>
          <w:rFonts w:ascii="Times New Roman" w:hAnsi="Times New Roman" w:cs="Times New Roman"/>
          <w:b/>
          <w:bCs/>
          <w:sz w:val="28"/>
          <w:szCs w:val="28"/>
        </w:rPr>
        <w:t xml:space="preserve"> na podwórku jajek.</w:t>
      </w:r>
    </w:p>
    <w:p w14:paraId="1EE2680A" w14:textId="77777777" w:rsidR="002228D9" w:rsidRDefault="0022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4.Poznaj rodzaje zbóż uprawianych w Polsce.</w:t>
      </w:r>
    </w:p>
    <w:p w14:paraId="6EBE0EBD" w14:textId="77777777" w:rsidR="0008321C" w:rsidRDefault="0022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28D9">
        <w:rPr>
          <w:noProof/>
        </w:rPr>
        <w:drawing>
          <wp:inline distT="0" distB="0" distL="0" distR="0" wp14:anchorId="6C0E648E" wp14:editId="7F348010">
            <wp:extent cx="3943350" cy="2962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50F7" w14:textId="77777777" w:rsidR="002228D9" w:rsidRDefault="0022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5.Przeczytaj tekst informacyjny ,,Zboża na polu” – podręcznik str.18 – 19, a dowiesz się, co otrzymujemy</w:t>
      </w:r>
      <w:r w:rsidR="006104C9">
        <w:rPr>
          <w:rFonts w:ascii="Times New Roman" w:hAnsi="Times New Roman" w:cs="Times New Roman"/>
          <w:sz w:val="28"/>
          <w:szCs w:val="28"/>
        </w:rPr>
        <w:t xml:space="preserve"> z poszczególnych zbóż.</w:t>
      </w:r>
    </w:p>
    <w:p w14:paraId="4D56C136" w14:textId="77777777" w:rsidR="006104C9" w:rsidRDefault="0061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6.Wykonaj zadanie 4 i 5 na str. 18 w zeszycie ćwiczeń. Zapamiętaj pisownię wyrazu </w:t>
      </w:r>
      <w:r w:rsidRPr="006104C9">
        <w:rPr>
          <w:rFonts w:ascii="Times New Roman" w:hAnsi="Times New Roman" w:cs="Times New Roman"/>
          <w:b/>
          <w:bCs/>
          <w:sz w:val="28"/>
          <w:szCs w:val="28"/>
        </w:rPr>
        <w:t>,,pszenica”</w:t>
      </w:r>
      <w:r w:rsidR="00D30A9B">
        <w:rPr>
          <w:rFonts w:ascii="Times New Roman" w:hAnsi="Times New Roman" w:cs="Times New Roman"/>
          <w:sz w:val="28"/>
          <w:szCs w:val="28"/>
        </w:rPr>
        <w:t>.</w:t>
      </w:r>
    </w:p>
    <w:p w14:paraId="143F1846" w14:textId="77777777" w:rsidR="006104C9" w:rsidRDefault="00D30A9B">
      <w:pPr>
        <w:rPr>
          <w:rFonts w:ascii="Times New Roman" w:hAnsi="Times New Roman" w:cs="Times New Roman"/>
          <w:sz w:val="28"/>
          <w:szCs w:val="28"/>
        </w:rPr>
      </w:pPr>
      <w:r w:rsidRPr="00D30A9B">
        <w:rPr>
          <w:rFonts w:ascii="Times New Roman" w:hAnsi="Times New Roman" w:cs="Times New Roman"/>
          <w:b/>
          <w:bCs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04C9">
        <w:rPr>
          <w:rFonts w:ascii="Times New Roman" w:hAnsi="Times New Roman" w:cs="Times New Roman"/>
          <w:sz w:val="28"/>
          <w:szCs w:val="28"/>
        </w:rPr>
        <w:t xml:space="preserve">1.Poćwicz mnożenie i dzielenie w zakresie 30 – zagraj w grę ,,Liczę szybciej niż ślimak” – zeszyt ćwiczeń str. 52. Przygotuj 2 kredki w różnych kolorach i 2 kostki. </w:t>
      </w:r>
    </w:p>
    <w:p w14:paraId="5392FF3C" w14:textId="77777777" w:rsidR="006104C9" w:rsidRDefault="0061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2.Wykonaj zadania na str. 44 podręcznika. Zadanie 3 zapisz w zeszycie</w:t>
      </w:r>
      <w:r w:rsidR="00D30A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6776A" w14:textId="77777777" w:rsidR="00D30A9B" w:rsidRDefault="00D30A9B">
      <w:pPr>
        <w:rPr>
          <w:rFonts w:ascii="Times New Roman" w:hAnsi="Times New Roman" w:cs="Times New Roman"/>
          <w:sz w:val="28"/>
          <w:szCs w:val="28"/>
        </w:rPr>
      </w:pPr>
    </w:p>
    <w:p w14:paraId="152FF673" w14:textId="77777777" w:rsidR="00D30A9B" w:rsidRPr="006104C9" w:rsidRDefault="00D3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30A9B" w:rsidRPr="0061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C"/>
    <w:rsid w:val="0008321C"/>
    <w:rsid w:val="002228D9"/>
    <w:rsid w:val="002F4532"/>
    <w:rsid w:val="006104C9"/>
    <w:rsid w:val="007F77C0"/>
    <w:rsid w:val="00D30A9B"/>
    <w:rsid w:val="00D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D4E0"/>
  <w15:chartTrackingRefBased/>
  <w15:docId w15:val="{39612521-B2F2-45DF-88F6-3AB96425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2020-05-11T08:13:00Z</dcterms:created>
  <dcterms:modified xsi:type="dcterms:W3CDTF">2020-05-11T08:13:00Z</dcterms:modified>
</cp:coreProperties>
</file>