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4E159" w14:textId="77777777" w:rsidR="00F36264" w:rsidRDefault="00B61DB5">
      <w:pPr>
        <w:rPr>
          <w:sz w:val="28"/>
          <w:szCs w:val="28"/>
        </w:rPr>
      </w:pPr>
      <w:r>
        <w:rPr>
          <w:sz w:val="28"/>
          <w:szCs w:val="28"/>
        </w:rPr>
        <w:t>11.05 zadania 2a</w:t>
      </w:r>
      <w:r w:rsidR="00B359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poniedziałek</w:t>
      </w:r>
    </w:p>
    <w:p w14:paraId="21E5CE87" w14:textId="77777777" w:rsidR="00B61DB5" w:rsidRDefault="00B61DB5">
      <w:pPr>
        <w:rPr>
          <w:sz w:val="28"/>
          <w:szCs w:val="28"/>
        </w:rPr>
      </w:pPr>
    </w:p>
    <w:p w14:paraId="0830D78E" w14:textId="77777777" w:rsidR="00B61DB5" w:rsidRDefault="00B61DB5">
      <w:pPr>
        <w:rPr>
          <w:sz w:val="28"/>
          <w:szCs w:val="28"/>
        </w:rPr>
      </w:pPr>
      <w:r>
        <w:rPr>
          <w:sz w:val="28"/>
          <w:szCs w:val="28"/>
        </w:rPr>
        <w:t>Ed. matematyczna :</w:t>
      </w:r>
    </w:p>
    <w:p w14:paraId="54CA2186" w14:textId="77777777" w:rsidR="00B61DB5" w:rsidRPr="00B35939" w:rsidRDefault="00B61DB5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Utrwalania dzielenia ciąg dalszy , wykonajcie zadania  z ćwiczeń ze s. 29 i s. 31 zadanie 1 i 5. Czytajcie dokładnie treść zadań, analizujcie i dopiero dokonujcie obliczeń. Bardzo Was proszę rozwiązujcie zadania</w:t>
      </w:r>
      <w:r w:rsidR="00B35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5939">
        <w:rPr>
          <w:b/>
          <w:color w:val="FF0000"/>
          <w:sz w:val="28"/>
          <w:szCs w:val="28"/>
        </w:rPr>
        <w:t xml:space="preserve">SAMODZIELNIE </w:t>
      </w:r>
      <w:r w:rsidRPr="00B35939">
        <w:rPr>
          <w:b/>
          <w:color w:val="FF0000"/>
          <w:sz w:val="28"/>
          <w:szCs w:val="28"/>
        </w:rPr>
        <w:t>!</w:t>
      </w:r>
    </w:p>
    <w:p w14:paraId="697501B2" w14:textId="77777777" w:rsidR="00B35939" w:rsidRDefault="00B35939">
      <w:pPr>
        <w:rPr>
          <w:sz w:val="28"/>
          <w:szCs w:val="28"/>
        </w:rPr>
      </w:pPr>
    </w:p>
    <w:p w14:paraId="48CEF8B5" w14:textId="77777777" w:rsidR="00B61DB5" w:rsidRDefault="00B61DB5">
      <w:pPr>
        <w:rPr>
          <w:sz w:val="28"/>
          <w:szCs w:val="28"/>
        </w:rPr>
      </w:pPr>
      <w:r>
        <w:rPr>
          <w:sz w:val="28"/>
          <w:szCs w:val="28"/>
        </w:rPr>
        <w:t>Ed. przyrodnicza:</w:t>
      </w:r>
    </w:p>
    <w:p w14:paraId="472818F0" w14:textId="77777777" w:rsidR="00B61DB5" w:rsidRDefault="00BA4422">
      <w:pPr>
        <w:rPr>
          <w:sz w:val="28"/>
          <w:szCs w:val="28"/>
        </w:rPr>
      </w:pPr>
      <w:r>
        <w:rPr>
          <w:sz w:val="28"/>
          <w:szCs w:val="28"/>
        </w:rPr>
        <w:t>Wiem, że wielu z Was ma swoje przydomowe ogródki, bądź działki  i pewnie uczestniczycie w wiosennych pracach. Na czy</w:t>
      </w:r>
      <w:r w:rsidR="00B35939">
        <w:rPr>
          <w:sz w:val="28"/>
          <w:szCs w:val="28"/>
        </w:rPr>
        <w:t>m te prace polegają, porównajcie</w:t>
      </w:r>
      <w:r>
        <w:rPr>
          <w:sz w:val="28"/>
          <w:szCs w:val="28"/>
        </w:rPr>
        <w:t xml:space="preserve">                 z  podręcznikiem ze s.72. W ćwiczeniach wykonajcie zadania ze s. 79, w zeszycie nie zapomnijcie o lekcji i dacie.</w:t>
      </w:r>
    </w:p>
    <w:p w14:paraId="68517937" w14:textId="77777777" w:rsidR="00B35939" w:rsidRDefault="00B35939">
      <w:pPr>
        <w:rPr>
          <w:sz w:val="28"/>
          <w:szCs w:val="28"/>
        </w:rPr>
      </w:pPr>
    </w:p>
    <w:p w14:paraId="18A41E81" w14:textId="77777777" w:rsidR="00BA4422" w:rsidRDefault="00BA4422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6B330770" w14:textId="77777777" w:rsidR="00BA4422" w:rsidRDefault="00CB75B1">
      <w:pPr>
        <w:rPr>
          <w:sz w:val="28"/>
          <w:szCs w:val="28"/>
        </w:rPr>
      </w:pPr>
      <w:r>
        <w:rPr>
          <w:sz w:val="28"/>
          <w:szCs w:val="28"/>
        </w:rPr>
        <w:t>Proponuję dzisiaj , przeczytajcie na głos wiersz pt. „Dlaczego cielę ogonem miele”? Wandy Chotomskiej. Wesoły wiersz, ale są tam wyrazy</w:t>
      </w:r>
      <w:r w:rsidR="00B35939">
        <w:rPr>
          <w:sz w:val="28"/>
          <w:szCs w:val="28"/>
        </w:rPr>
        <w:t>,</w:t>
      </w:r>
      <w:r>
        <w:rPr>
          <w:sz w:val="28"/>
          <w:szCs w:val="28"/>
        </w:rPr>
        <w:t xml:space="preserve"> które mogą być dla Was niezrozumiałe. Popr</w:t>
      </w:r>
      <w:r w:rsidR="00B35939">
        <w:rPr>
          <w:sz w:val="28"/>
          <w:szCs w:val="28"/>
        </w:rPr>
        <w:t xml:space="preserve">oście starszych o wyjaśnienie. </w:t>
      </w:r>
      <w:r>
        <w:rPr>
          <w:sz w:val="28"/>
          <w:szCs w:val="28"/>
        </w:rPr>
        <w:t>Odpowiedzcie na pytania pod tekstem a w ćwiczeni</w:t>
      </w:r>
      <w:r w:rsidR="00CE29B2">
        <w:rPr>
          <w:sz w:val="28"/>
          <w:szCs w:val="28"/>
        </w:rPr>
        <w:t>ach wykonajcie zadania ze s. 80.</w:t>
      </w:r>
    </w:p>
    <w:p w14:paraId="1FB145F5" w14:textId="77777777" w:rsidR="00CE29B2" w:rsidRDefault="00CE29B2">
      <w:pPr>
        <w:rPr>
          <w:sz w:val="28"/>
          <w:szCs w:val="28"/>
        </w:rPr>
      </w:pPr>
    </w:p>
    <w:p w14:paraId="6ED57BA1" w14:textId="77777777" w:rsidR="00CE29B2" w:rsidRDefault="00CE29B2" w:rsidP="00B35939">
      <w:pPr>
        <w:jc w:val="both"/>
        <w:rPr>
          <w:sz w:val="28"/>
          <w:szCs w:val="28"/>
        </w:rPr>
      </w:pPr>
      <w:r w:rsidRPr="00B35939">
        <w:rPr>
          <w:color w:val="FF0000"/>
          <w:sz w:val="28"/>
          <w:szCs w:val="28"/>
        </w:rPr>
        <w:t xml:space="preserve">                               Pośpiewajcie </w:t>
      </w:r>
      <w:r w:rsidRPr="00B35939">
        <w:rPr>
          <w:color w:val="244061" w:themeColor="accent1" w:themeShade="80"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B35939">
        <w:rPr>
          <w:color w:val="00B050"/>
          <w:sz w:val="28"/>
          <w:szCs w:val="28"/>
        </w:rPr>
        <w:t>potańczcie</w:t>
      </w:r>
      <w:r>
        <w:rPr>
          <w:sz w:val="28"/>
          <w:szCs w:val="28"/>
        </w:rPr>
        <w:t xml:space="preserve"> </w:t>
      </w:r>
      <w:r w:rsidRPr="00B35939">
        <w:rPr>
          <w:color w:val="00B0F0"/>
          <w:sz w:val="28"/>
          <w:szCs w:val="28"/>
        </w:rPr>
        <w:t>razem</w:t>
      </w:r>
      <w:r>
        <w:rPr>
          <w:sz w:val="28"/>
          <w:szCs w:val="28"/>
        </w:rPr>
        <w:t xml:space="preserve"> </w:t>
      </w:r>
      <w:r w:rsidRPr="00B35939">
        <w:rPr>
          <w:color w:val="F79646" w:themeColor="accent6"/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 w:rsidRPr="00B35939">
        <w:rPr>
          <w:color w:val="FFC000"/>
          <w:sz w:val="28"/>
          <w:szCs w:val="28"/>
        </w:rPr>
        <w:t>Mają</w:t>
      </w:r>
      <w:r>
        <w:rPr>
          <w:sz w:val="28"/>
          <w:szCs w:val="28"/>
        </w:rPr>
        <w:t xml:space="preserve"> </w:t>
      </w:r>
      <w:r w:rsidRPr="00B35939">
        <w:rPr>
          <w:color w:val="C00000"/>
          <w:sz w:val="28"/>
          <w:szCs w:val="28"/>
        </w:rPr>
        <w:sym w:font="Wingdings" w:char="F04A"/>
      </w:r>
    </w:p>
    <w:p w14:paraId="0EF4AF1A" w14:textId="77777777" w:rsidR="00B61DB5" w:rsidRPr="00B61DB5" w:rsidRDefault="00B61DB5">
      <w:pPr>
        <w:rPr>
          <w:sz w:val="28"/>
          <w:szCs w:val="28"/>
        </w:rPr>
      </w:pPr>
    </w:p>
    <w:sectPr w:rsidR="00B61DB5" w:rsidRPr="00B6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B5"/>
    <w:rsid w:val="00393D46"/>
    <w:rsid w:val="004F4289"/>
    <w:rsid w:val="00AF2896"/>
    <w:rsid w:val="00B35939"/>
    <w:rsid w:val="00B61DB5"/>
    <w:rsid w:val="00BA4422"/>
    <w:rsid w:val="00CB75B1"/>
    <w:rsid w:val="00CE29B2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5D68"/>
  <w15:docId w15:val="{B7168533-09B1-48D6-8413-72A8063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2020-05-08T08:16:00Z</dcterms:created>
  <dcterms:modified xsi:type="dcterms:W3CDTF">2020-05-08T08:16:00Z</dcterms:modified>
</cp:coreProperties>
</file>