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B904" w14:textId="77777777" w:rsidR="00F36264" w:rsidRDefault="002F555D">
      <w:pPr>
        <w:rPr>
          <w:sz w:val="28"/>
          <w:szCs w:val="28"/>
        </w:rPr>
      </w:pPr>
      <w:r>
        <w:rPr>
          <w:sz w:val="28"/>
          <w:szCs w:val="28"/>
        </w:rPr>
        <w:t>12.05 zadania 2a    wtorek</w:t>
      </w:r>
    </w:p>
    <w:p w14:paraId="049FB376" w14:textId="77777777" w:rsidR="002F555D" w:rsidRDefault="002F555D">
      <w:pPr>
        <w:rPr>
          <w:sz w:val="28"/>
          <w:szCs w:val="28"/>
        </w:rPr>
      </w:pPr>
    </w:p>
    <w:p w14:paraId="7DB463A5" w14:textId="77777777" w:rsidR="002F555D" w:rsidRDefault="002F555D">
      <w:pPr>
        <w:rPr>
          <w:sz w:val="28"/>
          <w:szCs w:val="28"/>
        </w:rPr>
      </w:pPr>
      <w:r>
        <w:rPr>
          <w:sz w:val="28"/>
          <w:szCs w:val="28"/>
        </w:rPr>
        <w:t>Ed matematyczna:</w:t>
      </w:r>
    </w:p>
    <w:p w14:paraId="0C5FB079" w14:textId="77777777" w:rsidR="002F555D" w:rsidRDefault="002F555D">
      <w:pPr>
        <w:rPr>
          <w:sz w:val="28"/>
          <w:szCs w:val="28"/>
        </w:rPr>
      </w:pPr>
      <w:r>
        <w:rPr>
          <w:sz w:val="28"/>
          <w:szCs w:val="28"/>
        </w:rPr>
        <w:t>Po tylu dniach doskonalenia umiejętności dzielenia sprawdźcie  czy potraficie samodzielnie wykonać zadania z działaniami : mnożeniem i dzieleniem. Proszę wykonajcie sami  te zadania i dajcie do sprawdzenia dorosłym. Oni Was ocenią, i stwierdzą na jaką ocenę zasługujecie. W ćwiczeniach – Sprawdzam siebie s. 32 – 33.</w:t>
      </w:r>
    </w:p>
    <w:p w14:paraId="4E01CB6D" w14:textId="77777777" w:rsidR="009F6F95" w:rsidRDefault="009F6F95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35E5FAA7" w14:textId="77777777" w:rsidR="009F6F95" w:rsidRDefault="009F6F95">
      <w:pPr>
        <w:rPr>
          <w:sz w:val="28"/>
          <w:szCs w:val="28"/>
        </w:rPr>
      </w:pPr>
      <w:r>
        <w:rPr>
          <w:sz w:val="28"/>
          <w:szCs w:val="28"/>
        </w:rPr>
        <w:t>Zbliżamy się do końca ćwiczeń i podręcznika z j. polskiego cz. 3. Dzisiaj dzień sprawdzianów . Z J. polskiego też</w:t>
      </w:r>
      <w:r w:rsidR="00982935">
        <w:rPr>
          <w:sz w:val="28"/>
          <w:szCs w:val="28"/>
        </w:rPr>
        <w:t xml:space="preserve"> sprawdzicie swoje umiejętności. Tak jak z matematyki także z j. polskiego proszę wykonajcie zadania samodzielnie a do sprawdzenia dajcie dorosłym.</w:t>
      </w:r>
    </w:p>
    <w:p w14:paraId="52CD9B47" w14:textId="77777777" w:rsidR="000C5E50" w:rsidRDefault="000C5E50">
      <w:pPr>
        <w:rPr>
          <w:sz w:val="28"/>
          <w:szCs w:val="28"/>
        </w:rPr>
      </w:pPr>
      <w:r>
        <w:rPr>
          <w:sz w:val="28"/>
          <w:szCs w:val="28"/>
        </w:rPr>
        <w:t>Na pewno sprawdziany to poważna sprawa ,dlatego dla rozluźnienia, proponuję wykonanie wiosennego ptaka jakim jest – BOCIAN.</w:t>
      </w:r>
    </w:p>
    <w:p w14:paraId="34CADEFE" w14:textId="77777777" w:rsidR="000C5E50" w:rsidRDefault="000C5E50">
      <w:pPr>
        <w:rPr>
          <w:sz w:val="28"/>
          <w:szCs w:val="28"/>
        </w:rPr>
      </w:pPr>
      <w:r>
        <w:rPr>
          <w:sz w:val="28"/>
          <w:szCs w:val="28"/>
        </w:rPr>
        <w:t>Ed. techniczna: papierowy bocian wykonany przy pomocy kółek najle</w:t>
      </w:r>
      <w:r w:rsidR="001D5F58">
        <w:rPr>
          <w:sz w:val="28"/>
          <w:szCs w:val="28"/>
        </w:rPr>
        <w:t>piej zobrazuje Wam gotowa : wszystkie elementy bociana są wykonane na bazie koła w różnej wielkości. Wytnijcie różnej wielkości koła ,następnie ułóżcie sobie na kartce bądź stole a dopiero później przyklejcie na wybrane tło. Powodzenia</w:t>
      </w:r>
      <w:r w:rsidR="001D5F58" w:rsidRPr="001D5F58">
        <w:rPr>
          <w:color w:val="FF0000"/>
          <w:sz w:val="28"/>
          <w:szCs w:val="28"/>
        </w:rPr>
        <w:sym w:font="Wingdings" w:char="F04A"/>
      </w:r>
    </w:p>
    <w:p w14:paraId="65D974D6" w14:textId="77777777" w:rsidR="00AA34EF" w:rsidRDefault="00AA34EF" w:rsidP="001D5F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37908C71" wp14:editId="3F68AA5C">
            <wp:extent cx="3450866" cy="4540195"/>
            <wp:effectExtent l="0" t="0" r="0" b="0"/>
            <wp:docPr id="1" name="Obraz 1" descr="C:\Users\Ewa\Desktop\20160331_15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20160331_1557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842" cy="454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2948" w14:textId="77777777" w:rsidR="002F555D" w:rsidRPr="002F555D" w:rsidRDefault="002F555D">
      <w:pPr>
        <w:rPr>
          <w:sz w:val="28"/>
          <w:szCs w:val="28"/>
        </w:rPr>
      </w:pPr>
    </w:p>
    <w:sectPr w:rsidR="002F555D" w:rsidRPr="002F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5D"/>
    <w:rsid w:val="000C5E50"/>
    <w:rsid w:val="001D5F58"/>
    <w:rsid w:val="002F555D"/>
    <w:rsid w:val="00393D46"/>
    <w:rsid w:val="00982935"/>
    <w:rsid w:val="009A0259"/>
    <w:rsid w:val="009F6F95"/>
    <w:rsid w:val="00AA34EF"/>
    <w:rsid w:val="00AF289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89E8"/>
  <w15:docId w15:val="{7E659F0B-8A10-4EE9-BE27-44CC3DF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2020-05-11T08:14:00Z</dcterms:created>
  <dcterms:modified xsi:type="dcterms:W3CDTF">2020-05-11T08:14:00Z</dcterms:modified>
</cp:coreProperties>
</file>