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12D7" w14:textId="77777777" w:rsidR="0058064A" w:rsidRDefault="006E4F74">
      <w:pPr>
        <w:rPr>
          <w:rFonts w:ascii="Times New Roman" w:hAnsi="Times New Roman" w:cs="Times New Roman"/>
          <w:sz w:val="28"/>
          <w:szCs w:val="28"/>
        </w:rPr>
      </w:pPr>
      <w:r w:rsidRPr="00C95C9E">
        <w:rPr>
          <w:rFonts w:ascii="Times New Roman" w:hAnsi="Times New Roman" w:cs="Times New Roman"/>
          <w:color w:val="C00000"/>
          <w:sz w:val="28"/>
          <w:szCs w:val="28"/>
        </w:rPr>
        <w:t>13 maja 2020 r</w:t>
      </w:r>
      <w:r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Pr="00C95C9E">
        <w:rPr>
          <w:rFonts w:ascii="Times New Roman" w:hAnsi="Times New Roman" w:cs="Times New Roman"/>
          <w:color w:val="C00000"/>
          <w:sz w:val="28"/>
          <w:szCs w:val="28"/>
        </w:rPr>
        <w:t xml:space="preserve">Klasa II b </w:t>
      </w:r>
    </w:p>
    <w:p w14:paraId="682878BA" w14:textId="77777777" w:rsidR="006E4F74" w:rsidRDefault="006E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 realizacji zadań 13.05.2020 r. </w:t>
      </w:r>
    </w:p>
    <w:p w14:paraId="73AC6FC1" w14:textId="77777777" w:rsidR="006E4F74" w:rsidRPr="00C95C9E" w:rsidRDefault="006E4F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5C9E">
        <w:rPr>
          <w:rFonts w:ascii="Times New Roman" w:hAnsi="Times New Roman" w:cs="Times New Roman"/>
          <w:b/>
          <w:bCs/>
          <w:sz w:val="28"/>
          <w:szCs w:val="28"/>
        </w:rPr>
        <w:t>Dzień dobry!</w:t>
      </w:r>
    </w:p>
    <w:p w14:paraId="1FF7831C" w14:textId="0543E840" w:rsidR="006E4F74" w:rsidRDefault="006E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poznasz bohaterów lektury Jana Grabowskiego pt. ,,Czarna owieczka”, przypomnisz sobie, jakie zwierzęta hoduje się na wsi i jakie produkty zawdzięczamy tym zwierzętom. Zaczynamy!</w:t>
      </w:r>
    </w:p>
    <w:p w14:paraId="756D9CA4" w14:textId="77777777" w:rsidR="006E4F74" w:rsidRPr="000C6417" w:rsidRDefault="006E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1.Przypomnij sobie, jakie </w:t>
      </w:r>
      <w:r w:rsidRPr="00977BC3">
        <w:rPr>
          <w:rFonts w:ascii="Times New Roman" w:hAnsi="Times New Roman" w:cs="Times New Roman"/>
          <w:color w:val="C00000"/>
          <w:sz w:val="28"/>
          <w:szCs w:val="28"/>
        </w:rPr>
        <w:t>zwierzęta hodowane są na wsi</w:t>
      </w:r>
      <w:r w:rsidR="000C6417" w:rsidRPr="00977BC3">
        <w:rPr>
          <w:rFonts w:ascii="Times New Roman" w:hAnsi="Times New Roman" w:cs="Times New Roman"/>
          <w:color w:val="C00000"/>
          <w:sz w:val="28"/>
          <w:szCs w:val="28"/>
        </w:rPr>
        <w:t xml:space="preserve"> (gdzie mieszkają, co jedzą, co nam dają, zadania)</w:t>
      </w:r>
      <w:r w:rsidR="000C641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C6417">
          <w:rPr>
            <w:rStyle w:val="Hipercze"/>
          </w:rPr>
          <w:t>https://www.youtube.com/watch?v=CpcmvJTO5G4</w:t>
        </w:r>
      </w:hyperlink>
    </w:p>
    <w:p w14:paraId="091F26C2" w14:textId="14E93DC7" w:rsidR="006E4F74" w:rsidRDefault="006E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2.Odgadnij jakie zwierzęta mieszkają w zagrodzie? – zad. 5, str.24 zeszyt</w:t>
      </w:r>
      <w:r w:rsidR="00F66153">
        <w:rPr>
          <w:rFonts w:ascii="Times New Roman" w:hAnsi="Times New Roman" w:cs="Times New Roman"/>
          <w:sz w:val="28"/>
          <w:szCs w:val="28"/>
        </w:rPr>
        <w:t xml:space="preserve"> ćw.</w:t>
      </w:r>
      <w:r>
        <w:rPr>
          <w:rFonts w:ascii="Times New Roman" w:hAnsi="Times New Roman" w:cs="Times New Roman"/>
          <w:sz w:val="28"/>
          <w:szCs w:val="28"/>
        </w:rPr>
        <w:t xml:space="preserve"> ć</w:t>
      </w:r>
    </w:p>
    <w:p w14:paraId="0B1E989A" w14:textId="77777777" w:rsidR="006E4F74" w:rsidRDefault="006E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3.Wykonaj pozostałe ćwiczenia na str. 24 i 25. </w:t>
      </w:r>
    </w:p>
    <w:p w14:paraId="2FD1014C" w14:textId="193184A4" w:rsidR="005F7A05" w:rsidRDefault="006E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70DE">
        <w:rPr>
          <w:rFonts w:ascii="Times New Roman" w:hAnsi="Times New Roman" w:cs="Times New Roman"/>
          <w:sz w:val="28"/>
          <w:szCs w:val="28"/>
        </w:rPr>
        <w:t>.</w:t>
      </w:r>
      <w:r w:rsidR="00B717D9">
        <w:rPr>
          <w:rFonts w:ascii="Times New Roman" w:hAnsi="Times New Roman" w:cs="Times New Roman"/>
          <w:sz w:val="28"/>
          <w:szCs w:val="28"/>
        </w:rPr>
        <w:t xml:space="preserve">Wysłuchaj </w:t>
      </w:r>
      <w:r w:rsidR="009C70DE">
        <w:rPr>
          <w:rFonts w:ascii="Times New Roman" w:hAnsi="Times New Roman" w:cs="Times New Roman"/>
          <w:sz w:val="28"/>
          <w:szCs w:val="28"/>
        </w:rPr>
        <w:t xml:space="preserve">lekturę pt. </w:t>
      </w:r>
      <w:r w:rsidR="009C70DE" w:rsidRPr="00C95C9E">
        <w:rPr>
          <w:rFonts w:ascii="Times New Roman" w:hAnsi="Times New Roman" w:cs="Times New Roman"/>
          <w:b/>
          <w:bCs/>
          <w:sz w:val="28"/>
          <w:szCs w:val="28"/>
        </w:rPr>
        <w:t>,,Czarna owieczka”</w:t>
      </w:r>
      <w:r w:rsidR="009C70DE">
        <w:rPr>
          <w:rFonts w:ascii="Times New Roman" w:hAnsi="Times New Roman" w:cs="Times New Roman"/>
          <w:sz w:val="28"/>
          <w:szCs w:val="28"/>
        </w:rPr>
        <w:t>, której autorem jest Jan</w:t>
      </w:r>
      <w:r w:rsidR="00C95C9E">
        <w:rPr>
          <w:rFonts w:ascii="Times New Roman" w:hAnsi="Times New Roman" w:cs="Times New Roman"/>
          <w:sz w:val="28"/>
          <w:szCs w:val="28"/>
        </w:rPr>
        <w:t xml:space="preserve"> Gra</w:t>
      </w:r>
      <w:r w:rsidR="005F7A05">
        <w:rPr>
          <w:rFonts w:ascii="Times New Roman" w:hAnsi="Times New Roman" w:cs="Times New Roman"/>
          <w:sz w:val="28"/>
          <w:szCs w:val="28"/>
        </w:rPr>
        <w:t>bowski.</w:t>
      </w:r>
    </w:p>
    <w:p w14:paraId="1BBA538F" w14:textId="5EF6630F" w:rsidR="00B717D9" w:rsidRPr="00F66153" w:rsidRDefault="00986A37">
      <w:pPr>
        <w:rPr>
          <w:sz w:val="28"/>
          <w:szCs w:val="28"/>
        </w:rPr>
      </w:pPr>
      <w:hyperlink r:id="rId5" w:history="1">
        <w:r w:rsidR="00F66153" w:rsidRPr="00F66153">
          <w:rPr>
            <w:color w:val="0000FF"/>
            <w:u w:val="single"/>
          </w:rPr>
          <w:t>https://www.youtube.com/watch?v=GF71TFi25_Y&amp;t=17s</w:t>
        </w:r>
      </w:hyperlink>
      <w:r w:rsidR="00F66153">
        <w:t xml:space="preserve">   </w:t>
      </w:r>
      <w:r w:rsidR="00F66153">
        <w:rPr>
          <w:sz w:val="28"/>
          <w:szCs w:val="28"/>
        </w:rPr>
        <w:t>część 1</w:t>
      </w:r>
    </w:p>
    <w:p w14:paraId="4F53F746" w14:textId="52F3ADF2" w:rsidR="00F66153" w:rsidRDefault="00986A3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66153" w:rsidRPr="00F66153">
          <w:rPr>
            <w:color w:val="0000FF"/>
            <w:u w:val="single"/>
          </w:rPr>
          <w:t>https://www.youtube.com/watch?v=Yk4r-ojlSVY&amp;t=31s</w:t>
        </w:r>
      </w:hyperlink>
      <w:r w:rsidR="00F66153">
        <w:t xml:space="preserve">       </w:t>
      </w:r>
      <w:r w:rsidR="00F66153">
        <w:rPr>
          <w:rFonts w:ascii="Times New Roman" w:hAnsi="Times New Roman" w:cs="Times New Roman"/>
          <w:sz w:val="28"/>
          <w:szCs w:val="28"/>
        </w:rPr>
        <w:t>część 2</w:t>
      </w:r>
    </w:p>
    <w:p w14:paraId="6964EEA9" w14:textId="5734CC64" w:rsidR="00F66153" w:rsidRPr="00F66153" w:rsidRDefault="00F66153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Słuchaj uważnie, skoncentruj się!</w:t>
      </w:r>
    </w:p>
    <w:p w14:paraId="002B80AD" w14:textId="77777777" w:rsidR="005F7A05" w:rsidRDefault="005F7A05">
      <w:pPr>
        <w:rPr>
          <w:rFonts w:ascii="Times New Roman" w:hAnsi="Times New Roman" w:cs="Times New Roman"/>
          <w:sz w:val="28"/>
          <w:szCs w:val="28"/>
        </w:rPr>
      </w:pPr>
      <w:r w:rsidRPr="005F7A05">
        <w:rPr>
          <w:rFonts w:ascii="Times New Roman" w:hAnsi="Times New Roman" w:cs="Times New Roman"/>
          <w:sz w:val="28"/>
          <w:szCs w:val="28"/>
        </w:rPr>
        <w:t>5.Uzupełnij metryczkę książki – ćwiczenie 2, str. 23. Podpowiem Ci, że ilustratorem książki jest Maria Orłowska Gabryś.</w:t>
      </w:r>
    </w:p>
    <w:p w14:paraId="1FF42BF1" w14:textId="77777777" w:rsidR="009C70DE" w:rsidRDefault="000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5C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284D481A" wp14:editId="37D3CF75">
            <wp:extent cx="1104900" cy="1438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70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66DC7" w14:textId="77777777" w:rsidR="009C70DE" w:rsidRDefault="009C7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6.Na podstawie </w:t>
      </w:r>
      <w:r w:rsidR="004F28E2">
        <w:rPr>
          <w:rFonts w:ascii="Times New Roman" w:hAnsi="Times New Roman" w:cs="Times New Roman"/>
          <w:sz w:val="28"/>
          <w:szCs w:val="28"/>
        </w:rPr>
        <w:t>lektury napisz odpowiedzi na pytania – ćw. 3, str.23 zeszyt ćwiczeń.</w:t>
      </w:r>
    </w:p>
    <w:p w14:paraId="29EE607C" w14:textId="77777777" w:rsidR="004F28E2" w:rsidRDefault="004F2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7.Rozwiąż zagadkę rysunkową i rebus – ćw. 1 i 4, str. 23. </w:t>
      </w:r>
    </w:p>
    <w:p w14:paraId="38F82BD2" w14:textId="77777777" w:rsidR="00C95C9E" w:rsidRPr="00977BC3" w:rsidRDefault="00C95C9E">
      <w:pPr>
        <w:rPr>
          <w:rFonts w:ascii="Times New Roman" w:hAnsi="Times New Roman" w:cs="Times New Roman"/>
          <w:sz w:val="28"/>
          <w:szCs w:val="28"/>
        </w:rPr>
      </w:pPr>
      <w:r w:rsidRPr="00C95C9E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23B5E8AA" w14:textId="77777777" w:rsidR="00C95C9E" w:rsidRDefault="00C9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1.Przeanalizuj zadania ze str.46 w podręczniku.</w:t>
      </w:r>
    </w:p>
    <w:p w14:paraId="14AB7F47" w14:textId="77777777" w:rsidR="00C95C9E" w:rsidRDefault="00C9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2.Wykonaj zadania na str.54 w zeszycie ćwiczeń. </w:t>
      </w:r>
    </w:p>
    <w:p w14:paraId="123E7F24" w14:textId="77777777" w:rsidR="00C95C9E" w:rsidRDefault="00C95C9E">
      <w:r>
        <w:rPr>
          <w:rFonts w:ascii="Times New Roman" w:hAnsi="Times New Roman" w:cs="Times New Roman"/>
          <w:sz w:val="28"/>
          <w:szCs w:val="28"/>
        </w:rPr>
        <w:t>3.</w:t>
      </w:r>
      <w:r w:rsidRPr="00C95C9E">
        <w:rPr>
          <w:rFonts w:ascii="Times New Roman" w:hAnsi="Times New Roman" w:cs="Times New Roman"/>
          <w:color w:val="C00000"/>
          <w:sz w:val="28"/>
          <w:szCs w:val="28"/>
        </w:rPr>
        <w:t xml:space="preserve">Poćwicz mnożenie i dzielenie. </w:t>
      </w:r>
      <w:hyperlink r:id="rId8" w:history="1">
        <w:r w:rsidR="00977BC3">
          <w:rPr>
            <w:rStyle w:val="Hipercze"/>
          </w:rPr>
          <w:t>http://matzoo.pl/klasa2/mnozenie-i-dzielenie-w-zakresie-50_11_44</w:t>
        </w:r>
      </w:hyperlink>
    </w:p>
    <w:p w14:paraId="02A05256" w14:textId="77777777" w:rsidR="00977BC3" w:rsidRPr="00977BC3" w:rsidRDefault="00977BC3">
      <w:pPr>
        <w:rPr>
          <w:rFonts w:ascii="Times New Roman" w:hAnsi="Times New Roman" w:cs="Times New Roman"/>
          <w:sz w:val="28"/>
          <w:szCs w:val="28"/>
        </w:rPr>
      </w:pPr>
      <w:r w:rsidRPr="00977BC3">
        <w:rPr>
          <w:rFonts w:ascii="Times New Roman" w:hAnsi="Times New Roman" w:cs="Times New Roman"/>
          <w:b/>
          <w:bCs/>
          <w:sz w:val="28"/>
          <w:szCs w:val="28"/>
        </w:rPr>
        <w:t>Miłego dnia!</w:t>
      </w:r>
    </w:p>
    <w:p w14:paraId="5B8360F1" w14:textId="77777777" w:rsidR="00977BC3" w:rsidRPr="00C95C9E" w:rsidRDefault="00977BC3">
      <w:pPr>
        <w:rPr>
          <w:rFonts w:ascii="Times New Roman" w:hAnsi="Times New Roman" w:cs="Times New Roman"/>
          <w:color w:val="C00000"/>
          <w:sz w:val="28"/>
          <w:szCs w:val="28"/>
        </w:rPr>
      </w:pPr>
    </w:p>
    <w:p w14:paraId="5A2AE421" w14:textId="77777777" w:rsidR="006E4F74" w:rsidRDefault="006E4F74">
      <w:pPr>
        <w:rPr>
          <w:rFonts w:ascii="Times New Roman" w:hAnsi="Times New Roman" w:cs="Times New Roman"/>
          <w:sz w:val="28"/>
          <w:szCs w:val="28"/>
        </w:rPr>
      </w:pPr>
    </w:p>
    <w:p w14:paraId="3A7EAA05" w14:textId="77777777" w:rsidR="006E4F74" w:rsidRPr="006E4F74" w:rsidRDefault="006E4F74">
      <w:pPr>
        <w:rPr>
          <w:rFonts w:ascii="Times New Roman" w:hAnsi="Times New Roman" w:cs="Times New Roman"/>
          <w:sz w:val="28"/>
          <w:szCs w:val="28"/>
        </w:rPr>
      </w:pPr>
    </w:p>
    <w:sectPr w:rsidR="006E4F74" w:rsidRPr="006E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74"/>
    <w:rsid w:val="000C6417"/>
    <w:rsid w:val="00167859"/>
    <w:rsid w:val="004F28E2"/>
    <w:rsid w:val="0058064A"/>
    <w:rsid w:val="005F7A05"/>
    <w:rsid w:val="006E4F74"/>
    <w:rsid w:val="00977BC3"/>
    <w:rsid w:val="00986A37"/>
    <w:rsid w:val="009C70DE"/>
    <w:rsid w:val="00B717D9"/>
    <w:rsid w:val="00C95C9E"/>
    <w:rsid w:val="00F6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80F6"/>
  <w15:chartTrackingRefBased/>
  <w15:docId w15:val="{DE21605D-BEAB-4D0F-8BFA-FD340D13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6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zoo.pl/klasa2/mnozenie-i-dzielenie-w-zakresie-50_11_4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k4r-ojlSVY&amp;t=31s" TargetMode="External"/><Relationship Id="rId5" Type="http://schemas.openxmlformats.org/officeDocument/2006/relationships/hyperlink" Target="https://www.youtube.com/watch?v=GF71TFi25_Y&amp;t=17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pcmvJTO5G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2020-05-12T11:57:00Z</dcterms:created>
  <dcterms:modified xsi:type="dcterms:W3CDTF">2020-05-12T11:57:00Z</dcterms:modified>
</cp:coreProperties>
</file>