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9833" w14:textId="77777777" w:rsidR="00D7712A" w:rsidRDefault="00AE6E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children</w:t>
      </w:r>
      <w:proofErr w:type="spellEnd"/>
      <w:r>
        <w:rPr>
          <w:b/>
          <w:sz w:val="32"/>
          <w:szCs w:val="32"/>
        </w:rPr>
        <w:t xml:space="preserve">! How </w:t>
      </w:r>
      <w:proofErr w:type="spellStart"/>
      <w:r>
        <w:rPr>
          <w:b/>
          <w:sz w:val="32"/>
          <w:szCs w:val="32"/>
        </w:rPr>
        <w:t>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today</w:t>
      </w:r>
      <w:proofErr w:type="spellEnd"/>
      <w:r>
        <w:rPr>
          <w:b/>
          <w:sz w:val="32"/>
          <w:szCs w:val="32"/>
        </w:rPr>
        <w:t>?               14th May</w:t>
      </w:r>
    </w:p>
    <w:p w14:paraId="438D9E2A" w14:textId="77777777" w:rsidR="00AE6EA7" w:rsidRDefault="00AE6EA7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Dzisiaj proszę otwórz ćwiczenia na stronie 60. Powtórz na głos słówka z zadania 1. Następnie wykonaj ćwiczenie 1, a potem ćwiczenie 2.</w:t>
      </w:r>
    </w:p>
    <w:p w14:paraId="2AF98F98" w14:textId="77777777" w:rsidR="00AE6EA7" w:rsidRDefault="00AE6E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wszystko na dziś</w:t>
      </w:r>
      <w:r w:rsidRPr="00AE6EA7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p w14:paraId="430687FF" w14:textId="77777777" w:rsidR="00AE6EA7" w:rsidRPr="00AE6EA7" w:rsidRDefault="00AE6EA7">
      <w:pPr>
        <w:rPr>
          <w:b/>
          <w:color w:val="FF0000"/>
          <w:sz w:val="32"/>
          <w:szCs w:val="32"/>
        </w:rPr>
      </w:pPr>
      <w:r w:rsidRPr="00AE6EA7">
        <w:rPr>
          <w:b/>
          <w:color w:val="00B050"/>
          <w:sz w:val="32"/>
          <w:szCs w:val="32"/>
        </w:rPr>
        <w:t xml:space="preserve">Good </w:t>
      </w:r>
      <w:proofErr w:type="spellStart"/>
      <w:r w:rsidRPr="00AE6EA7">
        <w:rPr>
          <w:b/>
          <w:color w:val="00B050"/>
          <w:sz w:val="32"/>
          <w:szCs w:val="32"/>
        </w:rPr>
        <w:t>luck</w:t>
      </w:r>
      <w:proofErr w:type="spellEnd"/>
      <w:r w:rsidRPr="00AE6EA7">
        <w:rPr>
          <w:b/>
          <w:color w:val="00B050"/>
          <w:sz w:val="32"/>
          <w:szCs w:val="32"/>
        </w:rPr>
        <w:t>!</w:t>
      </w:r>
      <w:r w:rsidRPr="00AE6EA7">
        <w:rPr>
          <w:b/>
          <w:color w:val="FF0000"/>
          <w:sz w:val="32"/>
          <w:szCs w:val="32"/>
        </w:rPr>
        <w:t xml:space="preserve">  Powodzenia!</w:t>
      </w:r>
    </w:p>
    <w:sectPr w:rsidR="00AE6EA7" w:rsidRPr="00AE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A7"/>
    <w:rsid w:val="00AE6EA7"/>
    <w:rsid w:val="00D7712A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741"/>
  <w15:chartTrackingRefBased/>
  <w15:docId w15:val="{E60CA35B-9DD8-461B-9808-8FFD80A0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2020-05-11T14:21:00Z</dcterms:created>
  <dcterms:modified xsi:type="dcterms:W3CDTF">2020-05-11T14:21:00Z</dcterms:modified>
</cp:coreProperties>
</file>