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3E897FDE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7927DB">
        <w:rPr>
          <w:rFonts w:ascii="Times New Roman" w:hAnsi="Times New Roman" w:cs="Times New Roman"/>
          <w:sz w:val="24"/>
          <w:szCs w:val="24"/>
        </w:rPr>
        <w:t>literatury.</w:t>
      </w:r>
    </w:p>
    <w:p w14:paraId="3A7A4FD3" w14:textId="77777777" w:rsidR="00F22CF6" w:rsidRPr="00282F52" w:rsidRDefault="00F22CF6" w:rsidP="00DB3EB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9C2A1D9" w14:textId="5E3DC7FF" w:rsidR="00D71246" w:rsidRDefault="00DB3EB0" w:rsidP="00792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7927DB">
        <w:rPr>
          <w:rFonts w:ascii="Times New Roman" w:hAnsi="Times New Roman" w:cs="Times New Roman"/>
          <w:sz w:val="24"/>
          <w:szCs w:val="24"/>
        </w:rPr>
        <w:t>1</w:t>
      </w:r>
      <w:r w:rsidR="00D938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Temat: </w:t>
      </w:r>
      <w:r w:rsidR="00D93865">
        <w:rPr>
          <w:rFonts w:ascii="Times New Roman" w:hAnsi="Times New Roman" w:cs="Times New Roman"/>
          <w:b/>
          <w:bCs/>
          <w:sz w:val="24"/>
          <w:szCs w:val="24"/>
          <w:u w:val="single"/>
        </w:rPr>
        <w:t>Książki czekają na ciebie</w:t>
      </w:r>
    </w:p>
    <w:p w14:paraId="439735B8" w14:textId="1AF4AD03" w:rsidR="007927DB" w:rsidRDefault="007927DB" w:rsidP="00792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C4D00" w14:textId="2DD81C67" w:rsidR="00AF71C6" w:rsidRDefault="009C32D4" w:rsidP="00D93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stroną internetową Biblioteki Publicznej w Prudniku. Obejrzyj menu, znajdź informacje na temat katalogów. Poszukaj dowolnej książki – sprawdź, czy znajduje się ona w zasobach biblioteki, jeśli tak, obejrzyj stronę katalogu (zwróć uwagę na to, jakie informacje zawiera).</w:t>
      </w:r>
    </w:p>
    <w:p w14:paraId="2F0400B2" w14:textId="77777777" w:rsidR="009C32D4" w:rsidRDefault="009C32D4" w:rsidP="009C32D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639589" w14:textId="590562F3" w:rsidR="009C32D4" w:rsidRDefault="00AB70C0" w:rsidP="009C32D4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32D4" w:rsidRPr="002B34D1">
          <w:rPr>
            <w:rStyle w:val="Hipercze"/>
            <w:rFonts w:ascii="Times New Roman" w:hAnsi="Times New Roman" w:cs="Times New Roman"/>
            <w:sz w:val="24"/>
            <w:szCs w:val="24"/>
          </w:rPr>
          <w:t>http://bibliotekaprudnik.pl/start.html</w:t>
        </w:r>
      </w:hyperlink>
    </w:p>
    <w:p w14:paraId="31B534DE" w14:textId="42AB901A" w:rsidR="009C32D4" w:rsidRDefault="009C32D4" w:rsidP="009C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41A4D" w14:textId="617582A6" w:rsidR="009C32D4" w:rsidRDefault="009C32D4" w:rsidP="009C32D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notatkę do zeszytu przedmiotowego.</w:t>
      </w:r>
    </w:p>
    <w:p w14:paraId="74221629" w14:textId="338A95DB" w:rsidR="009C32D4" w:rsidRDefault="009C32D4" w:rsidP="009C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3B46B" w14:textId="1C21CB70" w:rsidR="009C32D4" w:rsidRDefault="009C32D4" w:rsidP="009C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KATALOGÓW</w:t>
      </w:r>
      <w:r w:rsidR="00AA17EA">
        <w:rPr>
          <w:rFonts w:ascii="Times New Roman" w:hAnsi="Times New Roman" w:cs="Times New Roman"/>
          <w:sz w:val="24"/>
          <w:szCs w:val="24"/>
        </w:rPr>
        <w:t xml:space="preserve"> BIBLIOTECZNYCH</w:t>
      </w:r>
    </w:p>
    <w:p w14:paraId="118BD417" w14:textId="2735AC79" w:rsidR="009C32D4" w:rsidRPr="004D6B09" w:rsidRDefault="009C32D4" w:rsidP="009C32D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Alfabetyczny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435E">
        <w:rPr>
          <w:rFonts w:ascii="Times New Roman" w:hAnsi="Times New Roman" w:cs="Times New Roman"/>
          <w:sz w:val="24"/>
          <w:szCs w:val="24"/>
        </w:rPr>
        <w:t>karty katalogowe książek są ułożone w porządku alfabetycznym według nazwiska autora</w:t>
      </w:r>
      <w:r w:rsidR="004D6B09">
        <w:rPr>
          <w:rFonts w:ascii="Times New Roman" w:hAnsi="Times New Roman" w:cs="Times New Roman"/>
          <w:sz w:val="24"/>
          <w:szCs w:val="24"/>
        </w:rPr>
        <w:t>.</w:t>
      </w:r>
    </w:p>
    <w:p w14:paraId="7AD95109" w14:textId="02311A1C" w:rsidR="004D6B09" w:rsidRPr="004D6B09" w:rsidRDefault="004D6B09" w:rsidP="004D6B0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Tytułowy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435E">
        <w:rPr>
          <w:rFonts w:ascii="Times New Roman" w:hAnsi="Times New Roman" w:cs="Times New Roman"/>
          <w:sz w:val="24"/>
          <w:szCs w:val="24"/>
        </w:rPr>
        <w:t xml:space="preserve">karty </w:t>
      </w:r>
      <w:r>
        <w:rPr>
          <w:rFonts w:ascii="Times New Roman" w:hAnsi="Times New Roman" w:cs="Times New Roman"/>
          <w:sz w:val="24"/>
          <w:szCs w:val="24"/>
        </w:rPr>
        <w:t>katalogowe</w:t>
      </w:r>
      <w:r w:rsidRPr="0011435E">
        <w:rPr>
          <w:rFonts w:ascii="Times New Roman" w:hAnsi="Times New Roman" w:cs="Times New Roman"/>
          <w:sz w:val="24"/>
          <w:szCs w:val="24"/>
        </w:rPr>
        <w:t xml:space="preserve"> książek  </w:t>
      </w:r>
      <w:r w:rsidR="00AA17EA" w:rsidRPr="0011435E">
        <w:rPr>
          <w:rFonts w:ascii="Times New Roman" w:hAnsi="Times New Roman" w:cs="Times New Roman"/>
          <w:sz w:val="24"/>
          <w:szCs w:val="24"/>
        </w:rPr>
        <w:t xml:space="preserve">są </w:t>
      </w:r>
      <w:r w:rsidRPr="0011435E">
        <w:rPr>
          <w:rFonts w:ascii="Times New Roman" w:hAnsi="Times New Roman" w:cs="Times New Roman"/>
          <w:sz w:val="24"/>
          <w:szCs w:val="24"/>
        </w:rPr>
        <w:t>ułożone w porządku alfabetycznym według  tytuł</w:t>
      </w:r>
      <w:r w:rsidR="00AA17EA">
        <w:rPr>
          <w:rFonts w:ascii="Times New Roman" w:hAnsi="Times New Roman" w:cs="Times New Roman"/>
          <w:sz w:val="24"/>
          <w:szCs w:val="24"/>
        </w:rPr>
        <w:t>ów książek</w:t>
      </w:r>
      <w:r w:rsidRPr="0011435E">
        <w:rPr>
          <w:rFonts w:ascii="Times New Roman" w:hAnsi="Times New Roman" w:cs="Times New Roman"/>
          <w:sz w:val="24"/>
          <w:szCs w:val="24"/>
        </w:rPr>
        <w:t>.</w:t>
      </w:r>
    </w:p>
    <w:p w14:paraId="5253AB2E" w14:textId="45D0A21E" w:rsidR="009C32D4" w:rsidRPr="0011435E" w:rsidRDefault="009C32D4" w:rsidP="009C32D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Rzeczowy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435E">
        <w:rPr>
          <w:rFonts w:ascii="Times New Roman" w:hAnsi="Times New Roman" w:cs="Times New Roman"/>
          <w:sz w:val="24"/>
          <w:szCs w:val="24"/>
        </w:rPr>
        <w:t>- informuje o książkach na określony temat. Korzystamy z niego, gdy nieznany jest nam autor i tytuł konkretnej książki, a poszukujemy dzieł z określonej dziedziny wiedzy.</w:t>
      </w:r>
    </w:p>
    <w:p w14:paraId="74528B16" w14:textId="33DC764D" w:rsidR="009C32D4" w:rsidRDefault="009C32D4" w:rsidP="009C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33620" w14:textId="15302E6A" w:rsidR="009C32D4" w:rsidRDefault="009C32D4" w:rsidP="009C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3D6F5" w14:textId="32343B57" w:rsidR="0011435E" w:rsidRPr="004D6B09" w:rsidRDefault="009555CC" w:rsidP="004D6B0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rozwiąż ćwiczenia: 11, 12, 13, 14, 18 znajdujące się na str. 90-92.</w:t>
      </w:r>
    </w:p>
    <w:p w14:paraId="3AD39F16" w14:textId="638AD772" w:rsidR="0011435E" w:rsidRDefault="0011435E" w:rsidP="009C32D4">
      <w:pPr>
        <w:spacing w:after="0"/>
        <w:jc w:val="both"/>
      </w:pPr>
    </w:p>
    <w:p w14:paraId="6078230D" w14:textId="39281FE8" w:rsidR="0011435E" w:rsidRPr="009C32D4" w:rsidRDefault="0011435E" w:rsidP="009C32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435E" w:rsidRPr="009C32D4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8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20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9"/>
  </w:num>
  <w:num w:numId="22">
    <w:abstractNumId w:val="1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738EC"/>
    <w:rsid w:val="000E2252"/>
    <w:rsid w:val="000F5061"/>
    <w:rsid w:val="00113C79"/>
    <w:rsid w:val="0011435E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210D"/>
    <w:rsid w:val="007536BD"/>
    <w:rsid w:val="0076174A"/>
    <w:rsid w:val="007927DB"/>
    <w:rsid w:val="00797E70"/>
    <w:rsid w:val="007A5811"/>
    <w:rsid w:val="007C0E87"/>
    <w:rsid w:val="007C346E"/>
    <w:rsid w:val="00802DA2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555CC"/>
    <w:rsid w:val="00970C4F"/>
    <w:rsid w:val="00991C14"/>
    <w:rsid w:val="00993AE1"/>
    <w:rsid w:val="009A39F3"/>
    <w:rsid w:val="009C32D4"/>
    <w:rsid w:val="009F63F9"/>
    <w:rsid w:val="00A108BC"/>
    <w:rsid w:val="00A531A0"/>
    <w:rsid w:val="00A55A9B"/>
    <w:rsid w:val="00AA17EA"/>
    <w:rsid w:val="00AB70C0"/>
    <w:rsid w:val="00AE151B"/>
    <w:rsid w:val="00AE7926"/>
    <w:rsid w:val="00AF228C"/>
    <w:rsid w:val="00AF71C6"/>
    <w:rsid w:val="00B241C8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22B3"/>
    <w:rsid w:val="00D5689C"/>
    <w:rsid w:val="00D71246"/>
    <w:rsid w:val="00D71A7D"/>
    <w:rsid w:val="00D74853"/>
    <w:rsid w:val="00D93865"/>
    <w:rsid w:val="00DA28F9"/>
    <w:rsid w:val="00DB3E98"/>
    <w:rsid w:val="00DB3EB0"/>
    <w:rsid w:val="00DB7DD2"/>
    <w:rsid w:val="00E118AA"/>
    <w:rsid w:val="00E269F5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prudnik.pl/sta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A5D7-9454-4703-ADDB-EE02B3A5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2020-04-15T14:16:00Z</dcterms:created>
  <dcterms:modified xsi:type="dcterms:W3CDTF">2020-04-15T14:16:00Z</dcterms:modified>
</cp:coreProperties>
</file>