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0E457" w14:textId="30369D2D" w:rsidR="003F79A6" w:rsidRDefault="006303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Zapisz temat po stronie literatury.</w:t>
      </w:r>
    </w:p>
    <w:p w14:paraId="4052D569" w14:textId="386E3E1A" w:rsidR="00B27EC3" w:rsidRDefault="00B27EC3" w:rsidP="002B7DD4">
      <w:pPr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Lekcja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BE2C91">
        <w:rPr>
          <w:rFonts w:ascii="Times New Roman" w:hAnsi="Times New Roman" w:cs="Times New Roman"/>
          <w:bCs/>
          <w:sz w:val="24"/>
          <w:szCs w:val="24"/>
        </w:rPr>
        <w:t>1</w:t>
      </w:r>
      <w:r w:rsidR="00E92548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>.0</w:t>
      </w:r>
      <w:r w:rsidR="002B7DD4">
        <w:rPr>
          <w:rFonts w:ascii="Times New Roman" w:hAnsi="Times New Roman" w:cs="Times New Roman"/>
          <w:bCs/>
          <w:sz w:val="24"/>
          <w:szCs w:val="24"/>
        </w:rPr>
        <w:t>4</w:t>
      </w:r>
      <w:r>
        <w:rPr>
          <w:rFonts w:ascii="Times New Roman" w:hAnsi="Times New Roman" w:cs="Times New Roman"/>
          <w:bCs/>
          <w:sz w:val="24"/>
          <w:szCs w:val="24"/>
        </w:rPr>
        <w:t>.2020 r.</w:t>
      </w:r>
    </w:p>
    <w:p w14:paraId="01FFF555" w14:textId="4E62D4C6" w:rsidR="002B7DD4" w:rsidRPr="002B7DD4" w:rsidRDefault="006303EF" w:rsidP="00E35D2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Temat:</w:t>
      </w:r>
      <w:r w:rsidR="00ED46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92548">
        <w:rPr>
          <w:rFonts w:ascii="Times New Roman" w:hAnsi="Times New Roman" w:cs="Times New Roman"/>
          <w:b/>
          <w:sz w:val="24"/>
          <w:szCs w:val="24"/>
          <w:u w:val="single"/>
        </w:rPr>
        <w:t>Motyw podróży w literaturze</w:t>
      </w:r>
    </w:p>
    <w:p w14:paraId="351FF3D7" w14:textId="629BED3B" w:rsidR="00E92C43" w:rsidRDefault="00E92C43" w:rsidP="000B5A06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5AD5A73" w14:textId="0E2A64D4" w:rsidR="00E92548" w:rsidRDefault="00E92548" w:rsidP="00E9254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Obejrzyj film</w:t>
      </w:r>
      <w:r w:rsidR="00834C6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„Podróż i podróżowanie – cele podróży”</w:t>
      </w:r>
      <w:r w:rsidR="00834C6A">
        <w:rPr>
          <w:rFonts w:ascii="Times New Roman" w:hAnsi="Times New Roman" w:cs="Times New Roman"/>
          <w:bCs/>
          <w:sz w:val="24"/>
          <w:szCs w:val="24"/>
        </w:rPr>
        <w:t xml:space="preserve"> znajdujący się na stronie”</w:t>
      </w:r>
    </w:p>
    <w:p w14:paraId="6811717E" w14:textId="77777777" w:rsidR="00E92548" w:rsidRDefault="00E92548" w:rsidP="00E925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7C5C74F" w14:textId="10F8B226" w:rsidR="00E84781" w:rsidRDefault="009124E6" w:rsidP="00E925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5" w:history="1">
        <w:r w:rsidR="00E92548" w:rsidRPr="00877DDB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https://epodreczniki.pl/a/film/D9PSWc4aK</w:t>
        </w:r>
      </w:hyperlink>
    </w:p>
    <w:p w14:paraId="396FA12E" w14:textId="53BFC0D4" w:rsidR="00E92548" w:rsidRDefault="00E92548" w:rsidP="00E925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E556346" w14:textId="1E306D0C" w:rsidR="00E92548" w:rsidRDefault="00E92548" w:rsidP="00E9254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Wykonaj multimedialne ćwiczenia interaktywne, sprawdzające, czy obejrzałeś film ze zrozumieniem</w:t>
      </w:r>
      <w:r w:rsidR="00834C6A">
        <w:rPr>
          <w:rFonts w:ascii="Times New Roman" w:hAnsi="Times New Roman" w:cs="Times New Roman"/>
          <w:bCs/>
          <w:sz w:val="24"/>
          <w:szCs w:val="24"/>
        </w:rPr>
        <w:t>:</w:t>
      </w:r>
    </w:p>
    <w:p w14:paraId="1F289D20" w14:textId="7D71E671" w:rsidR="00E92548" w:rsidRDefault="00E92548" w:rsidP="00E925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5A26893" w14:textId="663D2620" w:rsidR="00E92548" w:rsidRDefault="009124E6" w:rsidP="00E9254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hyperlink r:id="rId6" w:history="1">
        <w:r w:rsidR="00E92548" w:rsidRPr="00877DDB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https://epodreczniki.pl/a/multimedialne-cwiczenia-interaktywne/D4CacLJB9</w:t>
        </w:r>
      </w:hyperlink>
    </w:p>
    <w:p w14:paraId="2F453447" w14:textId="4CD113B3" w:rsidR="00E92548" w:rsidRDefault="00E92548" w:rsidP="00E925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ED99CA" w14:textId="34A704D6" w:rsidR="00E92548" w:rsidRDefault="00E92548" w:rsidP="00E9254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Wykorzystaj informacje znajdujące się pod poniższym linkiem i zredaguj wstęp do rozprawki na temat podróżowania.</w:t>
      </w:r>
    </w:p>
    <w:p w14:paraId="06715E3D" w14:textId="2781EB05" w:rsidR="00E92548" w:rsidRDefault="00E92548" w:rsidP="00E925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E21D703" w14:textId="0FA977D0" w:rsidR="00E92548" w:rsidRDefault="009124E6" w:rsidP="00E9254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E92548" w:rsidRPr="00877DDB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https://epodreczniki.pl/a/podsumowanie/D1EYUyxWH</w:t>
        </w:r>
      </w:hyperlink>
    </w:p>
    <w:p w14:paraId="124AA3FD" w14:textId="6CBBD400" w:rsidR="00E92548" w:rsidRDefault="00E92548" w:rsidP="00E9254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DA6ECD0" w14:textId="149D7BBD" w:rsidR="00E92548" w:rsidRDefault="00E92548" w:rsidP="00E92548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Sformułuj cztery różnorodne argumenty udowadniające tezę</w:t>
      </w:r>
      <w:r w:rsidR="0022583D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22583D" w:rsidRPr="0022583D">
        <w:rPr>
          <w:rFonts w:ascii="Times New Roman" w:hAnsi="Times New Roman" w:cs="Times New Roman"/>
          <w:bCs/>
          <w:sz w:val="24"/>
          <w:szCs w:val="24"/>
        </w:rPr>
        <w:t>„</w:t>
      </w:r>
      <w:r w:rsidR="0022583D" w:rsidRPr="0022583D">
        <w:rPr>
          <w:rFonts w:ascii="Times New Roman" w:hAnsi="Times New Roman" w:cs="Times New Roman"/>
          <w:sz w:val="24"/>
          <w:szCs w:val="24"/>
        </w:rPr>
        <w:t>Wędrówka, tułaczka, wyprawa…- podróż niejedno ma imię”.</w:t>
      </w:r>
      <w:r w:rsidRPr="0022583D">
        <w:rPr>
          <w:rFonts w:ascii="Times New Roman" w:hAnsi="Times New Roman" w:cs="Times New Roman"/>
          <w:bCs/>
          <w:sz w:val="24"/>
          <w:szCs w:val="24"/>
        </w:rPr>
        <w:t xml:space="preserve"> Do</w:t>
      </w:r>
      <w:r>
        <w:rPr>
          <w:rFonts w:ascii="Times New Roman" w:hAnsi="Times New Roman" w:cs="Times New Roman"/>
          <w:bCs/>
          <w:sz w:val="24"/>
          <w:szCs w:val="24"/>
        </w:rPr>
        <w:t xml:space="preserve"> trzech z nich dobierz przykłady literackie (wskaż autorów i tytuły</w:t>
      </w:r>
      <w:r w:rsidR="00306DD9">
        <w:rPr>
          <w:rFonts w:ascii="Times New Roman" w:hAnsi="Times New Roman" w:cs="Times New Roman"/>
          <w:bCs/>
          <w:sz w:val="24"/>
          <w:szCs w:val="24"/>
        </w:rPr>
        <w:t xml:space="preserve"> książek</w:t>
      </w:r>
      <w:r>
        <w:rPr>
          <w:rFonts w:ascii="Times New Roman" w:hAnsi="Times New Roman" w:cs="Times New Roman"/>
          <w:bCs/>
          <w:sz w:val="24"/>
          <w:szCs w:val="24"/>
        </w:rPr>
        <w:t xml:space="preserve">) – ta część może mieć formę luźnej notatki zapisanej np. przy użyciu strzałek. </w:t>
      </w:r>
    </w:p>
    <w:p w14:paraId="70B88527" w14:textId="3D4AF16D" w:rsidR="004E372B" w:rsidRDefault="004E372B" w:rsidP="004E37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1CABA6" w14:textId="77777777" w:rsidR="004E372B" w:rsidRPr="004E372B" w:rsidRDefault="004E372B" w:rsidP="004E372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4E372B" w:rsidRPr="004E3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D2E1E"/>
    <w:multiLevelType w:val="hybridMultilevel"/>
    <w:tmpl w:val="DDB87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E3199A"/>
    <w:multiLevelType w:val="hybridMultilevel"/>
    <w:tmpl w:val="D69A5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D2BF2"/>
    <w:multiLevelType w:val="hybridMultilevel"/>
    <w:tmpl w:val="83A02E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687D5A"/>
    <w:multiLevelType w:val="hybridMultilevel"/>
    <w:tmpl w:val="8ECE0D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E37A40"/>
    <w:multiLevelType w:val="hybridMultilevel"/>
    <w:tmpl w:val="9E2C8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A0C78"/>
    <w:multiLevelType w:val="hybridMultilevel"/>
    <w:tmpl w:val="D5107042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928E9"/>
    <w:multiLevelType w:val="hybridMultilevel"/>
    <w:tmpl w:val="D202297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7" w15:restartNumberingAfterBreak="0">
    <w:nsid w:val="290852B4"/>
    <w:multiLevelType w:val="hybridMultilevel"/>
    <w:tmpl w:val="11DEED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29B15CC"/>
    <w:multiLevelType w:val="hybridMultilevel"/>
    <w:tmpl w:val="36E44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81220"/>
    <w:multiLevelType w:val="hybridMultilevel"/>
    <w:tmpl w:val="A4A6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041E24"/>
    <w:multiLevelType w:val="hybridMultilevel"/>
    <w:tmpl w:val="0742AB0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BF6FC7"/>
    <w:multiLevelType w:val="hybridMultilevel"/>
    <w:tmpl w:val="E3EA1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A4668"/>
    <w:multiLevelType w:val="hybridMultilevel"/>
    <w:tmpl w:val="80CC7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9322D"/>
    <w:multiLevelType w:val="hybridMultilevel"/>
    <w:tmpl w:val="52947DC6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2321F0"/>
    <w:multiLevelType w:val="hybridMultilevel"/>
    <w:tmpl w:val="CB8688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AD668C"/>
    <w:multiLevelType w:val="hybridMultilevel"/>
    <w:tmpl w:val="CE04E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C21DF7"/>
    <w:multiLevelType w:val="hybridMultilevel"/>
    <w:tmpl w:val="858491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7918F4"/>
    <w:multiLevelType w:val="hybridMultilevel"/>
    <w:tmpl w:val="F37C64A8"/>
    <w:lvl w:ilvl="0" w:tplc="7654E9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AE80F84"/>
    <w:multiLevelType w:val="hybridMultilevel"/>
    <w:tmpl w:val="E67831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1727345"/>
    <w:multiLevelType w:val="hybridMultilevel"/>
    <w:tmpl w:val="96E8E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11"/>
  </w:num>
  <w:num w:numId="5">
    <w:abstractNumId w:val="5"/>
  </w:num>
  <w:num w:numId="6">
    <w:abstractNumId w:val="8"/>
  </w:num>
  <w:num w:numId="7">
    <w:abstractNumId w:val="10"/>
  </w:num>
  <w:num w:numId="8">
    <w:abstractNumId w:val="13"/>
  </w:num>
  <w:num w:numId="9">
    <w:abstractNumId w:val="15"/>
  </w:num>
  <w:num w:numId="10">
    <w:abstractNumId w:val="6"/>
  </w:num>
  <w:num w:numId="11">
    <w:abstractNumId w:val="2"/>
  </w:num>
  <w:num w:numId="12">
    <w:abstractNumId w:val="12"/>
  </w:num>
  <w:num w:numId="13">
    <w:abstractNumId w:val="7"/>
  </w:num>
  <w:num w:numId="14">
    <w:abstractNumId w:val="14"/>
  </w:num>
  <w:num w:numId="15">
    <w:abstractNumId w:val="0"/>
  </w:num>
  <w:num w:numId="16">
    <w:abstractNumId w:val="4"/>
  </w:num>
  <w:num w:numId="17">
    <w:abstractNumId w:val="18"/>
  </w:num>
  <w:num w:numId="18">
    <w:abstractNumId w:val="3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AD"/>
    <w:rsid w:val="000278F5"/>
    <w:rsid w:val="000359F0"/>
    <w:rsid w:val="000B5A06"/>
    <w:rsid w:val="000F45D1"/>
    <w:rsid w:val="0022583D"/>
    <w:rsid w:val="00236490"/>
    <w:rsid w:val="0025499D"/>
    <w:rsid w:val="00270AE1"/>
    <w:rsid w:val="002A1F53"/>
    <w:rsid w:val="002B7DD4"/>
    <w:rsid w:val="002C461C"/>
    <w:rsid w:val="002E11AD"/>
    <w:rsid w:val="002E1866"/>
    <w:rsid w:val="002E21F7"/>
    <w:rsid w:val="00303E3A"/>
    <w:rsid w:val="00306DD9"/>
    <w:rsid w:val="00334487"/>
    <w:rsid w:val="00375A93"/>
    <w:rsid w:val="00397C04"/>
    <w:rsid w:val="003A42CA"/>
    <w:rsid w:val="003C2E20"/>
    <w:rsid w:val="003F79A6"/>
    <w:rsid w:val="004E372B"/>
    <w:rsid w:val="005D59DA"/>
    <w:rsid w:val="006018CF"/>
    <w:rsid w:val="006303EF"/>
    <w:rsid w:val="00672FF5"/>
    <w:rsid w:val="006A2F84"/>
    <w:rsid w:val="006C054F"/>
    <w:rsid w:val="007511C6"/>
    <w:rsid w:val="00754218"/>
    <w:rsid w:val="007626B4"/>
    <w:rsid w:val="008032D0"/>
    <w:rsid w:val="008256AA"/>
    <w:rsid w:val="00834C6A"/>
    <w:rsid w:val="008605BB"/>
    <w:rsid w:val="008E0130"/>
    <w:rsid w:val="009040EA"/>
    <w:rsid w:val="009105C7"/>
    <w:rsid w:val="009124E6"/>
    <w:rsid w:val="00915644"/>
    <w:rsid w:val="00987458"/>
    <w:rsid w:val="00A25A86"/>
    <w:rsid w:val="00A322B2"/>
    <w:rsid w:val="00A41A95"/>
    <w:rsid w:val="00AA134D"/>
    <w:rsid w:val="00B27EC3"/>
    <w:rsid w:val="00B63473"/>
    <w:rsid w:val="00B83C23"/>
    <w:rsid w:val="00BE2C91"/>
    <w:rsid w:val="00C40A8B"/>
    <w:rsid w:val="00C71295"/>
    <w:rsid w:val="00CC0C89"/>
    <w:rsid w:val="00CC290E"/>
    <w:rsid w:val="00CC3FAD"/>
    <w:rsid w:val="00D06D70"/>
    <w:rsid w:val="00D63E9B"/>
    <w:rsid w:val="00D723C0"/>
    <w:rsid w:val="00D93DBA"/>
    <w:rsid w:val="00D95A77"/>
    <w:rsid w:val="00DA7710"/>
    <w:rsid w:val="00DE65A2"/>
    <w:rsid w:val="00DE6646"/>
    <w:rsid w:val="00E35D29"/>
    <w:rsid w:val="00E84781"/>
    <w:rsid w:val="00E92548"/>
    <w:rsid w:val="00E92C43"/>
    <w:rsid w:val="00ED46CD"/>
    <w:rsid w:val="00ED4724"/>
    <w:rsid w:val="00EF5F48"/>
    <w:rsid w:val="00F75A95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CA52"/>
  <w15:chartTrackingRefBased/>
  <w15:docId w15:val="{88FB18E1-6C0E-4A8F-80A6-198E89BB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3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2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25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podreczniki.pl/a/podsumowanie/D1EYUyxW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multimedialne-cwiczenia-interaktywne/D4CacLJB9" TargetMode="External"/><Relationship Id="rId5" Type="http://schemas.openxmlformats.org/officeDocument/2006/relationships/hyperlink" Target="https://epodreczniki.pl/a/film/D9PSWc4a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Karaś</dc:creator>
  <cp:keywords/>
  <dc:description/>
  <cp:lastModifiedBy>Wioleta Wróblewska</cp:lastModifiedBy>
  <cp:revision>2</cp:revision>
  <dcterms:created xsi:type="dcterms:W3CDTF">2020-04-15T14:16:00Z</dcterms:created>
  <dcterms:modified xsi:type="dcterms:W3CDTF">2020-04-15T14:16:00Z</dcterms:modified>
</cp:coreProperties>
</file>