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61DD" w14:textId="77777777" w:rsidR="00B129C0" w:rsidRDefault="00B129C0" w:rsidP="00B12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  </w:t>
      </w:r>
    </w:p>
    <w:p w14:paraId="42C41C2C" w14:textId="77777777" w:rsidR="00B129C0" w:rsidRDefault="00B129C0" w:rsidP="00B129C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79A95C" w14:textId="77777777" w:rsidR="00B129C0" w:rsidRDefault="00B129C0" w:rsidP="00B129C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E632568" w14:textId="177C21C1" w:rsidR="00B129C0" w:rsidRDefault="00B129C0" w:rsidP="00B12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czwartek, 16.04.2020</w:t>
      </w:r>
    </w:p>
    <w:p w14:paraId="6C9EF1B4" w14:textId="33391A09" w:rsidR="00B129C0" w:rsidRDefault="00B129C0" w:rsidP="00B129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20</w:t>
      </w:r>
    </w:p>
    <w:p w14:paraId="28AB6806" w14:textId="33C936F9" w:rsidR="00B129C0" w:rsidRDefault="00B129C0" w:rsidP="00B129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„Ojczysty -  dodaj do ulubionych” - promujemy język polski i kulturę polską.</w:t>
      </w:r>
    </w:p>
    <w:p w14:paraId="52C27BBB" w14:textId="77777777" w:rsidR="00B129C0" w:rsidRDefault="00B129C0" w:rsidP="00B129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18EB4" w14:textId="77777777" w:rsidR="00B129C0" w:rsidRDefault="00B129C0" w:rsidP="00B129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Powitanie na MT (połączenie telefoniczne) 30 minut.</w:t>
      </w:r>
    </w:p>
    <w:p w14:paraId="24171651" w14:textId="77218F19" w:rsidR="00622175" w:rsidRDefault="00622175" w:rsidP="00B129C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Odczytanie i omówienie informacji o Mikołaju Reju – podręcznik s.295</w:t>
      </w:r>
    </w:p>
    <w:p w14:paraId="738777D7" w14:textId="5D7BA000" w:rsidR="00622175" w:rsidRDefault="00622175" w:rsidP="00B129C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Odczytanie i omówienie fragmentów Ustawy o języku polskim – podręcznik s.294 </w:t>
      </w:r>
    </w:p>
    <w:p w14:paraId="6AB60BD2" w14:textId="36670350" w:rsidR="00622175" w:rsidRDefault="00622175" w:rsidP="00B129C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 lutego – Międzynarodowym Dniem Języka Ojczystego.</w:t>
      </w:r>
    </w:p>
    <w:p w14:paraId="28F6EB95" w14:textId="09736895" w:rsidR="00622175" w:rsidRDefault="00622175" w:rsidP="00622175">
      <w:pPr>
        <w:pStyle w:val="Akapitzlist"/>
        <w:spacing w:after="0" w:line="276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omówienie akcji „Ojczysty – dodaj do ulubionych”</w:t>
      </w:r>
    </w:p>
    <w:p w14:paraId="2B7FC531" w14:textId="17CB750D" w:rsidR="00622175" w:rsidRDefault="00622175" w:rsidP="00622175">
      <w:pPr>
        <w:pStyle w:val="Akapitzlist"/>
        <w:spacing w:after="0" w:line="276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omówienie ogólnopolskiej akcji Narodowe Czytanie</w:t>
      </w:r>
    </w:p>
    <w:p w14:paraId="045793DE" w14:textId="73564372" w:rsidR="00622175" w:rsidRDefault="00622175" w:rsidP="00622175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B9730A" w14:textId="77777777" w:rsidR="00B129C0" w:rsidRDefault="00B129C0" w:rsidP="00B129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samodzielna ucznia.</w:t>
      </w:r>
    </w:p>
    <w:p w14:paraId="757F36A6" w14:textId="4F665071" w:rsidR="00B129C0" w:rsidRDefault="00B129C0" w:rsidP="00B129C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Zapisz w zeszycie temat lekcji i datę.</w:t>
      </w:r>
    </w:p>
    <w:p w14:paraId="76A2790B" w14:textId="77777777" w:rsidR="00947746" w:rsidRDefault="00622175" w:rsidP="0094774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Zapisz w zeszycie </w:t>
      </w:r>
      <w:r w:rsidR="00947746">
        <w:rPr>
          <w:rFonts w:ascii="Times New Roman" w:hAnsi="Times New Roman" w:cs="Times New Roman"/>
          <w:i/>
          <w:iCs/>
          <w:sz w:val="24"/>
          <w:szCs w:val="24"/>
        </w:rPr>
        <w:t xml:space="preserve">krótką </w:t>
      </w:r>
      <w:r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947746">
        <w:rPr>
          <w:rFonts w:ascii="Times New Roman" w:hAnsi="Times New Roman" w:cs="Times New Roman"/>
          <w:i/>
          <w:iCs/>
          <w:sz w:val="24"/>
          <w:szCs w:val="24"/>
        </w:rPr>
        <w:t>tatkę o Mikołaju Reju (kiedy żył, za kogo jest uznawany)</w:t>
      </w:r>
    </w:p>
    <w:p w14:paraId="0680EC64" w14:textId="76DEEDB2" w:rsidR="00947746" w:rsidRPr="00947746" w:rsidRDefault="00947746" w:rsidP="0094774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Zapisz w zeszycie na kolorowo słowa Mikołaja Reja (podręcznik zad.3/s.295) </w:t>
      </w:r>
    </w:p>
    <w:p w14:paraId="4175C21C" w14:textId="2472F9DE" w:rsidR="00947746" w:rsidRDefault="00947746" w:rsidP="0094774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Znajdź w Internecie kampanię „Ojczysty – dodaj do ulubionych” (w ramach Narodowego Centrum Kultury)</w:t>
      </w:r>
    </w:p>
    <w:p w14:paraId="69E86D1F" w14:textId="268D2BBE" w:rsidR="00947746" w:rsidRDefault="00947746" w:rsidP="00947746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w zakładce Multimedia wybierz film „Sztuka wyboru”</w:t>
      </w:r>
    </w:p>
    <w:p w14:paraId="10D3D7A4" w14:textId="589C0563" w:rsidR="00947746" w:rsidRDefault="00947746" w:rsidP="00947746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zapisz poprawnie w zeszycie dwa wyrazy, o których mowa w spocie.</w:t>
      </w:r>
    </w:p>
    <w:p w14:paraId="7487939C" w14:textId="1036B00D" w:rsidR="00947746" w:rsidRDefault="00947746" w:rsidP="00947746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p w14:paraId="1D0C9740" w14:textId="77777777" w:rsidR="00947746" w:rsidRPr="00947746" w:rsidRDefault="00947746" w:rsidP="00947746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47746" w:rsidRPr="00947746" w:rsidSect="00CE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52A"/>
    <w:multiLevelType w:val="hybridMultilevel"/>
    <w:tmpl w:val="2006E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521E9B"/>
    <w:multiLevelType w:val="hybridMultilevel"/>
    <w:tmpl w:val="A36C180E"/>
    <w:lvl w:ilvl="0" w:tplc="1DE8A61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E990061"/>
    <w:multiLevelType w:val="hybridMultilevel"/>
    <w:tmpl w:val="D1E0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06"/>
    <w:rsid w:val="0015514F"/>
    <w:rsid w:val="00591F3D"/>
    <w:rsid w:val="00622175"/>
    <w:rsid w:val="00947746"/>
    <w:rsid w:val="00B129C0"/>
    <w:rsid w:val="00BB3CC8"/>
    <w:rsid w:val="00C67072"/>
    <w:rsid w:val="00E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9D74"/>
  <w15:chartTrackingRefBased/>
  <w15:docId w15:val="{7E75A94C-38A9-492A-BD52-D71AC8A0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C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9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2020-04-15T14:20:00Z</dcterms:created>
  <dcterms:modified xsi:type="dcterms:W3CDTF">2020-04-15T14:20:00Z</dcterms:modified>
</cp:coreProperties>
</file>