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36CA" w14:textId="5061F148" w:rsidR="00C4237E" w:rsidRDefault="00BC7CE8">
      <w:pPr>
        <w:rPr>
          <w:sz w:val="28"/>
          <w:szCs w:val="28"/>
        </w:rPr>
      </w:pPr>
      <w:r>
        <w:rPr>
          <w:sz w:val="28"/>
          <w:szCs w:val="28"/>
        </w:rPr>
        <w:t xml:space="preserve">Język polski kl. VII B </w:t>
      </w:r>
    </w:p>
    <w:p w14:paraId="58723C02" w14:textId="158DC3E3" w:rsidR="00BC7CE8" w:rsidRDefault="00BC7CE8">
      <w:pPr>
        <w:rPr>
          <w:sz w:val="28"/>
          <w:szCs w:val="28"/>
        </w:rPr>
      </w:pPr>
      <w:r>
        <w:rPr>
          <w:sz w:val="28"/>
          <w:szCs w:val="28"/>
        </w:rPr>
        <w:t xml:space="preserve">16.04.2020. </w:t>
      </w:r>
    </w:p>
    <w:p w14:paraId="6B12723E" w14:textId="19CFC8BE" w:rsidR="005C4F84" w:rsidRDefault="00BC7CE8" w:rsidP="005C4F84">
      <w:pPr>
        <w:rPr>
          <w:sz w:val="28"/>
          <w:szCs w:val="28"/>
        </w:rPr>
      </w:pPr>
      <w:r>
        <w:rPr>
          <w:sz w:val="24"/>
          <w:szCs w:val="24"/>
        </w:rPr>
        <w:t>Zapisz temat po stronie literatury.</w:t>
      </w:r>
      <w:r>
        <w:rPr>
          <w:sz w:val="24"/>
          <w:szCs w:val="24"/>
        </w:rPr>
        <w:br/>
        <w:t xml:space="preserve"> </w:t>
      </w:r>
      <w:r>
        <w:rPr>
          <w:sz w:val="28"/>
          <w:szCs w:val="28"/>
        </w:rPr>
        <w:t>Temat</w:t>
      </w:r>
      <w:r w:rsidR="005C4F84">
        <w:rPr>
          <w:sz w:val="28"/>
          <w:szCs w:val="28"/>
        </w:rPr>
        <w:t>: Doskonalenie sprawności analizy i interpretacji tekstów kultury, powtórzenie wiadomości.</w:t>
      </w:r>
    </w:p>
    <w:p w14:paraId="5354F1DF" w14:textId="7A56114A" w:rsidR="005C4F84" w:rsidRDefault="005C4F84" w:rsidP="005C4F84">
      <w:pPr>
        <w:rPr>
          <w:sz w:val="28"/>
          <w:szCs w:val="28"/>
        </w:rPr>
      </w:pPr>
      <w:r>
        <w:rPr>
          <w:sz w:val="28"/>
          <w:szCs w:val="28"/>
        </w:rPr>
        <w:t>1.Uczniowie wcześniej zapoznają się z tekstem ze str. 245-248</w:t>
      </w:r>
      <w:r w:rsidR="00441C92">
        <w:rPr>
          <w:sz w:val="28"/>
          <w:szCs w:val="28"/>
        </w:rPr>
        <w:t xml:space="preserve"> i wykonują polecenie 1,2,3.2.</w:t>
      </w:r>
    </w:p>
    <w:p w14:paraId="52E24BBA" w14:textId="4E61995B" w:rsidR="00441C92" w:rsidRDefault="00441C92" w:rsidP="005C4F84">
      <w:pPr>
        <w:rPr>
          <w:sz w:val="28"/>
          <w:szCs w:val="28"/>
        </w:rPr>
      </w:pPr>
      <w:r>
        <w:rPr>
          <w:sz w:val="28"/>
          <w:szCs w:val="28"/>
        </w:rPr>
        <w:t>2.Przypomnij sobie rodzaje komizmu, odszukują fragment zawierający komizm językowy.</w:t>
      </w:r>
    </w:p>
    <w:p w14:paraId="114523BC" w14:textId="07CC11D2" w:rsidR="00441C92" w:rsidRDefault="00441C92" w:rsidP="005C4F84">
      <w:pPr>
        <w:rPr>
          <w:sz w:val="28"/>
          <w:szCs w:val="28"/>
        </w:rPr>
      </w:pPr>
      <w:r>
        <w:rPr>
          <w:sz w:val="28"/>
          <w:szCs w:val="28"/>
        </w:rPr>
        <w:t xml:space="preserve">3.Czym różni się język </w:t>
      </w:r>
      <w:proofErr w:type="spellStart"/>
      <w:r>
        <w:rPr>
          <w:sz w:val="28"/>
          <w:szCs w:val="28"/>
        </w:rPr>
        <w:t>ogapi</w:t>
      </w:r>
      <w:proofErr w:type="spellEnd"/>
      <w:r>
        <w:rPr>
          <w:sz w:val="28"/>
          <w:szCs w:val="28"/>
        </w:rPr>
        <w:t xml:space="preserve"> od esperanto.</w:t>
      </w:r>
    </w:p>
    <w:p w14:paraId="3AD4655A" w14:textId="689C79C0" w:rsidR="00441C92" w:rsidRDefault="00441C92" w:rsidP="005C4F84">
      <w:pPr>
        <w:rPr>
          <w:sz w:val="28"/>
          <w:szCs w:val="28"/>
        </w:rPr>
      </w:pPr>
      <w:r>
        <w:rPr>
          <w:sz w:val="28"/>
          <w:szCs w:val="28"/>
        </w:rPr>
        <w:t>4.Przedstaw swoje hipotezy na temat zakończenia opowiadania.</w:t>
      </w:r>
    </w:p>
    <w:p w14:paraId="55F7A2AD" w14:textId="6C1859C5" w:rsidR="00441C92" w:rsidRDefault="00441C92" w:rsidP="005C4F84">
      <w:pPr>
        <w:rPr>
          <w:sz w:val="28"/>
          <w:szCs w:val="28"/>
        </w:rPr>
      </w:pPr>
      <w:r>
        <w:rPr>
          <w:sz w:val="28"/>
          <w:szCs w:val="28"/>
        </w:rPr>
        <w:t>5.Wyjasnij, jaki jest związek tekstu z opowieścią biblijną.</w:t>
      </w:r>
    </w:p>
    <w:p w14:paraId="7190F271" w14:textId="77777777" w:rsidR="00441C92" w:rsidRPr="00441C92" w:rsidRDefault="00441C92" w:rsidP="00441C92">
      <w:pPr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441C92" w:rsidRPr="00441C92" w14:paraId="1DA135B6" w14:textId="77777777">
        <w:trPr>
          <w:trHeight w:val="665"/>
        </w:trPr>
        <w:tc>
          <w:tcPr>
            <w:tcW w:w="9637" w:type="dxa"/>
          </w:tcPr>
          <w:p w14:paraId="06BDC575" w14:textId="77777777" w:rsidR="00441C92" w:rsidRDefault="00441C92" w:rsidP="00441C92">
            <w:pPr>
              <w:rPr>
                <w:sz w:val="28"/>
                <w:szCs w:val="28"/>
              </w:rPr>
            </w:pPr>
            <w:r w:rsidRPr="00441C92">
              <w:rPr>
                <w:sz w:val="28"/>
                <w:szCs w:val="28"/>
              </w:rPr>
              <w:t>W opowieści biblijnej Bóg pomieszał ludziom języki, aby utrudnić im porozumienie się i dokończenie budowy wieży. W opowiadaniu błąd maszyny wprowadził jeden język na całym świecie. Była to sytuacja odwrotna, stąd tytuł „</w:t>
            </w:r>
            <w:proofErr w:type="spellStart"/>
            <w:r w:rsidRPr="00441C92">
              <w:rPr>
                <w:sz w:val="28"/>
                <w:szCs w:val="28"/>
              </w:rPr>
              <w:t>Antybabel</w:t>
            </w:r>
            <w:proofErr w:type="spellEnd"/>
            <w:r w:rsidRPr="00441C92">
              <w:rPr>
                <w:sz w:val="28"/>
                <w:szCs w:val="28"/>
              </w:rPr>
              <w:t>”. Nawiązanie widoczne jest także w nazwie konfliktu „</w:t>
            </w:r>
            <w:proofErr w:type="spellStart"/>
            <w:r w:rsidRPr="00441C92">
              <w:rPr>
                <w:sz w:val="28"/>
                <w:szCs w:val="28"/>
              </w:rPr>
              <w:t>babelozytunyjskiego</w:t>
            </w:r>
            <w:proofErr w:type="spellEnd"/>
            <w:r w:rsidRPr="00441C92">
              <w:rPr>
                <w:sz w:val="28"/>
                <w:szCs w:val="28"/>
              </w:rPr>
              <w:t xml:space="preserve">” (wieża Babel kojarzyć się może z konfliktami). Autor nawiązał do historii biblijnej, aby zwrócić uwagę, jak ważne jest porozumienie między ludźmi, chciał zaskoczyć czytelnika ukazaniem skutków sytuacji odwrotnej do opisanej w Biblii oraz uzyskać efekt komiczny. </w:t>
            </w:r>
          </w:p>
          <w:p w14:paraId="3D23ABCB" w14:textId="77777777" w:rsidR="00441C92" w:rsidRDefault="00441C92" w:rsidP="0044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6.Zastanów się jakie warunki musza być spełnione, aby ludzie mogli się porozumiewać.</w:t>
            </w:r>
          </w:p>
          <w:p w14:paraId="3D1EF55D" w14:textId="77777777" w:rsidR="00441C92" w:rsidRDefault="00441C92" w:rsidP="0044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7.Obejrzyj dokładnie reprodukcje obrazu ze str. 249 i opisz ukazana na niej scenę.</w:t>
            </w:r>
          </w:p>
          <w:p w14:paraId="60B1BCB4" w14:textId="0D7E3737" w:rsidR="007A64E4" w:rsidRPr="00441C92" w:rsidRDefault="007A64E4" w:rsidP="0044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zinterpretuj tytuł obrazy ,,Rozmowa”.</w:t>
            </w:r>
          </w:p>
        </w:tc>
      </w:tr>
    </w:tbl>
    <w:p w14:paraId="2D81E749" w14:textId="77777777" w:rsidR="005C4F84" w:rsidRPr="005C4F84" w:rsidRDefault="005C4F84" w:rsidP="005C4F84">
      <w:pPr>
        <w:rPr>
          <w:sz w:val="28"/>
          <w:szCs w:val="28"/>
        </w:rPr>
      </w:pPr>
    </w:p>
    <w:p w14:paraId="3DB5B3C1" w14:textId="77777777" w:rsidR="005C4F84" w:rsidRPr="005C4F84" w:rsidRDefault="005C4F84" w:rsidP="005C4F84">
      <w:pPr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5C4F84" w:rsidRPr="005C4F84" w14:paraId="5EE5D487" w14:textId="77777777" w:rsidTr="005C4F84">
        <w:trPr>
          <w:trHeight w:val="445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CA45" w14:textId="6091627B" w:rsidR="005C4F84" w:rsidRDefault="005C4F84" w:rsidP="005C4F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27A54" w14:textId="77777777" w:rsidR="005C4F84" w:rsidRDefault="005C4F84" w:rsidP="005C4F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7"/>
            </w:tblGrid>
            <w:tr w:rsidR="005C4F84" w14:paraId="49F097A0" w14:textId="77777777" w:rsidTr="005C4F84">
              <w:trPr>
                <w:trHeight w:val="44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F80E4" w14:textId="38F322A5" w:rsidR="005C4F84" w:rsidRDefault="005C4F84" w:rsidP="005C4F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9D7A80A" w14:textId="5BFC18E8" w:rsidR="005C4F84" w:rsidRDefault="005C4F84" w:rsidP="005C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6491F" w14:textId="77777777" w:rsidR="005C4F84" w:rsidRDefault="005C4F84" w:rsidP="005C4F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7"/>
            </w:tblGrid>
            <w:tr w:rsidR="005C4F84" w14:paraId="1BDCD911" w14:textId="77777777" w:rsidTr="005C4F84">
              <w:trPr>
                <w:trHeight w:val="44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7FFB69" w14:textId="58C97364" w:rsidR="005C4F84" w:rsidRDefault="005C4F84" w:rsidP="005C4F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F252413" w14:textId="573AD666" w:rsidR="005C4F84" w:rsidRPr="005C4F84" w:rsidRDefault="005C4F84" w:rsidP="005C4F84">
            <w:pPr>
              <w:rPr>
                <w:sz w:val="28"/>
                <w:szCs w:val="28"/>
              </w:rPr>
            </w:pPr>
          </w:p>
        </w:tc>
      </w:tr>
    </w:tbl>
    <w:p w14:paraId="209F6F38" w14:textId="77777777" w:rsidR="00BC7CE8" w:rsidRPr="00BC7CE8" w:rsidRDefault="00BC7CE8">
      <w:pPr>
        <w:rPr>
          <w:sz w:val="28"/>
          <w:szCs w:val="28"/>
        </w:rPr>
      </w:pPr>
    </w:p>
    <w:sectPr w:rsidR="00BC7CE8" w:rsidRPr="00BC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7E"/>
    <w:rsid w:val="00441C92"/>
    <w:rsid w:val="005C4F84"/>
    <w:rsid w:val="007A64E4"/>
    <w:rsid w:val="00BC7CE8"/>
    <w:rsid w:val="00C061BA"/>
    <w:rsid w:val="00C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0F3A"/>
  <w15:chartTrackingRefBased/>
  <w15:docId w15:val="{BF90BD66-55FA-4218-9FC4-8D512A1D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2020-04-14T14:25:00Z</dcterms:created>
  <dcterms:modified xsi:type="dcterms:W3CDTF">2020-04-14T14:25:00Z</dcterms:modified>
</cp:coreProperties>
</file>