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B7CF" w14:textId="31F6323D" w:rsidR="00646E13" w:rsidRDefault="00A9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5AD2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>2020 r.         Klasa II b</w:t>
      </w:r>
    </w:p>
    <w:p w14:paraId="7ED56067" w14:textId="77777777" w:rsidR="00A97EA3" w:rsidRDefault="00A9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zadań: 17.04. – 19. 04. 2020 r.</w:t>
      </w:r>
    </w:p>
    <w:p w14:paraId="5AE05850" w14:textId="77777777" w:rsidR="00A97EA3" w:rsidRDefault="00A97EA3">
      <w:pPr>
        <w:rPr>
          <w:rFonts w:ascii="Times New Roman" w:hAnsi="Times New Roman" w:cs="Times New Roman"/>
          <w:sz w:val="28"/>
          <w:szCs w:val="28"/>
        </w:rPr>
      </w:pPr>
      <w:r w:rsidRPr="003874F7">
        <w:rPr>
          <w:rFonts w:ascii="Times New Roman" w:hAnsi="Times New Roman" w:cs="Times New Roman"/>
          <w:b/>
          <w:bCs/>
          <w:sz w:val="28"/>
          <w:szCs w:val="28"/>
        </w:rPr>
        <w:t>Witam Was bardzo serdecznie</w:t>
      </w:r>
      <w:r>
        <w:rPr>
          <w:rFonts w:ascii="Times New Roman" w:hAnsi="Times New Roman" w:cs="Times New Roman"/>
          <w:sz w:val="28"/>
          <w:szCs w:val="28"/>
        </w:rPr>
        <w:t>. Dziękuję za przesłane nagrania. Wzorowo zaśpiewaliście piosenkę ,,Pobudka, z ogródka”</w:t>
      </w:r>
      <w:r w:rsidR="00A054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Gratuluję wspaniałych ocen.</w:t>
      </w:r>
    </w:p>
    <w:p w14:paraId="6BA8C981" w14:textId="77777777" w:rsidR="003874F7" w:rsidRDefault="003874F7">
      <w:pPr>
        <w:rPr>
          <w:rFonts w:ascii="Times New Roman" w:hAnsi="Times New Roman" w:cs="Times New Roman"/>
          <w:sz w:val="28"/>
          <w:szCs w:val="28"/>
        </w:rPr>
      </w:pPr>
    </w:p>
    <w:p w14:paraId="45474EE7" w14:textId="77777777" w:rsidR="00A97EA3" w:rsidRDefault="00A9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 dzisiejszy temat: </w:t>
      </w:r>
      <w:r w:rsidRPr="003874F7">
        <w:rPr>
          <w:rFonts w:ascii="Times New Roman" w:hAnsi="Times New Roman" w:cs="Times New Roman"/>
          <w:b/>
          <w:bCs/>
          <w:sz w:val="28"/>
          <w:szCs w:val="28"/>
        </w:rPr>
        <w:t>Mój dobry</w:t>
      </w:r>
      <w:r w:rsidR="003874F7" w:rsidRPr="003874F7">
        <w:rPr>
          <w:rFonts w:ascii="Times New Roman" w:hAnsi="Times New Roman" w:cs="Times New Roman"/>
          <w:b/>
          <w:bCs/>
          <w:sz w:val="28"/>
          <w:szCs w:val="28"/>
        </w:rPr>
        <w:t xml:space="preserve"> i zły dzień.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AC344" w14:textId="77777777" w:rsidR="006B5F46" w:rsidRPr="008E50F5" w:rsidRDefault="003874F7" w:rsidP="008E50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0F5">
        <w:rPr>
          <w:rFonts w:ascii="Times New Roman" w:hAnsi="Times New Roman" w:cs="Times New Roman"/>
          <w:sz w:val="28"/>
          <w:szCs w:val="28"/>
        </w:rPr>
        <w:t>Przeczytaj wiersz pt. ,,Czemu, wróbelku?’’- podręcznik, str.59. Zastanów      się,</w:t>
      </w:r>
      <w:r w:rsidR="006B5F46" w:rsidRPr="008E50F5">
        <w:rPr>
          <w:rFonts w:ascii="Times New Roman" w:hAnsi="Times New Roman" w:cs="Times New Roman"/>
          <w:sz w:val="28"/>
          <w:szCs w:val="28"/>
        </w:rPr>
        <w:t xml:space="preserve"> </w:t>
      </w:r>
      <w:r w:rsidRPr="008E50F5">
        <w:rPr>
          <w:rFonts w:ascii="Times New Roman" w:hAnsi="Times New Roman" w:cs="Times New Roman"/>
          <w:sz w:val="28"/>
          <w:szCs w:val="28"/>
        </w:rPr>
        <w:t>jaki</w:t>
      </w:r>
      <w:r w:rsidR="006B5F46" w:rsidRPr="008E50F5">
        <w:rPr>
          <w:rFonts w:ascii="Times New Roman" w:hAnsi="Times New Roman" w:cs="Times New Roman"/>
          <w:sz w:val="28"/>
          <w:szCs w:val="28"/>
        </w:rPr>
        <w:t>e</w:t>
      </w:r>
      <w:r w:rsidRPr="008E50F5">
        <w:rPr>
          <w:rFonts w:ascii="Times New Roman" w:hAnsi="Times New Roman" w:cs="Times New Roman"/>
          <w:sz w:val="28"/>
          <w:szCs w:val="28"/>
        </w:rPr>
        <w:t xml:space="preserve"> powody do radości miał wróbelek i dlaczego wszystko go cieszyło?</w:t>
      </w:r>
    </w:p>
    <w:p w14:paraId="4111EF41" w14:textId="77777777" w:rsidR="006B5F46" w:rsidRPr="008E50F5" w:rsidRDefault="006B5F46" w:rsidP="008E50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E50F5">
        <w:rPr>
          <w:rFonts w:ascii="Times New Roman" w:hAnsi="Times New Roman" w:cs="Times New Roman"/>
          <w:sz w:val="28"/>
          <w:szCs w:val="28"/>
        </w:rPr>
        <w:t xml:space="preserve">Czy wiesz, kto to jest optymista? W odpowiedzi na to pytanie pomoże Ci film </w:t>
      </w:r>
      <w:hyperlink r:id="rId5" w:history="1">
        <w:r w:rsidR="00415084">
          <w:rPr>
            <w:rStyle w:val="Hipercze"/>
          </w:rPr>
          <w:t>https://www.youtube.com/watch?v=0Qk3Bq_EXxk</w:t>
        </w:r>
      </w:hyperlink>
    </w:p>
    <w:p w14:paraId="68146B80" w14:textId="77777777" w:rsidR="008E50F5" w:rsidRPr="008E50F5" w:rsidRDefault="006B5F46" w:rsidP="008E50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0F5">
        <w:rPr>
          <w:rFonts w:ascii="Times New Roman" w:hAnsi="Times New Roman" w:cs="Times New Roman"/>
          <w:sz w:val="28"/>
          <w:szCs w:val="28"/>
        </w:rPr>
        <w:t>Opowiedz przygodę Helenki korzystając z podanych ilustracji, czasowników i pytań</w:t>
      </w:r>
      <w:r w:rsidR="008E50F5" w:rsidRPr="008E50F5">
        <w:rPr>
          <w:rFonts w:ascii="Times New Roman" w:hAnsi="Times New Roman" w:cs="Times New Roman"/>
          <w:sz w:val="28"/>
          <w:szCs w:val="28"/>
        </w:rPr>
        <w:t xml:space="preserve"> – podręcznik, str</w:t>
      </w:r>
      <w:r w:rsidR="0008408E">
        <w:rPr>
          <w:rFonts w:ascii="Times New Roman" w:hAnsi="Times New Roman" w:cs="Times New Roman"/>
          <w:sz w:val="28"/>
          <w:szCs w:val="28"/>
        </w:rPr>
        <w:t xml:space="preserve">. </w:t>
      </w:r>
      <w:r w:rsidR="008E50F5" w:rsidRPr="008E50F5">
        <w:rPr>
          <w:rFonts w:ascii="Times New Roman" w:hAnsi="Times New Roman" w:cs="Times New Roman"/>
          <w:sz w:val="28"/>
          <w:szCs w:val="28"/>
        </w:rPr>
        <w:t>60</w:t>
      </w:r>
    </w:p>
    <w:p w14:paraId="726CF400" w14:textId="77777777" w:rsidR="00415084" w:rsidRDefault="000F42B1" w:rsidP="00E125E4">
      <w:pPr>
        <w:pStyle w:val="Akapitzlis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Zwróć uwagę na kompozycję opowiadania</w:t>
      </w:r>
      <w:r w:rsidR="00E125E4">
        <w:rPr>
          <w:rFonts w:ascii="Times New Roman" w:hAnsi="Times New Roman" w:cs="Times New Roman"/>
          <w:sz w:val="28"/>
          <w:szCs w:val="28"/>
        </w:rPr>
        <w:t>. Ma trzy części.</w:t>
      </w:r>
      <w:r w:rsidR="001A127B">
        <w:rPr>
          <w:rFonts w:ascii="Times New Roman" w:hAnsi="Times New Roman" w:cs="Times New Roman"/>
          <w:sz w:val="28"/>
          <w:szCs w:val="28"/>
        </w:rPr>
        <w:t xml:space="preserve"> </w:t>
      </w:r>
      <w:r w:rsidR="00E125E4">
        <w:rPr>
          <w:rFonts w:ascii="Times New Roman" w:hAnsi="Times New Roman" w:cs="Times New Roman"/>
          <w:sz w:val="28"/>
          <w:szCs w:val="28"/>
        </w:rPr>
        <w:t>K</w:t>
      </w:r>
      <w:r w:rsidR="001A127B">
        <w:rPr>
          <w:rFonts w:ascii="Times New Roman" w:hAnsi="Times New Roman" w:cs="Times New Roman"/>
          <w:sz w:val="28"/>
          <w:szCs w:val="28"/>
        </w:rPr>
        <w:t>olor</w:t>
      </w:r>
      <w:r w:rsidR="001A127B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1A127B" w:rsidRPr="001A127B">
        <w:rPr>
          <w:rFonts w:ascii="Times New Roman" w:hAnsi="Times New Roman" w:cs="Times New Roman"/>
          <w:color w:val="00B050"/>
          <w:sz w:val="28"/>
          <w:szCs w:val="28"/>
        </w:rPr>
        <w:t>zielony – to wstęp</w:t>
      </w:r>
      <w:r w:rsidR="001A127B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,</w:t>
      </w:r>
      <w:r w:rsidR="00E125E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E125E4">
        <w:rPr>
          <w:rFonts w:ascii="Times New Roman" w:hAnsi="Times New Roman" w:cs="Times New Roman"/>
          <w:sz w:val="28"/>
          <w:szCs w:val="28"/>
        </w:rPr>
        <w:t xml:space="preserve">kolor </w:t>
      </w:r>
      <w:r w:rsidR="00E125E4" w:rsidRPr="00E125E4">
        <w:rPr>
          <w:rFonts w:ascii="Times New Roman" w:hAnsi="Times New Roman" w:cs="Times New Roman"/>
          <w:color w:val="FFC000"/>
          <w:sz w:val="28"/>
          <w:szCs w:val="28"/>
        </w:rPr>
        <w:t xml:space="preserve">żółty - to rozwinięcie, 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kolor </w:t>
      </w:r>
      <w:r w:rsidR="00E125E4" w:rsidRPr="00E125E4">
        <w:rPr>
          <w:rFonts w:ascii="Times New Roman" w:hAnsi="Times New Roman" w:cs="Times New Roman"/>
          <w:color w:val="0070C0"/>
          <w:sz w:val="28"/>
          <w:szCs w:val="28"/>
        </w:rPr>
        <w:t>niebieski – to zakończenie.</w:t>
      </w:r>
    </w:p>
    <w:p w14:paraId="58D9906C" w14:textId="77777777" w:rsidR="00AE5DD3" w:rsidRDefault="00AE5DD3" w:rsidP="00E125E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Możesz wykorzystać podane wyrazy: pewnego dnia, w środę rano, najpierw, następnie, potem, po chwili, później, na koniec.</w:t>
      </w:r>
    </w:p>
    <w:p w14:paraId="2D8652C8" w14:textId="0E93F29F" w:rsidR="00A054CB" w:rsidRPr="00821642" w:rsidRDefault="00415084" w:rsidP="00AE5D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E5DD3">
        <w:rPr>
          <w:rFonts w:ascii="Times New Roman" w:hAnsi="Times New Roman" w:cs="Times New Roman"/>
          <w:sz w:val="28"/>
          <w:szCs w:val="28"/>
        </w:rPr>
        <w:t>W zeszycie zapisz lekcja, datę, temat</w:t>
      </w:r>
      <w:r w:rsidR="00AE5DD3">
        <w:rPr>
          <w:rFonts w:ascii="Times New Roman" w:hAnsi="Times New Roman" w:cs="Times New Roman"/>
          <w:sz w:val="28"/>
          <w:szCs w:val="28"/>
        </w:rPr>
        <w:t>. Ułóż i zapisz opowiadanie</w:t>
      </w:r>
      <w:r w:rsidR="003B5AD2">
        <w:rPr>
          <w:rFonts w:ascii="Times New Roman" w:hAnsi="Times New Roman" w:cs="Times New Roman"/>
          <w:sz w:val="28"/>
          <w:szCs w:val="28"/>
        </w:rPr>
        <w:t xml:space="preserve"> </w:t>
      </w:r>
      <w:r w:rsidR="00821642">
        <w:rPr>
          <w:rFonts w:ascii="Times New Roman" w:hAnsi="Times New Roman" w:cs="Times New Roman"/>
          <w:sz w:val="28"/>
          <w:szCs w:val="28"/>
        </w:rPr>
        <w:t xml:space="preserve">w zeszycie. </w:t>
      </w:r>
      <w:r w:rsidR="007353C6">
        <w:rPr>
          <w:rFonts w:ascii="Times New Roman" w:hAnsi="Times New Roman" w:cs="Times New Roman"/>
          <w:sz w:val="28"/>
          <w:szCs w:val="28"/>
        </w:rPr>
        <w:t>Pisz starannie, sprawdzaj pisownię trudniejszych wyrazów w słowniczku ortograficznym</w:t>
      </w:r>
      <w:r w:rsidR="00821642" w:rsidRPr="00821642">
        <w:rPr>
          <w:rFonts w:ascii="Times New Roman" w:hAnsi="Times New Roman" w:cs="Times New Roman"/>
          <w:b/>
          <w:bCs/>
          <w:sz w:val="28"/>
          <w:szCs w:val="28"/>
        </w:rPr>
        <w:t xml:space="preserve">. Proszę o przesłanie zdjęcia z zadaniem na adres mailowy lub na telefon wychowawcy. </w:t>
      </w:r>
      <w:r w:rsidR="007353C6" w:rsidRPr="00821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228A71" w14:textId="77777777" w:rsidR="00AE5DD3" w:rsidRPr="00AE5DD3" w:rsidRDefault="0008408E" w:rsidP="00AE5D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zadania  w Ćwiczeniach str.68 ćw. 1,2,3. </w:t>
      </w:r>
    </w:p>
    <w:p w14:paraId="6925C4F9" w14:textId="77777777" w:rsidR="00A054CB" w:rsidRDefault="00A054CB" w:rsidP="00A054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9027FF0" w14:textId="77777777" w:rsidR="0008408E" w:rsidRDefault="00782DF9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782DF9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1FF30137" w14:textId="77777777" w:rsidR="008E50F5" w:rsidRDefault="003874F7" w:rsidP="00A054C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82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826B74" w14:textId="7102BB09" w:rsidR="00821642" w:rsidRDefault="0008408E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Poćwicz dodawanie i odejmowanie w zakresie 100. Oto strony edukacyjne </w:t>
      </w:r>
      <w:r w:rsidRPr="007353C6">
        <w:rPr>
          <w:rFonts w:ascii="Times New Roman" w:hAnsi="Times New Roman" w:cs="Times New Roman"/>
          <w:b/>
          <w:bCs/>
          <w:sz w:val="28"/>
          <w:szCs w:val="28"/>
        </w:rPr>
        <w:t>Matzoo</w:t>
      </w:r>
      <w:r w:rsidR="003B5AD2">
        <w:rPr>
          <w:rFonts w:ascii="Times New Roman" w:hAnsi="Times New Roman" w:cs="Times New Roman"/>
          <w:b/>
          <w:bCs/>
          <w:sz w:val="28"/>
          <w:szCs w:val="28"/>
        </w:rPr>
        <w:t xml:space="preserve">. pl, </w:t>
      </w:r>
      <w:r w:rsidR="00821642">
        <w:rPr>
          <w:rFonts w:ascii="Times New Roman" w:hAnsi="Times New Roman" w:cs="Times New Roman"/>
          <w:b/>
          <w:bCs/>
          <w:sz w:val="28"/>
          <w:szCs w:val="28"/>
        </w:rPr>
        <w:t xml:space="preserve"> Szalone liczby</w:t>
      </w:r>
      <w:r w:rsidR="003B5AD2">
        <w:rPr>
          <w:rFonts w:ascii="Times New Roman" w:hAnsi="Times New Roman" w:cs="Times New Roman"/>
          <w:b/>
          <w:bCs/>
          <w:sz w:val="28"/>
          <w:szCs w:val="28"/>
        </w:rPr>
        <w:t>. pl</w:t>
      </w:r>
      <w:r w:rsidR="00821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611E20" w14:textId="77777777" w:rsidR="00821642" w:rsidRDefault="00821642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D9B6C" w14:textId="77777777" w:rsidR="00821642" w:rsidRDefault="00821642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06A5B" w14:textId="77777777" w:rsidR="0071009C" w:rsidRDefault="0071009C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468D0318" w14:textId="77777777" w:rsidR="0071009C" w:rsidRDefault="0071009C" w:rsidP="00A054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ABC87FC" w14:textId="77777777" w:rsidR="00782DF9" w:rsidRDefault="0071009C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Wylosuj 5 różnych ćwiczeń </w:t>
      </w:r>
      <w:r w:rsidR="005B68DC">
        <w:rPr>
          <w:rFonts w:ascii="Times New Roman" w:hAnsi="Times New Roman" w:cs="Times New Roman"/>
          <w:sz w:val="28"/>
          <w:szCs w:val="28"/>
        </w:rPr>
        <w:t xml:space="preserve">gimnastycznych </w:t>
      </w:r>
      <w:hyperlink r:id="rId6" w:history="1">
        <w:r w:rsidR="005B68DC">
          <w:rPr>
            <w:rStyle w:val="Hipercze"/>
          </w:rPr>
          <w:t>https://wordwall.net/pl/resource/893767/wychowanie-fizyczne/wf-online-w-domu-%c4%87wiczenia</w:t>
        </w:r>
      </w:hyperlink>
      <w:r w:rsidR="00821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B9A757" w14:textId="77777777" w:rsidR="00821642" w:rsidRDefault="00821642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57172" w14:textId="77777777" w:rsidR="00821642" w:rsidRDefault="005B68DC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Pozdrawiam </w:t>
      </w:r>
      <w:r w:rsidRPr="005B68D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EE0F23" w14:textId="77777777" w:rsidR="005B68DC" w:rsidRDefault="005B68DC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77AC5" w14:textId="77777777" w:rsidR="00821642" w:rsidRDefault="00821642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DB53A" w14:textId="77777777" w:rsidR="00821642" w:rsidRDefault="00821642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E4DDB" w14:textId="77777777" w:rsidR="007353C6" w:rsidRDefault="007353C6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DB7F5" w14:textId="77777777" w:rsidR="007353C6" w:rsidRDefault="007353C6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6ECFA" w14:textId="77777777" w:rsidR="007353C6" w:rsidRDefault="007353C6" w:rsidP="00A054C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DE46C" w14:textId="77777777" w:rsidR="007353C6" w:rsidRPr="007353C6" w:rsidRDefault="007353C6" w:rsidP="00A054C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450E685" w14:textId="77777777" w:rsidR="003874F7" w:rsidRPr="00A054CB" w:rsidRDefault="003874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A82348" w14:textId="77777777" w:rsidR="00A97EA3" w:rsidRPr="00A97EA3" w:rsidRDefault="00A97EA3">
      <w:pPr>
        <w:rPr>
          <w:rFonts w:ascii="Times New Roman" w:hAnsi="Times New Roman" w:cs="Times New Roman"/>
          <w:sz w:val="28"/>
          <w:szCs w:val="28"/>
        </w:rPr>
      </w:pPr>
    </w:p>
    <w:sectPr w:rsidR="00A97EA3" w:rsidRPr="00A9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8A"/>
    <w:multiLevelType w:val="hybridMultilevel"/>
    <w:tmpl w:val="FA74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25C76"/>
    <w:multiLevelType w:val="hybridMultilevel"/>
    <w:tmpl w:val="DEEE02CA"/>
    <w:lvl w:ilvl="0" w:tplc="4E044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3"/>
    <w:rsid w:val="0008408E"/>
    <w:rsid w:val="000F42B1"/>
    <w:rsid w:val="001A127B"/>
    <w:rsid w:val="003874F7"/>
    <w:rsid w:val="003B5AD2"/>
    <w:rsid w:val="00415084"/>
    <w:rsid w:val="005B68DC"/>
    <w:rsid w:val="00646E13"/>
    <w:rsid w:val="00681D00"/>
    <w:rsid w:val="006B5F46"/>
    <w:rsid w:val="0071009C"/>
    <w:rsid w:val="007353C6"/>
    <w:rsid w:val="00782DF9"/>
    <w:rsid w:val="00821642"/>
    <w:rsid w:val="008E50F5"/>
    <w:rsid w:val="00991815"/>
    <w:rsid w:val="00A054CB"/>
    <w:rsid w:val="00A97EA3"/>
    <w:rsid w:val="00AE5DD3"/>
    <w:rsid w:val="00DE2995"/>
    <w:rsid w:val="00E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DE85"/>
  <w15:chartTrackingRefBased/>
  <w15:docId w15:val="{B5334CCE-95A5-4C10-9F9D-75B4E71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0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1508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5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93767/wychowanie-fizyczne/wf-online-w-domu-%c4%87wiczenia" TargetMode="External"/><Relationship Id="rId5" Type="http://schemas.openxmlformats.org/officeDocument/2006/relationships/hyperlink" Target="https://www.youtube.com/watch?v=0Qk3Bq_EX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2020-04-16T14:50:00Z</dcterms:created>
  <dcterms:modified xsi:type="dcterms:W3CDTF">2020-04-16T14:50:00Z</dcterms:modified>
</cp:coreProperties>
</file>