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5136" w14:textId="55AD3F2E" w:rsidR="00C17BCC" w:rsidRDefault="00070977">
      <w:pPr>
        <w:rPr>
          <w:rFonts w:ascii="Times New Roman" w:hAnsi="Times New Roman" w:cs="Times New Roman"/>
          <w:sz w:val="28"/>
          <w:szCs w:val="28"/>
        </w:rPr>
      </w:pPr>
      <w:r w:rsidRPr="00070977">
        <w:rPr>
          <w:rFonts w:ascii="Times New Roman" w:hAnsi="Times New Roman" w:cs="Times New Roman"/>
          <w:sz w:val="28"/>
          <w:szCs w:val="28"/>
        </w:rPr>
        <w:t>Język polski 17.04 2020.</w:t>
      </w:r>
    </w:p>
    <w:p w14:paraId="725D9C4D" w14:textId="21406D8F" w:rsidR="00070977" w:rsidRDefault="0007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3FB7BB06" w14:textId="38CE03B4" w:rsidR="00070977" w:rsidRDefault="0007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</w:p>
    <w:p w14:paraId="7FD541AB" w14:textId="0387BCBB" w:rsidR="00070977" w:rsidRDefault="00070977" w:rsidP="0007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,,Syzyfowe prace” powieścią o dojrzewaniu. Epizody z życia Marcina Borowicza.</w:t>
      </w:r>
    </w:p>
    <w:p w14:paraId="09601021" w14:textId="347E3011" w:rsidR="00070977" w:rsidRDefault="00070977" w:rsidP="000709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co to jest wątek.</w:t>
      </w:r>
    </w:p>
    <w:p w14:paraId="1E107ACE" w14:textId="362BB139" w:rsidR="00070977" w:rsidRDefault="00070977" w:rsidP="000709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zeszytu:</w:t>
      </w:r>
    </w:p>
    <w:p w14:paraId="453AB06C" w14:textId="1AA98760" w:rsidR="00070977" w:rsidRDefault="00070977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,,Syzyfowych pracach” występuje wątek psychologiczny( dojrzewanie Marcina Borowicza), wątek społeczny (droga życiowa Andrzeja Radka), oraz wątek patriotyczny ( działalność Bernarda Zygiera).</w:t>
      </w:r>
    </w:p>
    <w:p w14:paraId="74BB2A90" w14:textId="14FB255B" w:rsidR="00070977" w:rsidRDefault="00070977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3.Przypomnij sobie dzieje Marcina Borowicza </w:t>
      </w:r>
      <w:r w:rsidR="006429B4">
        <w:rPr>
          <w:rFonts w:ascii="Times New Roman" w:hAnsi="Times New Roman" w:cs="Times New Roman"/>
          <w:sz w:val="28"/>
          <w:szCs w:val="28"/>
        </w:rPr>
        <w:t>i dopisz wydarzenia z życia bohatera:</w:t>
      </w:r>
    </w:p>
    <w:p w14:paraId="0D522E8A" w14:textId="4DE5FDF7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pierwsze trudy nauki- </w:t>
      </w:r>
    </w:p>
    <w:p w14:paraId="0B4CDD93" w14:textId="3AB6F2C8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pierwsze egzaminy- </w:t>
      </w:r>
    </w:p>
    <w:p w14:paraId="178CA665" w14:textId="2B7FE565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-pierwsza stancja- </w:t>
      </w:r>
    </w:p>
    <w:p w14:paraId="7D75A11F" w14:textId="128057D1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pierwsze sukcesy- </w:t>
      </w:r>
    </w:p>
    <w:p w14:paraId="60B5A1AC" w14:textId="6889BD56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pierwsze porażki- </w:t>
      </w:r>
    </w:p>
    <w:p w14:paraId="073187F4" w14:textId="01D4C631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-pierwsza rozpacz- </w:t>
      </w:r>
    </w:p>
    <w:p w14:paraId="5AC3E6C5" w14:textId="25DD787F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Porównaj losy Andrzeja Radka i Marcina Borowicza, uzupełnij:</w:t>
      </w:r>
    </w:p>
    <w:p w14:paraId="4A6C6882" w14:textId="45CDA1F2" w:rsidR="0040414E" w:rsidRDefault="006429B4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Radek:                                           Marcin Borowicz:</w:t>
      </w:r>
    </w:p>
    <w:p w14:paraId="7CCAA47E" w14:textId="2D81D0A9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pochodzenie społeczne:</w:t>
      </w:r>
    </w:p>
    <w:p w14:paraId="682EABD9" w14:textId="23D8EFDD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warunki materialne- </w:t>
      </w:r>
    </w:p>
    <w:p w14:paraId="5476C31B" w14:textId="03203F5B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sposób uzyskania </w:t>
      </w:r>
    </w:p>
    <w:p w14:paraId="072B327F" w14:textId="5EE7B2B8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Wykształcenia- </w:t>
      </w:r>
    </w:p>
    <w:p w14:paraId="79C01CE6" w14:textId="3F6B3AD4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stosunek do nauki</w:t>
      </w:r>
    </w:p>
    <w:p w14:paraId="0FBCA1CC" w14:textId="1FF33E42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stosunek do kolegów- </w:t>
      </w:r>
    </w:p>
    <w:p w14:paraId="51A81BBA" w14:textId="5F2A8BA5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stosunek do zaborców- </w:t>
      </w:r>
    </w:p>
    <w:p w14:paraId="7E3C3039" w14:textId="5528FDD8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stosunek do polskości- </w:t>
      </w:r>
    </w:p>
    <w:p w14:paraId="2B7DC21B" w14:textId="77777777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cechy charakteru</w:t>
      </w:r>
    </w:p>
    <w:p w14:paraId="209F2CC6" w14:textId="6200B4DC" w:rsidR="0040414E" w:rsidRDefault="0040414E" w:rsidP="004041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ocena bohatera- </w:t>
      </w:r>
    </w:p>
    <w:p w14:paraId="3E049639" w14:textId="7823CF63" w:rsidR="006429B4" w:rsidRDefault="006429B4" w:rsidP="0040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5.Przepisz do zeszytu:</w:t>
      </w:r>
    </w:p>
    <w:p w14:paraId="10D80007" w14:textId="5C3A6BAE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 Żeromski przedstawiając losy Radka i Borowicza zastosował zarówno zasadę kontrastu, jak i równoległości. Każdy z chłopców miał inne doświadczenia życiowe, w drodze do podjęcia nauki musiał pokonać inne przeszkody, jednak w szkole ich losy złączyły się i potoczyły się podobnym torem.</w:t>
      </w:r>
    </w:p>
    <w:p w14:paraId="4841D138" w14:textId="0C6E6484" w:rsidR="0040414E" w:rsidRDefault="0040414E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6.Przepisz do zeszytu:</w:t>
      </w:r>
    </w:p>
    <w:p w14:paraId="0212C551" w14:textId="2F22CD5C" w:rsidR="0040414E" w:rsidRDefault="0040414E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Akcja powieści obejmuje czas nauki Marcina Borowicza, od szkoły wstępnej w Owczarach, po zakończenie nauki maturą. Jest to symbolicznie okres kształcenia jednego pokolenia młodych ludzi, czas bardzo ważnego rozwoju intelektualnego i emocjonalnego., kształtowania osobowości i tożsamości narodowej, rozwijania poczucia odpowiedzialności narodowej i rozwijania poczucia odpowiedzialności za zachowanie polskości w warunkach zaborów. Taką dojrzałość widać już u Bernarda Zygiera. Dla bohaterów powieści wazna jest przyjaźń i akceptacja w srodowisku rówieśniczym, a także rodząca się miłość.</w:t>
      </w:r>
    </w:p>
    <w:p w14:paraId="6024523C" w14:textId="77777777" w:rsidR="006429B4" w:rsidRDefault="006429B4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4AD3BB" w14:textId="77777777" w:rsidR="00070977" w:rsidRPr="00070977" w:rsidRDefault="00070977" w:rsidP="00070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70977" w:rsidRPr="0007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D0C64"/>
    <w:multiLevelType w:val="hybridMultilevel"/>
    <w:tmpl w:val="E662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CC"/>
    <w:rsid w:val="00050C99"/>
    <w:rsid w:val="00070977"/>
    <w:rsid w:val="0040414E"/>
    <w:rsid w:val="0060625B"/>
    <w:rsid w:val="006429B4"/>
    <w:rsid w:val="00C17BCC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AC1D"/>
  <w15:chartTrackingRefBased/>
  <w15:docId w15:val="{9E5C6513-889E-4E12-99B6-015BEA3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2020-04-15T14:26:00Z</dcterms:created>
  <dcterms:modified xsi:type="dcterms:W3CDTF">2020-04-15T14:26:00Z</dcterms:modified>
</cp:coreProperties>
</file>