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D6EB" w14:textId="1AE6F914" w:rsidR="00A71B9F" w:rsidRPr="00A71B9F" w:rsidRDefault="00A71B9F" w:rsidP="00A71B9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19 maja 2020 r.  Klasa II</w:t>
      </w:r>
      <w:r w:rsidR="009B1EC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b</w:t>
      </w:r>
    </w:p>
    <w:p w14:paraId="4CA72F8E" w14:textId="38D7C602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kochani!</w:t>
      </w:r>
    </w:p>
    <w:p w14:paraId="0AEBF3A1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Dzisiaj wybieramy się na łąkę.</w:t>
      </w:r>
    </w:p>
    <w:p w14:paraId="18EE1D84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1. </w:t>
      </w:r>
      <w:hyperlink r:id="rId4" w:history="1">
        <w:r w:rsidRPr="00A71B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Obejrzyj film.</w:t>
        </w:r>
      </w:hyperlink>
    </w:p>
    <w:p w14:paraId="01EF0302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2. Przyjrzyj się ilustracjom i przeczytaj informacje o roślinach łąkowych – podręcznik, str. 24.      Czy wiesz, że wiele roślin występujących na łąkach ma właściwości lecznicze? Oto niektóre z nich:</w:t>
      </w:r>
    </w:p>
    <w:p w14:paraId="49532417" w14:textId="7290D94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996A70" wp14:editId="7D6A5020">
            <wp:extent cx="2371725" cy="15906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9F">
        <w:rPr>
          <w:rFonts w:ascii="Times New Roman" w:hAnsi="Times New Roman" w:cs="Times New Roman"/>
          <w:sz w:val="28"/>
          <w:szCs w:val="28"/>
        </w:rPr>
        <w:t> </w:t>
      </w:r>
      <w:r w:rsidRPr="00A71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950C06" wp14:editId="29624367">
            <wp:extent cx="2390775" cy="16097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6153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      MNISZEK LEKARSKI                             BABKA LANCETOWATA</w:t>
      </w:r>
    </w:p>
    <w:p w14:paraId="2B4E64E7" w14:textId="2E1A7435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FB2B02" wp14:editId="46DD2D2A">
            <wp:extent cx="2371725" cy="1666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9F">
        <w:rPr>
          <w:rFonts w:ascii="Times New Roman" w:hAnsi="Times New Roman" w:cs="Times New Roman"/>
          <w:sz w:val="28"/>
          <w:szCs w:val="28"/>
        </w:rPr>
        <w:t> </w:t>
      </w:r>
      <w:r w:rsidRPr="00A71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ADA39F" wp14:editId="5F266246">
            <wp:extent cx="2447925" cy="1666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AAC9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DZIURAWIEC                                                  RUMIANEK</w:t>
      </w:r>
    </w:p>
    <w:p w14:paraId="7E81DC0C" w14:textId="1B620466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6AF7EF" wp14:editId="1EBB8820">
            <wp:extent cx="2505075" cy="1885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B9F">
        <w:rPr>
          <w:rFonts w:ascii="Times New Roman" w:hAnsi="Times New Roman" w:cs="Times New Roman"/>
          <w:sz w:val="28"/>
          <w:szCs w:val="28"/>
        </w:rPr>
        <w:t> </w:t>
      </w:r>
      <w:r w:rsidRPr="00A71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B65840" wp14:editId="23BFE8DB">
            <wp:extent cx="2486025" cy="1828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C273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KRWAWNIK POSPOLITY                                        POKRZYWA</w:t>
      </w:r>
    </w:p>
    <w:p w14:paraId="7AA7ACFC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3. Wykonaj zadania na str. 32,34 i 35  w zeszycie ćwiczeń.</w:t>
      </w:r>
    </w:p>
    <w:p w14:paraId="0DA43F61" w14:textId="11C893AB" w:rsid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lastRenderedPageBreak/>
        <w:t>4. Przypomnij sobie  zasadę  pisowni wyrazów z ó i wykonaj ćwiczenia na str. 33 w zeszycie ćwiczeń.</w:t>
      </w:r>
    </w:p>
    <w:p w14:paraId="56D5CEE7" w14:textId="59C1B3B4" w:rsidR="009B1EC8" w:rsidRDefault="009B1EC8" w:rsidP="00A71B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17E10C" wp14:editId="6A216F56">
            <wp:extent cx="5295900" cy="398145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108E9" w14:textId="1FB91853" w:rsidR="00A71B9F" w:rsidRPr="00A71B9F" w:rsidRDefault="009B1EC8" w:rsidP="00A7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B9F">
        <w:rPr>
          <w:rFonts w:ascii="Times New Roman" w:hAnsi="Times New Roman" w:cs="Times New Roman"/>
          <w:sz w:val="28"/>
          <w:szCs w:val="28"/>
        </w:rPr>
        <w:t xml:space="preserve">Dla </w:t>
      </w:r>
      <w:r w:rsidR="00A71B9F" w:rsidRPr="00A71B9F">
        <w:rPr>
          <w:rFonts w:ascii="Times New Roman" w:hAnsi="Times New Roman" w:cs="Times New Roman"/>
          <w:sz w:val="28"/>
          <w:szCs w:val="28"/>
        </w:rPr>
        <w:t>chętnych  </w:t>
      </w:r>
      <w:hyperlink r:id="rId12" w:history="1">
        <w:r w:rsidR="00A71B9F" w:rsidRPr="00A71B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- dyktando</w:t>
        </w:r>
      </w:hyperlink>
    </w:p>
    <w:p w14:paraId="437FBD45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168CC5D4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Nadal ćwiczymy mnożenie i dzielenie.</w:t>
      </w:r>
    </w:p>
    <w:p w14:paraId="318E0D9D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1 Rozwiąż zadania – podręcznik, str. 49.</w:t>
      </w:r>
    </w:p>
    <w:p w14:paraId="31AD1155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2. Wykonaj ćwiczenia na str. 58 w zeszycie ćwiczeń.</w:t>
      </w:r>
    </w:p>
    <w:p w14:paraId="41B0AFEA" w14:textId="0E6EDD0A" w:rsidR="001E4678" w:rsidRDefault="00A71B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090203C8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Zabawy ruchowe naśladowcze.</w:t>
      </w:r>
    </w:p>
    <w:p w14:paraId="2D57C695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- </w:t>
      </w:r>
      <w:hyperlink r:id="rId13" w:history="1">
        <w:r w:rsidRPr="00A71B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Wykonaj rozgrzewkę</w:t>
        </w:r>
      </w:hyperlink>
    </w:p>
    <w:p w14:paraId="1B69FB14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- Poskacz na jednej nodze, następnie naśladuj bociana stojąc na jednej nodze.</w:t>
      </w:r>
    </w:p>
    <w:p w14:paraId="4BD1E38A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- Skacz jak żabka w różnych kierunkach.</w:t>
      </w:r>
    </w:p>
    <w:p w14:paraId="4E130497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- W miarę możliwości zrób wyścig żabek z rodzeństwem – skoki na czworaka, lub wyścig bocianów – skoki na jednej nodze.</w:t>
      </w:r>
    </w:p>
    <w:p w14:paraId="4AA3FE6E" w14:textId="77777777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  <w:r w:rsidRPr="00A71B9F">
        <w:rPr>
          <w:rFonts w:ascii="Times New Roman" w:hAnsi="Times New Roman" w:cs="Times New Roman"/>
          <w:sz w:val="28"/>
          <w:szCs w:val="28"/>
        </w:rPr>
        <w:t>- Poćwicz skoki na skakance żabką,  później na jednej nodze.</w:t>
      </w:r>
    </w:p>
    <w:p w14:paraId="1064992E" w14:textId="0BB30AB0" w:rsidR="00A71B9F" w:rsidRPr="00A71B9F" w:rsidRDefault="00A71B9F" w:rsidP="00A71B9F">
      <w:pPr>
        <w:rPr>
          <w:rFonts w:ascii="Times New Roman" w:hAnsi="Times New Roman" w:cs="Times New Roman"/>
          <w:sz w:val="28"/>
          <w:szCs w:val="28"/>
        </w:rPr>
      </w:pPr>
    </w:p>
    <w:p w14:paraId="4E2280AE" w14:textId="77777777" w:rsidR="00A71B9F" w:rsidRPr="00A71B9F" w:rsidRDefault="00A71B9F">
      <w:pPr>
        <w:rPr>
          <w:rFonts w:ascii="Times New Roman" w:hAnsi="Times New Roman" w:cs="Times New Roman"/>
          <w:sz w:val="28"/>
          <w:szCs w:val="28"/>
        </w:rPr>
      </w:pPr>
    </w:p>
    <w:sectPr w:rsidR="00A71B9F" w:rsidRPr="00A7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9F"/>
    <w:rsid w:val="001E4678"/>
    <w:rsid w:val="009B1EC8"/>
    <w:rsid w:val="00A71B9F"/>
    <w:rsid w:val="00C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E9FB"/>
  <w15:chartTrackingRefBased/>
  <w15:docId w15:val="{2DDA0667-6835-4CF0-A29B-1C9ED3D9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m2WsGrvCx_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dyktanda.net/dyktando-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LKLf5EN1Ff4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2020-05-19T14:29:00Z</dcterms:created>
  <dcterms:modified xsi:type="dcterms:W3CDTF">2020-05-19T14:29:00Z</dcterms:modified>
</cp:coreProperties>
</file>