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4B95" w14:textId="77777777" w:rsidR="00F36264" w:rsidRDefault="00721A54">
      <w:pPr>
        <w:rPr>
          <w:sz w:val="28"/>
          <w:szCs w:val="28"/>
        </w:rPr>
      </w:pPr>
      <w:r>
        <w:rPr>
          <w:sz w:val="28"/>
          <w:szCs w:val="28"/>
        </w:rPr>
        <w:t>19.06 zadania 2a</w:t>
      </w:r>
    </w:p>
    <w:p w14:paraId="5EAE63E6" w14:textId="77777777" w:rsidR="00721A54" w:rsidRDefault="00721A54">
      <w:pPr>
        <w:rPr>
          <w:sz w:val="28"/>
          <w:szCs w:val="28"/>
        </w:rPr>
      </w:pPr>
    </w:p>
    <w:p w14:paraId="633B676A" w14:textId="77777777" w:rsidR="00721A54" w:rsidRDefault="00721A54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78FB26D2" w14:textId="77777777" w:rsidR="00721A54" w:rsidRDefault="00721A54">
      <w:pPr>
        <w:rPr>
          <w:sz w:val="28"/>
          <w:szCs w:val="28"/>
        </w:rPr>
      </w:pPr>
      <w:r>
        <w:rPr>
          <w:sz w:val="28"/>
          <w:szCs w:val="28"/>
        </w:rPr>
        <w:t>Do końca roku szkolnego coraz bliżej i strony z ćwiczeniami też coraz mniej . Wiem że zadania w dziale „ Pomyślę i rozwiążę”  nie należą do łatwych ale</w:t>
      </w:r>
      <w:r w:rsidR="00760EA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Wy jesteści</w:t>
      </w:r>
      <w:r w:rsidR="00814505">
        <w:rPr>
          <w:sz w:val="28"/>
          <w:szCs w:val="28"/>
        </w:rPr>
        <w:t>e</w:t>
      </w:r>
      <w:r>
        <w:rPr>
          <w:sz w:val="28"/>
          <w:szCs w:val="28"/>
        </w:rPr>
        <w:t xml:space="preserve"> już prawie w trzeciej klasie</w:t>
      </w:r>
      <w:r w:rsidR="00814505">
        <w:rPr>
          <w:sz w:val="28"/>
          <w:szCs w:val="28"/>
        </w:rPr>
        <w:t>,</w:t>
      </w:r>
      <w:r>
        <w:rPr>
          <w:sz w:val="28"/>
          <w:szCs w:val="28"/>
        </w:rPr>
        <w:t xml:space="preserve"> więc</w:t>
      </w:r>
      <w:r w:rsidR="00814505">
        <w:rPr>
          <w:sz w:val="28"/>
          <w:szCs w:val="28"/>
        </w:rPr>
        <w:t xml:space="preserve"> na pewno sobie z tymi zadaniami poradzicie . Przeczytać kilka razy i rozwiązać </w:t>
      </w:r>
      <w:r w:rsidR="00814505" w:rsidRPr="00814505">
        <w:rPr>
          <w:color w:val="FF0000"/>
          <w:sz w:val="28"/>
          <w:szCs w:val="28"/>
        </w:rPr>
        <w:sym w:font="Wingdings" w:char="F04A"/>
      </w:r>
      <w:r w:rsidR="00814505" w:rsidRPr="00814505">
        <w:rPr>
          <w:color w:val="FF0000"/>
          <w:sz w:val="28"/>
          <w:szCs w:val="28"/>
        </w:rPr>
        <w:t xml:space="preserve">  </w:t>
      </w:r>
      <w:r w:rsidR="00814505">
        <w:rPr>
          <w:sz w:val="28"/>
          <w:szCs w:val="28"/>
        </w:rPr>
        <w:t xml:space="preserve"> ćwiczenia s.73.</w:t>
      </w:r>
    </w:p>
    <w:p w14:paraId="560D33E8" w14:textId="77777777" w:rsidR="00542261" w:rsidRDefault="00542261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538D4198" w14:textId="77777777" w:rsidR="00542261" w:rsidRDefault="00542261">
      <w:pPr>
        <w:rPr>
          <w:sz w:val="28"/>
          <w:szCs w:val="28"/>
        </w:rPr>
      </w:pPr>
      <w:r>
        <w:rPr>
          <w:sz w:val="28"/>
          <w:szCs w:val="28"/>
        </w:rPr>
        <w:t>Proszę Was o napisanie opowiadanie na podstawie historyjki obrazkowej</w:t>
      </w:r>
      <w:r w:rsidR="00760EA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z Marylką jako bohaterką - ze s. 46</w:t>
      </w:r>
      <w:r w:rsidR="00760EA3">
        <w:rPr>
          <w:sz w:val="28"/>
          <w:szCs w:val="28"/>
        </w:rPr>
        <w:t>. W ćwiczeniach na s. 59 uzupełnijcie brakujące wyrazy.</w:t>
      </w:r>
    </w:p>
    <w:p w14:paraId="6D1A36CA" w14:textId="77777777" w:rsidR="00760EA3" w:rsidRDefault="00760EA3">
      <w:pPr>
        <w:rPr>
          <w:sz w:val="28"/>
          <w:szCs w:val="28"/>
        </w:rPr>
      </w:pPr>
      <w:r>
        <w:rPr>
          <w:sz w:val="28"/>
          <w:szCs w:val="28"/>
        </w:rPr>
        <w:t>ED. muzyczna:</w:t>
      </w:r>
    </w:p>
    <w:p w14:paraId="21B4C3AB" w14:textId="77777777" w:rsidR="00E754BF" w:rsidRDefault="00760EA3">
      <w:pPr>
        <w:rPr>
          <w:sz w:val="28"/>
          <w:szCs w:val="28"/>
        </w:rPr>
      </w:pPr>
      <w:r>
        <w:rPr>
          <w:sz w:val="28"/>
          <w:szCs w:val="28"/>
        </w:rPr>
        <w:t xml:space="preserve">Często mówimy, że chcemy być dobrzy, serdeczni , uśmiechnięci po prostu chcemy pięknie żyć a jak to zrobić posłuchajcie i zaśpiewajcie piosenkę „Pięknie żyć”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Toubie</w:t>
      </w:r>
      <w:proofErr w:type="spellEnd"/>
      <w:r>
        <w:rPr>
          <w:sz w:val="28"/>
          <w:szCs w:val="28"/>
        </w:rPr>
        <w:t xml:space="preserve">  - Pięknie żyć </w:t>
      </w:r>
      <w:r w:rsidR="00252D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GrażkoNutki</w:t>
      </w:r>
      <w:proofErr w:type="spellEnd"/>
    </w:p>
    <w:p w14:paraId="2EC33A55" w14:textId="77777777" w:rsidR="003525DF" w:rsidRDefault="003525DF" w:rsidP="003525DF">
      <w:pPr>
        <w:spacing w:after="0" w:line="240" w:lineRule="auto"/>
        <w:rPr>
          <w:rFonts w:ascii="Arial" w:eastAsia="Times New Roman" w:hAnsi="Arial" w:cs="Arial"/>
          <w:color w:val="00B050"/>
          <w:sz w:val="45"/>
          <w:szCs w:val="45"/>
          <w:lang w:eastAsia="pl-PL"/>
        </w:rPr>
      </w:pPr>
      <w:r>
        <w:rPr>
          <w:rFonts w:ascii="Arial" w:eastAsia="Times New Roman" w:hAnsi="Arial" w:cs="Arial"/>
          <w:color w:val="00B050"/>
          <w:sz w:val="45"/>
          <w:szCs w:val="45"/>
          <w:lang w:eastAsia="pl-PL"/>
        </w:rPr>
        <w:t>Pięknie Żyć</w:t>
      </w:r>
    </w:p>
    <w:p w14:paraId="12A1A619" w14:textId="77777777" w:rsidR="003525DF" w:rsidRDefault="003525DF" w:rsidP="003525DF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E6DD10A" w14:textId="77777777" w:rsidR="003525DF" w:rsidRDefault="003525DF" w:rsidP="003525DF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Chcesz wiedzieć skąd ten świat, z jakich gwiazd on spadł?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Skąd się wziął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ksieżyc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>, ja i kwiat?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Wciąż pytasz mnie, a ja nie wiem prawie nic.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Może tylko tyle, że tak pięknie żyć!</w:t>
      </w:r>
    </w:p>
    <w:p w14:paraId="35F9632C" w14:textId="77777777" w:rsidR="003525DF" w:rsidRDefault="003525DF" w:rsidP="003525DF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Pięknie żyć, znaczy kochać świat,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Pięknie żyć: tak jak żyje ptak.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Pięknie żyć, tańczyć tak jak wiatr,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A Ziemi życzyć naj, jak najdłuższych lat!</w:t>
      </w:r>
    </w:p>
    <w:p w14:paraId="3B5E5019" w14:textId="77777777" w:rsidR="003525DF" w:rsidRDefault="003525DF" w:rsidP="003525DF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Chcesz znaleźć skarb i śnić najwspanialsze sny?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Gdzie i jak? Ty podpowiesz mi.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Jawa jak sen, jak baśń, czarodziejska nić,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Jeśli mi uwierzysz, że tak pięknie żyć!</w:t>
      </w:r>
    </w:p>
    <w:p w14:paraId="2C33A301" w14:textId="77777777" w:rsidR="003525DF" w:rsidRDefault="003525DF" w:rsidP="003525DF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Pięknie żyć, znaczy kochać świat,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Pięknie żyć: tak jak żyje ptak.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Pięknie żyć, tańczyć tak jak wiatr,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A Ziemi życzyć naj, jak najdłuższych lat!</w:t>
      </w:r>
    </w:p>
    <w:p w14:paraId="5401219F" w14:textId="77777777" w:rsidR="003525DF" w:rsidRDefault="003525DF" w:rsidP="003525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Chcesz wiedzieć gdzie Twój śmiech, kiedy smutno ci?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Gdzie ten klucz to zagadek drzwi?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Masz serce tak, jak ja: czujesz jego rytm</w:t>
      </w:r>
    </w:p>
    <w:p w14:paraId="4A73BCCF" w14:textId="77777777" w:rsidR="003525DF" w:rsidRDefault="003525DF" w:rsidP="003525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Serce podpowiada, że tak pięknie żyć!</w:t>
      </w:r>
    </w:p>
    <w:p w14:paraId="551F2831" w14:textId="77777777" w:rsidR="003525DF" w:rsidRDefault="003525DF" w:rsidP="003525D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14:paraId="2755B539" w14:textId="77777777" w:rsidR="003525DF" w:rsidRDefault="003525DF" w:rsidP="003525DF"/>
    <w:p w14:paraId="1E1601E2" w14:textId="77777777" w:rsidR="003525DF" w:rsidRDefault="003525DF">
      <w:pPr>
        <w:rPr>
          <w:sz w:val="28"/>
          <w:szCs w:val="28"/>
        </w:rPr>
      </w:pPr>
    </w:p>
    <w:p w14:paraId="4D52FB17" w14:textId="77777777" w:rsidR="003525DF" w:rsidRDefault="003525DF">
      <w:pPr>
        <w:rPr>
          <w:sz w:val="28"/>
          <w:szCs w:val="28"/>
        </w:rPr>
      </w:pPr>
    </w:p>
    <w:p w14:paraId="03777FD8" w14:textId="77777777" w:rsidR="00E754BF" w:rsidRDefault="00E754BF">
      <w:pPr>
        <w:rPr>
          <w:sz w:val="28"/>
          <w:szCs w:val="28"/>
        </w:rPr>
      </w:pPr>
    </w:p>
    <w:p w14:paraId="1A7036D2" w14:textId="77777777" w:rsidR="00E754BF" w:rsidRDefault="00E754BF">
      <w:pPr>
        <w:rPr>
          <w:sz w:val="28"/>
          <w:szCs w:val="28"/>
        </w:rPr>
      </w:pPr>
    </w:p>
    <w:p w14:paraId="5DF3D65A" w14:textId="77777777" w:rsidR="00252D35" w:rsidRPr="00721A54" w:rsidRDefault="00252D35">
      <w:pPr>
        <w:rPr>
          <w:sz w:val="28"/>
          <w:szCs w:val="28"/>
        </w:rPr>
      </w:pPr>
    </w:p>
    <w:sectPr w:rsidR="00252D35" w:rsidRPr="0072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54"/>
    <w:rsid w:val="00252D35"/>
    <w:rsid w:val="003250E9"/>
    <w:rsid w:val="003525DF"/>
    <w:rsid w:val="00393D46"/>
    <w:rsid w:val="00542261"/>
    <w:rsid w:val="00721A54"/>
    <w:rsid w:val="00760EA3"/>
    <w:rsid w:val="00814505"/>
    <w:rsid w:val="00AF2896"/>
    <w:rsid w:val="00C12033"/>
    <w:rsid w:val="00CC1D36"/>
    <w:rsid w:val="00E754BF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2965"/>
  <w15:docId w15:val="{CEA0CA59-BA6A-4D6D-8ECE-9134FF2F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2020-06-16T12:50:00Z</dcterms:created>
  <dcterms:modified xsi:type="dcterms:W3CDTF">2020-06-16T12:50:00Z</dcterms:modified>
</cp:coreProperties>
</file>