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44CF8" w14:textId="77777777" w:rsidR="00F36264" w:rsidRDefault="00ED1E00">
      <w:pPr>
        <w:rPr>
          <w:sz w:val="28"/>
          <w:szCs w:val="28"/>
        </w:rPr>
      </w:pPr>
      <w:r>
        <w:rPr>
          <w:sz w:val="28"/>
          <w:szCs w:val="28"/>
        </w:rPr>
        <w:t>20.04 zadania 2a</w:t>
      </w:r>
      <w:r w:rsidR="00F93752">
        <w:rPr>
          <w:sz w:val="28"/>
          <w:szCs w:val="28"/>
        </w:rPr>
        <w:t xml:space="preserve">   poniedziałek</w:t>
      </w:r>
    </w:p>
    <w:p w14:paraId="6919779F" w14:textId="77777777" w:rsidR="00ED1E00" w:rsidRDefault="00ED1E00">
      <w:pPr>
        <w:rPr>
          <w:sz w:val="28"/>
          <w:szCs w:val="28"/>
        </w:rPr>
      </w:pPr>
      <w:r>
        <w:rPr>
          <w:sz w:val="28"/>
          <w:szCs w:val="28"/>
        </w:rPr>
        <w:t>Rozpoczynamy kolejny tydzień nauki, bardzo Was proszę, pracujcie systematycznie, samodzielnie i chociaż z „malutkim” uśmiechem a będzie Wam łatwi</w:t>
      </w:r>
      <w:r w:rsidR="00F93752">
        <w:rPr>
          <w:sz w:val="28"/>
          <w:szCs w:val="28"/>
        </w:rPr>
        <w:t>ej i szybciej wykonacie zadania</w:t>
      </w:r>
      <w:r w:rsidR="00F93752" w:rsidRPr="00F93752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14:paraId="110EEB14" w14:textId="77777777" w:rsidR="00ED1E00" w:rsidRDefault="00ED1E00">
      <w:pPr>
        <w:rPr>
          <w:sz w:val="28"/>
          <w:szCs w:val="28"/>
        </w:rPr>
      </w:pPr>
      <w:r>
        <w:rPr>
          <w:sz w:val="28"/>
          <w:szCs w:val="28"/>
        </w:rPr>
        <w:t>Ed . polonistyczna:</w:t>
      </w:r>
    </w:p>
    <w:p w14:paraId="045D095A" w14:textId="77777777" w:rsidR="00ED1E00" w:rsidRDefault="00ED1E00">
      <w:pPr>
        <w:rPr>
          <w:sz w:val="28"/>
          <w:szCs w:val="28"/>
        </w:rPr>
      </w:pPr>
      <w:r>
        <w:rPr>
          <w:sz w:val="28"/>
          <w:szCs w:val="28"/>
        </w:rPr>
        <w:t>Proponuję Wam ciąg dalszy bardzo przyjemnego tematu – będzie pachnąco, kolorowo i bardzo wiosennie. Przeczytajcie wiersz</w:t>
      </w:r>
      <w:r w:rsidR="00B17467">
        <w:rPr>
          <w:sz w:val="28"/>
          <w:szCs w:val="28"/>
        </w:rPr>
        <w:t xml:space="preserve"> ze s.48</w:t>
      </w:r>
      <w:r>
        <w:rPr>
          <w:sz w:val="28"/>
          <w:szCs w:val="28"/>
        </w:rPr>
        <w:t xml:space="preserve"> Haliny </w:t>
      </w:r>
      <w:proofErr w:type="spellStart"/>
      <w:r>
        <w:rPr>
          <w:sz w:val="28"/>
          <w:szCs w:val="28"/>
        </w:rPr>
        <w:t>Szayerowej</w:t>
      </w:r>
      <w:proofErr w:type="spellEnd"/>
      <w:r w:rsidR="00F9375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„ Pierwsze kwiatki”. Odpow</w:t>
      </w:r>
      <w:r w:rsidR="00B17467">
        <w:rPr>
          <w:sz w:val="28"/>
          <w:szCs w:val="28"/>
        </w:rPr>
        <w:t>iedzcie na pytania pod wierszem</w:t>
      </w:r>
      <w:r>
        <w:rPr>
          <w:sz w:val="28"/>
          <w:szCs w:val="28"/>
        </w:rPr>
        <w:t xml:space="preserve"> ale na </w:t>
      </w:r>
      <w:r w:rsidR="00B17467">
        <w:rPr>
          <w:sz w:val="28"/>
          <w:szCs w:val="28"/>
        </w:rPr>
        <w:t>drugie pytanie odpowiedź napiszcie w zeszycie, przypominam - lekcja i data. Proszę również o nagranie czytanego wiersza. Dawno nie słyszałam jak czytacie.                      W ćwiczeniach wykonajcie zadanie</w:t>
      </w:r>
      <w:r w:rsidR="001C0218">
        <w:rPr>
          <w:sz w:val="28"/>
          <w:szCs w:val="28"/>
        </w:rPr>
        <w:t xml:space="preserve"> </w:t>
      </w:r>
      <w:r w:rsidR="00B17467">
        <w:rPr>
          <w:sz w:val="28"/>
          <w:szCs w:val="28"/>
        </w:rPr>
        <w:t>1 i 2  s.60.</w:t>
      </w:r>
    </w:p>
    <w:p w14:paraId="003C862F" w14:textId="77777777" w:rsidR="00B17467" w:rsidRDefault="00B17467">
      <w:pPr>
        <w:rPr>
          <w:sz w:val="28"/>
          <w:szCs w:val="28"/>
        </w:rPr>
      </w:pPr>
      <w:r>
        <w:rPr>
          <w:sz w:val="28"/>
          <w:szCs w:val="28"/>
        </w:rPr>
        <w:t>Ed. przyrodnicza:</w:t>
      </w:r>
    </w:p>
    <w:p w14:paraId="2CF46D4D" w14:textId="77777777" w:rsidR="00B17467" w:rsidRDefault="00B17467">
      <w:pPr>
        <w:rPr>
          <w:sz w:val="28"/>
          <w:szCs w:val="28"/>
        </w:rPr>
      </w:pPr>
      <w:r>
        <w:rPr>
          <w:sz w:val="28"/>
          <w:szCs w:val="28"/>
        </w:rPr>
        <w:t>Zapoznajcie się z ilustracjami i treścią na s.49,przypomnicie sobie jak wyglądają pierwsze wiosenne ale jakże piękne kwiaty. Utrwalicie sobie ich nazwy wykonując zadania 3 i 4 w ćwiczeniach s. 61</w:t>
      </w:r>
    </w:p>
    <w:p w14:paraId="3811ED9A" w14:textId="77777777" w:rsidR="009A6710" w:rsidRDefault="009A6710">
      <w:pPr>
        <w:rPr>
          <w:sz w:val="28"/>
          <w:szCs w:val="28"/>
        </w:rPr>
      </w:pPr>
      <w:r>
        <w:rPr>
          <w:sz w:val="28"/>
          <w:szCs w:val="28"/>
        </w:rPr>
        <w:t>Ed. matematyczna:</w:t>
      </w:r>
    </w:p>
    <w:p w14:paraId="22D511E0" w14:textId="77777777" w:rsidR="009A6710" w:rsidRDefault="009A6710">
      <w:pPr>
        <w:rPr>
          <w:sz w:val="28"/>
          <w:szCs w:val="28"/>
        </w:rPr>
      </w:pPr>
      <w:r>
        <w:rPr>
          <w:sz w:val="28"/>
          <w:szCs w:val="28"/>
        </w:rPr>
        <w:t>Potraficie dodawać rozpisując, dzisiaj przyjrzyjcie się odejmowaniu i również spróbujcie rozpisać</w:t>
      </w:r>
      <w:r w:rsidR="001C0218">
        <w:rPr>
          <w:sz w:val="28"/>
          <w:szCs w:val="28"/>
        </w:rPr>
        <w:t>: Wykonajcie zadanie 5 z podręcznika s.41</w:t>
      </w:r>
    </w:p>
    <w:p w14:paraId="631B8B8D" w14:textId="77777777" w:rsidR="001C0218" w:rsidRDefault="001C0218">
      <w:pPr>
        <w:rPr>
          <w:sz w:val="36"/>
          <w:szCs w:val="36"/>
        </w:rPr>
      </w:pPr>
      <w:r w:rsidRPr="001C0218">
        <w:rPr>
          <w:sz w:val="36"/>
          <w:szCs w:val="36"/>
        </w:rPr>
        <w:t xml:space="preserve">63 – 7 = 63 – </w:t>
      </w:r>
      <w:r w:rsidRPr="001C0218">
        <w:rPr>
          <w:color w:val="FF0000"/>
          <w:sz w:val="36"/>
          <w:szCs w:val="36"/>
        </w:rPr>
        <w:t xml:space="preserve">3 </w:t>
      </w:r>
      <w:r w:rsidRPr="001C0218">
        <w:rPr>
          <w:sz w:val="36"/>
          <w:szCs w:val="36"/>
        </w:rPr>
        <w:t xml:space="preserve">– </w:t>
      </w:r>
      <w:r w:rsidRPr="001C0218">
        <w:rPr>
          <w:color w:val="00B050"/>
          <w:sz w:val="36"/>
          <w:szCs w:val="36"/>
        </w:rPr>
        <w:t>4</w:t>
      </w:r>
      <w:r w:rsidRPr="001C0218">
        <w:rPr>
          <w:sz w:val="36"/>
          <w:szCs w:val="36"/>
        </w:rPr>
        <w:t xml:space="preserve"> = 60 – </w:t>
      </w:r>
      <w:r w:rsidRPr="001C0218">
        <w:rPr>
          <w:color w:val="00B050"/>
          <w:sz w:val="36"/>
          <w:szCs w:val="36"/>
        </w:rPr>
        <w:t>4</w:t>
      </w:r>
      <w:r w:rsidRPr="001C0218">
        <w:rPr>
          <w:sz w:val="36"/>
          <w:szCs w:val="36"/>
        </w:rPr>
        <w:t xml:space="preserve"> = 56</w:t>
      </w:r>
    </w:p>
    <w:p w14:paraId="32C57D82" w14:textId="77777777" w:rsidR="001C0218" w:rsidRDefault="001C0218">
      <w:pPr>
        <w:rPr>
          <w:sz w:val="36"/>
          <w:szCs w:val="36"/>
        </w:rPr>
      </w:pPr>
      <w:r>
        <w:rPr>
          <w:sz w:val="36"/>
          <w:szCs w:val="36"/>
        </w:rPr>
        <w:t xml:space="preserve">        /\</w:t>
      </w:r>
    </w:p>
    <w:p w14:paraId="5D6CC389" w14:textId="77777777" w:rsidR="001C0218" w:rsidRDefault="001C0218">
      <w:pPr>
        <w:rPr>
          <w:color w:val="00B050"/>
          <w:sz w:val="36"/>
          <w:szCs w:val="36"/>
        </w:rPr>
      </w:pPr>
      <w:r w:rsidRPr="001C0218">
        <w:rPr>
          <w:color w:val="FF0000"/>
          <w:sz w:val="36"/>
          <w:szCs w:val="36"/>
        </w:rPr>
        <w:t xml:space="preserve">     3    </w:t>
      </w:r>
      <w:r w:rsidRPr="001C0218">
        <w:rPr>
          <w:color w:val="00B050"/>
          <w:sz w:val="36"/>
          <w:szCs w:val="36"/>
        </w:rPr>
        <w:t>4</w:t>
      </w:r>
    </w:p>
    <w:p w14:paraId="30963A68" w14:textId="77777777" w:rsidR="001C0218" w:rsidRDefault="001C0218">
      <w:pPr>
        <w:rPr>
          <w:sz w:val="36"/>
          <w:szCs w:val="36"/>
        </w:rPr>
      </w:pPr>
      <w:r w:rsidRPr="001C0218">
        <w:rPr>
          <w:sz w:val="36"/>
          <w:szCs w:val="36"/>
        </w:rPr>
        <w:t>Powodzenia</w:t>
      </w:r>
      <w:r>
        <w:rPr>
          <w:sz w:val="36"/>
          <w:szCs w:val="36"/>
        </w:rPr>
        <w:t xml:space="preserve"> </w:t>
      </w:r>
      <w:r w:rsidRPr="001C0218">
        <w:rPr>
          <w:sz w:val="36"/>
          <w:szCs w:val="36"/>
        </w:rPr>
        <w:sym w:font="Wingdings" w:char="F04A"/>
      </w:r>
    </w:p>
    <w:p w14:paraId="0E4B873E" w14:textId="77777777" w:rsidR="00DB0740" w:rsidRDefault="00DB0740">
      <w:pPr>
        <w:rPr>
          <w:sz w:val="28"/>
          <w:szCs w:val="28"/>
        </w:rPr>
      </w:pPr>
      <w:r w:rsidRPr="00DB0740">
        <w:rPr>
          <w:sz w:val="28"/>
          <w:szCs w:val="28"/>
        </w:rPr>
        <w:t xml:space="preserve">Ed. plastyczna </w:t>
      </w:r>
      <w:r>
        <w:rPr>
          <w:sz w:val="28"/>
          <w:szCs w:val="28"/>
        </w:rPr>
        <w:t xml:space="preserve">: </w:t>
      </w:r>
    </w:p>
    <w:p w14:paraId="029018BD" w14:textId="77777777" w:rsidR="00DB0740" w:rsidRDefault="00DB0740">
      <w:pPr>
        <w:rPr>
          <w:sz w:val="28"/>
          <w:szCs w:val="28"/>
        </w:rPr>
      </w:pPr>
      <w:r>
        <w:rPr>
          <w:sz w:val="28"/>
          <w:szCs w:val="28"/>
        </w:rPr>
        <w:t>Proponuję kolorowankę wiosennych kwiatów. Kto może wydrukować ,proszę kto nie spróbujcie odwzorować i dowolną techniką pokolorować – mogą być farby, pastele, kredki ołówkowe,  świecowe, czym dysponujecie.</w:t>
      </w:r>
    </w:p>
    <w:p w14:paraId="6D11BB83" w14:textId="77777777" w:rsidR="00653F20" w:rsidRPr="00DB0740" w:rsidRDefault="00653F2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099F4A30" wp14:editId="3EEDCB7C">
            <wp:extent cx="5760720" cy="7488936"/>
            <wp:effectExtent l="0" t="0" r="0" b="0"/>
            <wp:docPr id="1" name="Obraz 1" descr="C:\Users\Ewa\Desktop\kwiaty-wiosenne-kolorow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kwiaty-wiosenne-kolorowan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37AEA" w14:textId="77777777" w:rsidR="001C0218" w:rsidRPr="001C0218" w:rsidRDefault="001C0218">
      <w:pPr>
        <w:rPr>
          <w:sz w:val="36"/>
          <w:szCs w:val="36"/>
        </w:rPr>
      </w:pPr>
    </w:p>
    <w:sectPr w:rsidR="001C0218" w:rsidRPr="001C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00"/>
    <w:rsid w:val="001C0218"/>
    <w:rsid w:val="00393D46"/>
    <w:rsid w:val="00653F20"/>
    <w:rsid w:val="00886AA7"/>
    <w:rsid w:val="009A6710"/>
    <w:rsid w:val="00AF2896"/>
    <w:rsid w:val="00B17467"/>
    <w:rsid w:val="00DB0740"/>
    <w:rsid w:val="00ED1E00"/>
    <w:rsid w:val="00F36264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B7EF"/>
  <w15:docId w15:val="{6968F644-37B6-4D65-85BF-81A0744C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3</cp:revision>
  <dcterms:created xsi:type="dcterms:W3CDTF">2020-04-20T08:14:00Z</dcterms:created>
  <dcterms:modified xsi:type="dcterms:W3CDTF">2020-04-20T08:14:00Z</dcterms:modified>
</cp:coreProperties>
</file>