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8281" w14:textId="77777777" w:rsidR="00B84803" w:rsidRDefault="00221A33">
      <w:pPr>
        <w:rPr>
          <w:sz w:val="28"/>
          <w:szCs w:val="28"/>
        </w:rPr>
      </w:pPr>
      <w:r>
        <w:rPr>
          <w:sz w:val="28"/>
          <w:szCs w:val="28"/>
        </w:rPr>
        <w:t>20 kwietnia 2020 r.                                   Klasa II b</w:t>
      </w:r>
    </w:p>
    <w:p w14:paraId="487A7092" w14:textId="77777777" w:rsidR="00221A33" w:rsidRDefault="00221A33">
      <w:pPr>
        <w:rPr>
          <w:sz w:val="28"/>
          <w:szCs w:val="28"/>
        </w:rPr>
      </w:pPr>
      <w:r>
        <w:rPr>
          <w:sz w:val="28"/>
          <w:szCs w:val="28"/>
        </w:rPr>
        <w:t>Termin realizacji zadań: 21.04.2020 r.</w:t>
      </w:r>
    </w:p>
    <w:p w14:paraId="1C3D657C" w14:textId="77777777" w:rsidR="00221A33" w:rsidRPr="00755B32" w:rsidRDefault="00221A33">
      <w:pPr>
        <w:rPr>
          <w:b/>
          <w:bCs/>
          <w:sz w:val="28"/>
          <w:szCs w:val="28"/>
        </w:rPr>
      </w:pPr>
      <w:r w:rsidRPr="00755B32">
        <w:rPr>
          <w:b/>
          <w:bCs/>
          <w:sz w:val="28"/>
          <w:szCs w:val="28"/>
        </w:rPr>
        <w:t>Witajcie Kochani!</w:t>
      </w:r>
    </w:p>
    <w:p w14:paraId="7A6B14B8" w14:textId="77777777" w:rsidR="00221A33" w:rsidRDefault="00221A33">
      <w:pPr>
        <w:rPr>
          <w:sz w:val="28"/>
          <w:szCs w:val="28"/>
        </w:rPr>
      </w:pPr>
      <w:r>
        <w:rPr>
          <w:sz w:val="28"/>
          <w:szCs w:val="28"/>
        </w:rPr>
        <w:t>Mam nadzieję, że odpoczęliście</w:t>
      </w:r>
      <w:r w:rsidR="00A66B5E">
        <w:rPr>
          <w:sz w:val="28"/>
          <w:szCs w:val="28"/>
        </w:rPr>
        <w:t xml:space="preserve"> podczas weekendu i jesteście gotowi do pracy. </w:t>
      </w:r>
    </w:p>
    <w:p w14:paraId="7906CC67" w14:textId="77777777" w:rsidR="00920E02" w:rsidRDefault="00920E02">
      <w:pPr>
        <w:rPr>
          <w:sz w:val="28"/>
          <w:szCs w:val="28"/>
        </w:rPr>
      </w:pPr>
      <w:r>
        <w:rPr>
          <w:sz w:val="28"/>
          <w:szCs w:val="28"/>
        </w:rPr>
        <w:t xml:space="preserve">Dziękuję wszystkim, którzy przesłali opowiadania, widzę, że się bardzo staracie, co mnie bardzo cieszy.  </w:t>
      </w:r>
    </w:p>
    <w:p w14:paraId="14DC8B79" w14:textId="77777777" w:rsidR="00A66B5E" w:rsidRDefault="00A66B5E">
      <w:pPr>
        <w:rPr>
          <w:sz w:val="28"/>
          <w:szCs w:val="28"/>
        </w:rPr>
      </w:pPr>
      <w:r>
        <w:rPr>
          <w:sz w:val="28"/>
          <w:szCs w:val="28"/>
        </w:rPr>
        <w:t>Dzisiaj zaczynamy krąg tematyczny</w:t>
      </w:r>
      <w:r w:rsidR="00755B32">
        <w:rPr>
          <w:sz w:val="28"/>
          <w:szCs w:val="28"/>
        </w:rPr>
        <w:t xml:space="preserve">: </w:t>
      </w:r>
      <w:r w:rsidR="00755B32" w:rsidRPr="00755B32">
        <w:rPr>
          <w:b/>
          <w:bCs/>
          <w:sz w:val="28"/>
          <w:szCs w:val="28"/>
        </w:rPr>
        <w:t>Radośnie i bezpiecznie.</w:t>
      </w:r>
      <w:r w:rsidR="00755B32">
        <w:rPr>
          <w:sz w:val="28"/>
          <w:szCs w:val="28"/>
        </w:rPr>
        <w:t xml:space="preserve"> </w:t>
      </w:r>
    </w:p>
    <w:p w14:paraId="6BDF64C4" w14:textId="77777777" w:rsidR="00755B32" w:rsidRDefault="00755B32">
      <w:pPr>
        <w:rPr>
          <w:sz w:val="28"/>
          <w:szCs w:val="28"/>
        </w:rPr>
      </w:pPr>
      <w:r>
        <w:rPr>
          <w:sz w:val="28"/>
          <w:szCs w:val="28"/>
        </w:rPr>
        <w:t xml:space="preserve">Nasz dzisiejszy temat: Bezpiecznie na rowerze. </w:t>
      </w:r>
    </w:p>
    <w:p w14:paraId="74299BCD" w14:textId="77777777" w:rsidR="00755B32" w:rsidRDefault="00755B32">
      <w:pPr>
        <w:rPr>
          <w:sz w:val="28"/>
          <w:szCs w:val="28"/>
        </w:rPr>
      </w:pPr>
      <w:r>
        <w:rPr>
          <w:sz w:val="28"/>
          <w:szCs w:val="28"/>
        </w:rPr>
        <w:t>Poćwiczysz czytanie, dowiesz się w co powinien być wyposażony rower i jak bezpiecznie się nim poruszać. Poćwiczysz też ortografię oraz</w:t>
      </w:r>
      <w:r w:rsidR="00AD5D81">
        <w:rPr>
          <w:sz w:val="28"/>
          <w:szCs w:val="28"/>
        </w:rPr>
        <w:t xml:space="preserve"> odczytywanie wskazań zegara. Na koniec przeprowadzisz obserwację przyrodniczą. </w:t>
      </w:r>
    </w:p>
    <w:p w14:paraId="7B4AF730" w14:textId="77777777" w:rsidR="00AD5D81" w:rsidRDefault="00AD5D81">
      <w:pPr>
        <w:rPr>
          <w:sz w:val="28"/>
          <w:szCs w:val="28"/>
        </w:rPr>
      </w:pPr>
    </w:p>
    <w:p w14:paraId="05F9E60D" w14:textId="77777777" w:rsidR="00AD5D81" w:rsidRDefault="00AD5D81">
      <w:pPr>
        <w:rPr>
          <w:b/>
          <w:bCs/>
          <w:sz w:val="28"/>
          <w:szCs w:val="28"/>
        </w:rPr>
      </w:pPr>
      <w:r w:rsidRPr="00AD5D81">
        <w:rPr>
          <w:b/>
          <w:bCs/>
          <w:sz w:val="28"/>
          <w:szCs w:val="28"/>
        </w:rPr>
        <w:t>Do dzieła!</w:t>
      </w:r>
    </w:p>
    <w:p w14:paraId="5EFB2CB4" w14:textId="77777777" w:rsidR="00AD5D81" w:rsidRDefault="00AD5D81" w:rsidP="00AD5D81">
      <w:pPr>
        <w:rPr>
          <w:sz w:val="28"/>
          <w:szCs w:val="28"/>
        </w:rPr>
      </w:pPr>
      <w:r>
        <w:rPr>
          <w:sz w:val="28"/>
          <w:szCs w:val="28"/>
        </w:rPr>
        <w:t xml:space="preserve">1.Przeczytaj głośno tekst ,,Dla kogo ta ścieżka?” </w:t>
      </w:r>
      <w:r w:rsidR="00CB5B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5B7D">
        <w:rPr>
          <w:sz w:val="28"/>
          <w:szCs w:val="28"/>
        </w:rPr>
        <w:t xml:space="preserve">podręcznik str. 62-63. Spróbuj ocenić zachowanie Kacpra i dziewczynki. </w:t>
      </w:r>
    </w:p>
    <w:p w14:paraId="64EEE721" w14:textId="77777777" w:rsidR="00CB5B7D" w:rsidRDefault="00CB5B7D" w:rsidP="00AD5D81">
      <w:pPr>
        <w:rPr>
          <w:sz w:val="28"/>
          <w:szCs w:val="28"/>
        </w:rPr>
      </w:pPr>
      <w:r>
        <w:rPr>
          <w:sz w:val="28"/>
          <w:szCs w:val="28"/>
        </w:rPr>
        <w:t>2.Na podstawie czytanki ponumeruj zdania zgodnie z kolejnością wydarzeń(ćwiczenia, str. 69, zad. 1.)</w:t>
      </w:r>
    </w:p>
    <w:p w14:paraId="3C25D2DA" w14:textId="77777777" w:rsidR="00CB5B7D" w:rsidRDefault="00CB5B7D" w:rsidP="00AD5D81">
      <w:pPr>
        <w:rPr>
          <w:sz w:val="28"/>
          <w:szCs w:val="28"/>
        </w:rPr>
      </w:pPr>
      <w:r>
        <w:rPr>
          <w:sz w:val="28"/>
          <w:szCs w:val="28"/>
        </w:rPr>
        <w:t xml:space="preserve">3.Wykonaj ćw. 2 ze str. 69. </w:t>
      </w:r>
    </w:p>
    <w:p w14:paraId="1216C453" w14:textId="77777777" w:rsidR="00CB5B7D" w:rsidRPr="00F35F04" w:rsidRDefault="00CB5B7D" w:rsidP="00AD5D81">
      <w:pPr>
        <w:rPr>
          <w:b/>
          <w:bCs/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4.Obejrzyj film o tym, </w:t>
      </w:r>
      <w:r w:rsidRPr="00CB5B7D">
        <w:rPr>
          <w:b/>
          <w:bCs/>
          <w:sz w:val="28"/>
          <w:szCs w:val="28"/>
          <w:u w:val="single"/>
        </w:rPr>
        <w:t>jak powinien być wyposażony rower</w:t>
      </w:r>
    </w:p>
    <w:p w14:paraId="0E765070" w14:textId="77777777" w:rsidR="00755B32" w:rsidRDefault="006A1A46">
      <w:hyperlink r:id="rId5" w:history="1">
        <w:r w:rsidR="00F35F04">
          <w:rPr>
            <w:rStyle w:val="Hipercze"/>
          </w:rPr>
          <w:t>https://</w:t>
        </w:r>
        <w:r w:rsidR="00F35F04" w:rsidRPr="00F35F04">
          <w:rPr>
            <w:rStyle w:val="Hipercze"/>
            <w:color w:val="4472C4" w:themeColor="accent1"/>
          </w:rPr>
          <w:t>www</w:t>
        </w:r>
        <w:r w:rsidR="00F35F04">
          <w:rPr>
            <w:rStyle w:val="Hipercze"/>
          </w:rPr>
          <w:t>.youtube.com/watch?v=u-LMYH3yLLM</w:t>
        </w:r>
      </w:hyperlink>
    </w:p>
    <w:p w14:paraId="6BF89993" w14:textId="77777777" w:rsidR="00F35F04" w:rsidRDefault="00F35F04">
      <w:pPr>
        <w:rPr>
          <w:sz w:val="28"/>
          <w:szCs w:val="28"/>
        </w:rPr>
      </w:pPr>
      <w:r w:rsidRPr="00F35F04">
        <w:rPr>
          <w:sz w:val="28"/>
          <w:szCs w:val="28"/>
        </w:rPr>
        <w:t>Pamiętaj, że podczas</w:t>
      </w:r>
      <w:r>
        <w:rPr>
          <w:sz w:val="28"/>
          <w:szCs w:val="28"/>
        </w:rPr>
        <w:t xml:space="preserve"> jazdy na rowerze trzeba mieć na głowie kask, a do ukończenia 10 roku życia nie możesz jeździć bez osób dorosłych po drogach publicznych. </w:t>
      </w:r>
    </w:p>
    <w:p w14:paraId="3B2881C8" w14:textId="77777777" w:rsidR="00DD774D" w:rsidRPr="00F35F04" w:rsidRDefault="00DD774D" w:rsidP="00DD774D">
      <w:pPr>
        <w:rPr>
          <w:sz w:val="28"/>
          <w:szCs w:val="28"/>
        </w:rPr>
      </w:pPr>
      <w:r>
        <w:rPr>
          <w:sz w:val="28"/>
          <w:szCs w:val="28"/>
        </w:rPr>
        <w:t>5.Zapisz do zeszytu lekcja</w:t>
      </w:r>
      <w:r w:rsidR="00F27657">
        <w:rPr>
          <w:sz w:val="28"/>
          <w:szCs w:val="28"/>
        </w:rPr>
        <w:t>,</w:t>
      </w:r>
      <w:r>
        <w:rPr>
          <w:sz w:val="28"/>
          <w:szCs w:val="28"/>
        </w:rPr>
        <w:t xml:space="preserve"> datę temat. </w:t>
      </w:r>
    </w:p>
    <w:p w14:paraId="1C07A65B" w14:textId="77777777" w:rsidR="00F35F04" w:rsidRDefault="00F35F04">
      <w:pPr>
        <w:rPr>
          <w:sz w:val="28"/>
          <w:szCs w:val="28"/>
        </w:rPr>
      </w:pPr>
      <w:r>
        <w:rPr>
          <w:sz w:val="28"/>
          <w:szCs w:val="28"/>
        </w:rPr>
        <w:t>Wykonaj zadanie 1</w:t>
      </w:r>
      <w:r w:rsidR="00DD774D">
        <w:rPr>
          <w:sz w:val="28"/>
          <w:szCs w:val="28"/>
        </w:rPr>
        <w:t xml:space="preserve"> z kropką</w:t>
      </w:r>
      <w:r>
        <w:rPr>
          <w:sz w:val="28"/>
          <w:szCs w:val="28"/>
        </w:rPr>
        <w:t xml:space="preserve"> ze str. 61 w podręczniku. Zapamiętaj kolejną zasadę ortograficzną </w:t>
      </w:r>
      <w:r w:rsidRPr="00DD774D">
        <w:rPr>
          <w:b/>
          <w:bCs/>
          <w:sz w:val="28"/>
          <w:szCs w:val="28"/>
        </w:rPr>
        <w:t>po spółgłoskach b i p piszemy rz</w:t>
      </w:r>
      <w:r>
        <w:rPr>
          <w:sz w:val="28"/>
          <w:szCs w:val="28"/>
        </w:rPr>
        <w:t>. (zadanie 2 jest dla chętnych)</w:t>
      </w:r>
    </w:p>
    <w:p w14:paraId="6C85BC95" w14:textId="77777777" w:rsidR="0040163D" w:rsidRDefault="0040163D">
      <w:pPr>
        <w:rPr>
          <w:b/>
          <w:bCs/>
          <w:sz w:val="28"/>
          <w:szCs w:val="28"/>
        </w:rPr>
      </w:pPr>
      <w:r w:rsidRPr="0040163D">
        <w:rPr>
          <w:b/>
          <w:bCs/>
          <w:sz w:val="28"/>
          <w:szCs w:val="28"/>
        </w:rPr>
        <w:t>Matematyka</w:t>
      </w:r>
    </w:p>
    <w:p w14:paraId="61A0A3ED" w14:textId="77777777" w:rsidR="0040163D" w:rsidRDefault="0040163D">
      <w:r>
        <w:rPr>
          <w:sz w:val="28"/>
          <w:szCs w:val="28"/>
        </w:rPr>
        <w:t xml:space="preserve">1.Obejrzyj film </w:t>
      </w:r>
      <w:r w:rsidRPr="0040163D">
        <w:rPr>
          <w:color w:val="0070C0"/>
          <w:sz w:val="28"/>
          <w:szCs w:val="28"/>
          <w:u w:val="single"/>
        </w:rPr>
        <w:t>,,Zegar i jednostki czasu”.</w:t>
      </w:r>
      <w:r w:rsidRPr="0040163D">
        <w:t xml:space="preserve"> </w:t>
      </w:r>
      <w:hyperlink r:id="rId6" w:history="1">
        <w:r>
          <w:rPr>
            <w:rStyle w:val="Hipercze"/>
          </w:rPr>
          <w:t>https://www.eduelo.pl/prezentacja/783/</w:t>
        </w:r>
      </w:hyperlink>
      <w:r>
        <w:t xml:space="preserve"> </w:t>
      </w:r>
    </w:p>
    <w:p w14:paraId="6ABDA86A" w14:textId="77777777" w:rsidR="0040163D" w:rsidRDefault="00401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(warto, polecam)</w:t>
      </w:r>
    </w:p>
    <w:p w14:paraId="08F2EB3D" w14:textId="77777777" w:rsidR="0040163D" w:rsidRDefault="0040163D">
      <w:pPr>
        <w:rPr>
          <w:sz w:val="28"/>
          <w:szCs w:val="28"/>
        </w:rPr>
      </w:pPr>
      <w:r>
        <w:rPr>
          <w:sz w:val="28"/>
          <w:szCs w:val="28"/>
        </w:rPr>
        <w:t>2.Przeanalizyj zadani z</w:t>
      </w:r>
      <w:r w:rsidR="00F1735A">
        <w:rPr>
          <w:sz w:val="28"/>
          <w:szCs w:val="28"/>
        </w:rPr>
        <w:t>e str. 32 podręcznika.</w:t>
      </w:r>
    </w:p>
    <w:p w14:paraId="6A3738E2" w14:textId="77777777" w:rsidR="00F1735A" w:rsidRPr="0040163D" w:rsidRDefault="00F1735A">
      <w:pPr>
        <w:rPr>
          <w:sz w:val="28"/>
          <w:szCs w:val="28"/>
        </w:rPr>
      </w:pPr>
      <w:r>
        <w:rPr>
          <w:sz w:val="28"/>
          <w:szCs w:val="28"/>
        </w:rPr>
        <w:t>3.Wykonaj zadania ze str.44 w ćwiczeniach. Możesz wykonać zegar, na którym będziesz ustawiał godziny.</w:t>
      </w:r>
    </w:p>
    <w:p w14:paraId="638E1901" w14:textId="77777777" w:rsidR="0040163D" w:rsidRPr="0040163D" w:rsidRDefault="0040163D">
      <w:pPr>
        <w:rPr>
          <w:sz w:val="28"/>
          <w:szCs w:val="28"/>
          <w:u w:val="single"/>
        </w:rPr>
      </w:pPr>
    </w:p>
    <w:p w14:paraId="5D623293" w14:textId="77777777" w:rsidR="00DD774D" w:rsidRDefault="00F1735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4ED56B9" wp14:editId="3024EABF">
            <wp:extent cx="1857375" cy="1552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E7EAD" wp14:editId="455E6BCB">
            <wp:extent cx="1390650" cy="15716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0ADF" w14:textId="77777777" w:rsidR="00F1735A" w:rsidRDefault="00F1735A">
      <w:pPr>
        <w:rPr>
          <w:sz w:val="28"/>
          <w:szCs w:val="28"/>
        </w:rPr>
      </w:pPr>
    </w:p>
    <w:p w14:paraId="431CBBD8" w14:textId="77777777" w:rsidR="00F1735A" w:rsidRDefault="00F1735A">
      <w:pPr>
        <w:rPr>
          <w:sz w:val="28"/>
          <w:szCs w:val="28"/>
        </w:rPr>
      </w:pPr>
      <w:r w:rsidRPr="00F1735A">
        <w:rPr>
          <w:b/>
          <w:bCs/>
          <w:sz w:val="28"/>
          <w:szCs w:val="28"/>
        </w:rPr>
        <w:t>A teraz zadanie przyrodnicze</w:t>
      </w:r>
      <w:r>
        <w:rPr>
          <w:sz w:val="28"/>
          <w:szCs w:val="28"/>
        </w:rPr>
        <w:t xml:space="preserve">. </w:t>
      </w:r>
    </w:p>
    <w:p w14:paraId="405F151A" w14:textId="77777777" w:rsidR="00F1735A" w:rsidRDefault="00F1735A">
      <w:pPr>
        <w:rPr>
          <w:sz w:val="28"/>
          <w:szCs w:val="28"/>
        </w:rPr>
      </w:pPr>
      <w:r>
        <w:rPr>
          <w:sz w:val="28"/>
          <w:szCs w:val="28"/>
        </w:rPr>
        <w:t>Wykonaj zadanie 3 – ćwiczenia, str.70 :</w:t>
      </w:r>
    </w:p>
    <w:p w14:paraId="1AB952CD" w14:textId="77777777" w:rsidR="00F1735A" w:rsidRDefault="00F1735A">
      <w:pPr>
        <w:rPr>
          <w:sz w:val="28"/>
          <w:szCs w:val="28"/>
        </w:rPr>
      </w:pPr>
      <w:r>
        <w:rPr>
          <w:sz w:val="28"/>
          <w:szCs w:val="28"/>
        </w:rPr>
        <w:t>- pobierz próbki piasku</w:t>
      </w:r>
      <w:r w:rsidR="00B262AB">
        <w:rPr>
          <w:sz w:val="28"/>
          <w:szCs w:val="28"/>
        </w:rPr>
        <w:t xml:space="preserve"> i ziemi ogrodowej, </w:t>
      </w:r>
    </w:p>
    <w:p w14:paraId="52AA3978" w14:textId="77777777" w:rsidR="00B262AB" w:rsidRDefault="00B262AB">
      <w:pPr>
        <w:rPr>
          <w:sz w:val="28"/>
          <w:szCs w:val="28"/>
        </w:rPr>
      </w:pPr>
      <w:r>
        <w:rPr>
          <w:sz w:val="28"/>
          <w:szCs w:val="28"/>
        </w:rPr>
        <w:t xml:space="preserve">- przeprowadź obserwację zgodnie z instrukcją i zapisz wyniki w tabeli, </w:t>
      </w:r>
    </w:p>
    <w:p w14:paraId="676B96DE" w14:textId="77777777" w:rsidR="00B262AB" w:rsidRDefault="00B262AB">
      <w:pPr>
        <w:rPr>
          <w:sz w:val="28"/>
          <w:szCs w:val="28"/>
        </w:rPr>
      </w:pPr>
      <w:r>
        <w:rPr>
          <w:sz w:val="28"/>
          <w:szCs w:val="28"/>
        </w:rPr>
        <w:t xml:space="preserve">- zaznacz, gdzie rośliny i zwierzęta mają lepsze warunki do życia: w piasku czy w glebie, </w:t>
      </w:r>
    </w:p>
    <w:p w14:paraId="2587C088" w14:textId="77777777" w:rsidR="00B262AB" w:rsidRDefault="00B262AB">
      <w:pPr>
        <w:rPr>
          <w:sz w:val="28"/>
          <w:szCs w:val="28"/>
        </w:rPr>
      </w:pPr>
      <w:r>
        <w:rPr>
          <w:sz w:val="28"/>
          <w:szCs w:val="28"/>
        </w:rPr>
        <w:t xml:space="preserve">- zrób zdjęcie uzupełnionej karty obserwacji i wyślij do nauczyciela. Na wykonanie zadania masz tydzień. </w:t>
      </w:r>
    </w:p>
    <w:p w14:paraId="63F1DAE0" w14:textId="77777777" w:rsidR="00B262AB" w:rsidRDefault="00B262AB">
      <w:pPr>
        <w:rPr>
          <w:sz w:val="28"/>
          <w:szCs w:val="28"/>
        </w:rPr>
      </w:pPr>
    </w:p>
    <w:p w14:paraId="5066A96D" w14:textId="77777777" w:rsidR="00B262AB" w:rsidRPr="00B262AB" w:rsidRDefault="00B262AB">
      <w:pPr>
        <w:rPr>
          <w:b/>
          <w:bCs/>
          <w:sz w:val="28"/>
          <w:szCs w:val="28"/>
        </w:rPr>
      </w:pPr>
      <w:r w:rsidRPr="00B262AB">
        <w:rPr>
          <w:b/>
          <w:bCs/>
          <w:sz w:val="28"/>
          <w:szCs w:val="28"/>
        </w:rPr>
        <w:t>Powodzenia!</w:t>
      </w:r>
    </w:p>
    <w:p w14:paraId="0D7EA393" w14:textId="77777777" w:rsidR="00B262AB" w:rsidRDefault="00B262AB">
      <w:pPr>
        <w:rPr>
          <w:sz w:val="28"/>
          <w:szCs w:val="28"/>
        </w:rPr>
      </w:pPr>
    </w:p>
    <w:p w14:paraId="4E56043C" w14:textId="77777777" w:rsidR="00B262AB" w:rsidRPr="00F35F04" w:rsidRDefault="00B262AB">
      <w:pPr>
        <w:rPr>
          <w:sz w:val="28"/>
          <w:szCs w:val="28"/>
        </w:rPr>
      </w:pPr>
    </w:p>
    <w:sectPr w:rsidR="00B262AB" w:rsidRPr="00F3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34D7B"/>
    <w:multiLevelType w:val="hybridMultilevel"/>
    <w:tmpl w:val="4CEA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72EC"/>
    <w:multiLevelType w:val="hybridMultilevel"/>
    <w:tmpl w:val="72E2E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33"/>
    <w:rsid w:val="001553FB"/>
    <w:rsid w:val="00215D4D"/>
    <w:rsid w:val="00221A33"/>
    <w:rsid w:val="0040163D"/>
    <w:rsid w:val="006A1A46"/>
    <w:rsid w:val="00755B32"/>
    <w:rsid w:val="00920E02"/>
    <w:rsid w:val="00A66B5E"/>
    <w:rsid w:val="00AD5D81"/>
    <w:rsid w:val="00B262AB"/>
    <w:rsid w:val="00B84803"/>
    <w:rsid w:val="00CB5B7D"/>
    <w:rsid w:val="00DD774D"/>
    <w:rsid w:val="00F1735A"/>
    <w:rsid w:val="00F27657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5D0F"/>
  <w15:chartTrackingRefBased/>
  <w15:docId w15:val="{A9E96F9B-27B2-4732-AC53-C4179726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D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5F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5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elo.pl/prezentacja/783/" TargetMode="External"/><Relationship Id="rId5" Type="http://schemas.openxmlformats.org/officeDocument/2006/relationships/hyperlink" Target="https://www.youtube.com/watch?v=u-LMYH3yLL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2020-04-20T08:12:00Z</dcterms:created>
  <dcterms:modified xsi:type="dcterms:W3CDTF">2020-04-20T08:12:00Z</dcterms:modified>
</cp:coreProperties>
</file>