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CAA7D5" w14:textId="32958D76" w:rsidR="00A71BA0" w:rsidRPr="00C409FF" w:rsidRDefault="006303EF">
      <w:pPr>
        <w:rPr>
          <w:rFonts w:ascii="Times New Roman" w:hAnsi="Times New Roman" w:cs="Times New Roman"/>
          <w:bCs/>
          <w:sz w:val="24"/>
          <w:szCs w:val="24"/>
        </w:rPr>
      </w:pPr>
      <w:r w:rsidRPr="00C409FF">
        <w:rPr>
          <w:rFonts w:ascii="Times New Roman" w:hAnsi="Times New Roman" w:cs="Times New Roman"/>
          <w:bCs/>
          <w:sz w:val="24"/>
          <w:szCs w:val="24"/>
        </w:rPr>
        <w:t xml:space="preserve">Zapisz po stronie </w:t>
      </w:r>
      <w:r w:rsidR="00A71BA0" w:rsidRPr="00C409FF">
        <w:rPr>
          <w:rFonts w:ascii="Times New Roman" w:hAnsi="Times New Roman" w:cs="Times New Roman"/>
          <w:bCs/>
          <w:sz w:val="24"/>
          <w:szCs w:val="24"/>
        </w:rPr>
        <w:t>gramatyki</w:t>
      </w:r>
      <w:r w:rsidRPr="00C409FF">
        <w:rPr>
          <w:rFonts w:ascii="Times New Roman" w:hAnsi="Times New Roman" w:cs="Times New Roman"/>
          <w:bCs/>
          <w:sz w:val="24"/>
          <w:szCs w:val="24"/>
        </w:rPr>
        <w:t>.</w:t>
      </w:r>
    </w:p>
    <w:p w14:paraId="0A48926B" w14:textId="5759FEEC" w:rsidR="006F229D" w:rsidRDefault="00A71BA0" w:rsidP="006F229D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409FF">
        <w:rPr>
          <w:rFonts w:ascii="Times New Roman" w:hAnsi="Times New Roman" w:cs="Times New Roman"/>
          <w:bCs/>
          <w:i/>
          <w:iCs/>
          <w:sz w:val="24"/>
          <w:szCs w:val="24"/>
        </w:rPr>
        <w:t>SŁOWOTWÓRSTWO</w:t>
      </w:r>
    </w:p>
    <w:p w14:paraId="59F05B27" w14:textId="61CCD65D" w:rsidR="00A71BA0" w:rsidRPr="006F229D" w:rsidRDefault="006F229D" w:rsidP="006F229D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(dział gramatyki zajmujący się budową wyrazów i regułami ich tworzenia).</w:t>
      </w:r>
    </w:p>
    <w:p w14:paraId="5DFBFB2E" w14:textId="77777777" w:rsidR="00A71BA0" w:rsidRPr="00C409FF" w:rsidRDefault="00A71BA0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4052D569" w14:textId="05BA1090" w:rsidR="00B27EC3" w:rsidRPr="00C409FF" w:rsidRDefault="00B27EC3" w:rsidP="002B7DD4">
      <w:pPr>
        <w:ind w:left="354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409FF">
        <w:rPr>
          <w:rFonts w:ascii="Times New Roman" w:hAnsi="Times New Roman" w:cs="Times New Roman"/>
          <w:bCs/>
          <w:sz w:val="24"/>
          <w:szCs w:val="24"/>
        </w:rPr>
        <w:t>Lekcja</w:t>
      </w:r>
      <w:r w:rsidRPr="00C409FF">
        <w:rPr>
          <w:rFonts w:ascii="Times New Roman" w:hAnsi="Times New Roman" w:cs="Times New Roman"/>
          <w:bCs/>
          <w:sz w:val="24"/>
          <w:szCs w:val="24"/>
        </w:rPr>
        <w:tab/>
      </w:r>
      <w:r w:rsidRPr="00C409FF">
        <w:rPr>
          <w:rFonts w:ascii="Times New Roman" w:hAnsi="Times New Roman" w:cs="Times New Roman"/>
          <w:bCs/>
          <w:sz w:val="24"/>
          <w:szCs w:val="24"/>
        </w:rPr>
        <w:tab/>
      </w:r>
      <w:r w:rsidRPr="00C409FF">
        <w:rPr>
          <w:rFonts w:ascii="Times New Roman" w:hAnsi="Times New Roman" w:cs="Times New Roman"/>
          <w:bCs/>
          <w:sz w:val="24"/>
          <w:szCs w:val="24"/>
        </w:rPr>
        <w:tab/>
      </w:r>
      <w:r w:rsidRPr="00C409FF">
        <w:rPr>
          <w:rFonts w:ascii="Times New Roman" w:hAnsi="Times New Roman" w:cs="Times New Roman"/>
          <w:bCs/>
          <w:sz w:val="24"/>
          <w:szCs w:val="24"/>
        </w:rPr>
        <w:tab/>
      </w:r>
      <w:r w:rsidRPr="00C409FF">
        <w:rPr>
          <w:rFonts w:ascii="Times New Roman" w:hAnsi="Times New Roman" w:cs="Times New Roman"/>
          <w:bCs/>
          <w:sz w:val="24"/>
          <w:szCs w:val="24"/>
        </w:rPr>
        <w:tab/>
      </w:r>
      <w:r w:rsidRPr="00C409FF">
        <w:rPr>
          <w:rFonts w:ascii="Times New Roman" w:hAnsi="Times New Roman" w:cs="Times New Roman"/>
          <w:bCs/>
          <w:sz w:val="24"/>
          <w:szCs w:val="24"/>
        </w:rPr>
        <w:tab/>
      </w:r>
      <w:r w:rsidR="00A71BA0" w:rsidRPr="00C409FF">
        <w:rPr>
          <w:rFonts w:ascii="Times New Roman" w:hAnsi="Times New Roman" w:cs="Times New Roman"/>
          <w:bCs/>
          <w:sz w:val="24"/>
          <w:szCs w:val="24"/>
        </w:rPr>
        <w:t>20</w:t>
      </w:r>
      <w:r w:rsidRPr="00C409FF">
        <w:rPr>
          <w:rFonts w:ascii="Times New Roman" w:hAnsi="Times New Roman" w:cs="Times New Roman"/>
          <w:bCs/>
          <w:sz w:val="24"/>
          <w:szCs w:val="24"/>
        </w:rPr>
        <w:t>.0</w:t>
      </w:r>
      <w:r w:rsidR="002B7DD4" w:rsidRPr="00C409FF">
        <w:rPr>
          <w:rFonts w:ascii="Times New Roman" w:hAnsi="Times New Roman" w:cs="Times New Roman"/>
          <w:bCs/>
          <w:sz w:val="24"/>
          <w:szCs w:val="24"/>
        </w:rPr>
        <w:t>4</w:t>
      </w:r>
      <w:r w:rsidRPr="00C409FF">
        <w:rPr>
          <w:rFonts w:ascii="Times New Roman" w:hAnsi="Times New Roman" w:cs="Times New Roman"/>
          <w:bCs/>
          <w:sz w:val="24"/>
          <w:szCs w:val="24"/>
        </w:rPr>
        <w:t>.2020 r.</w:t>
      </w:r>
    </w:p>
    <w:p w14:paraId="7DA6ECD0" w14:textId="01D36062" w:rsidR="00E92548" w:rsidRPr="00C409FF" w:rsidRDefault="006303EF" w:rsidP="00CD46F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09FF">
        <w:rPr>
          <w:rFonts w:ascii="Times New Roman" w:hAnsi="Times New Roman" w:cs="Times New Roman"/>
          <w:bCs/>
          <w:sz w:val="24"/>
          <w:szCs w:val="24"/>
        </w:rPr>
        <w:t>Temat:</w:t>
      </w:r>
      <w:r w:rsidR="00CD46F8" w:rsidRPr="00C409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2F10" w:rsidRPr="00C409FF">
        <w:rPr>
          <w:rFonts w:ascii="Times New Roman" w:hAnsi="Times New Roman" w:cs="Times New Roman"/>
          <w:b/>
          <w:sz w:val="24"/>
          <w:szCs w:val="24"/>
          <w:u w:val="single"/>
        </w:rPr>
        <w:t>Od mistrza do arcymistrza. Wyraz podstawowy i pochodny</w:t>
      </w:r>
    </w:p>
    <w:p w14:paraId="70B88527" w14:textId="3D4AF16D" w:rsidR="004E372B" w:rsidRPr="00C409FF" w:rsidRDefault="004E372B" w:rsidP="004E372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DB3B562" w14:textId="5CD3A1AF" w:rsidR="00C52478" w:rsidRPr="00C409FF" w:rsidRDefault="00D57FB9" w:rsidP="00A71BA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09FF">
        <w:rPr>
          <w:rFonts w:ascii="Times New Roman" w:hAnsi="Times New Roman" w:cs="Times New Roman"/>
          <w:bCs/>
          <w:i/>
          <w:iCs/>
          <w:sz w:val="24"/>
          <w:szCs w:val="24"/>
        </w:rPr>
        <w:t>Jeśli masz taką możliwość, wydrukuj notatkę i wklej ją do zeszytu</w:t>
      </w:r>
      <w:r w:rsidRPr="00C409FF">
        <w:rPr>
          <w:rFonts w:ascii="Times New Roman" w:hAnsi="Times New Roman" w:cs="Times New Roman"/>
          <w:bCs/>
          <w:sz w:val="24"/>
          <w:szCs w:val="24"/>
        </w:rPr>
        <w:t>.</w:t>
      </w:r>
      <w:r w:rsidR="00C52478" w:rsidRPr="00C409F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17BE4C0" w14:textId="090350C0" w:rsidR="00A24AEC" w:rsidRPr="00C409FF" w:rsidRDefault="00A24AEC" w:rsidP="00A71BA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DF78DCD" w14:textId="77777777" w:rsidR="00C409FF" w:rsidRPr="00C409FF" w:rsidRDefault="00C409FF" w:rsidP="00A24AE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3A0F535" w14:textId="0AB62657" w:rsidR="00A24AEC" w:rsidRPr="00C409FF" w:rsidRDefault="00A24AEC" w:rsidP="00A24AE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A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Wyraz podstawowy </w:t>
      </w:r>
      <w:r w:rsidRPr="00A24A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wyraz, od którego tworzymy nowe słowo, np. </w:t>
      </w:r>
      <w:r w:rsidRPr="00A24AE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tworzyć</w:t>
      </w:r>
      <w:r w:rsidRPr="00A24A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tworz</w:t>
      </w:r>
      <w:r w:rsidRPr="00A24A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enie</w:t>
      </w:r>
      <w:r w:rsidRPr="00A24AE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E7CF455" w14:textId="77777777" w:rsidR="00C409FF" w:rsidRPr="00C409FF" w:rsidRDefault="00C409FF" w:rsidP="00A24AEC">
      <w:pPr>
        <w:spacing w:after="0" w:line="276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14:paraId="457B7258" w14:textId="5CA9054F" w:rsidR="00C409FF" w:rsidRPr="00C409FF" w:rsidRDefault="00C409FF" w:rsidP="00A24AE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9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Wyraz pochodny </w:t>
      </w:r>
      <w:r w:rsidRPr="00C409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wyraz utworzony od innego słowa, np. tworzyć – </w:t>
      </w:r>
      <w:r w:rsidRPr="00C409F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tworz</w:t>
      </w:r>
      <w:r w:rsidRPr="00C409F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enie</w:t>
      </w:r>
      <w:r w:rsidRPr="00C409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12C53E94" w14:textId="77777777" w:rsidR="00C409FF" w:rsidRPr="00A24AEC" w:rsidRDefault="00C409FF" w:rsidP="00A24AE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8D3C0D" w14:textId="6FCDDE2F" w:rsidR="00C409FF" w:rsidRPr="00C409FF" w:rsidRDefault="00A24AEC" w:rsidP="00A24AE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AEC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wyraz pochodny jest podzielny słowotwórczo</w:t>
      </w:r>
      <w:r w:rsidR="00C409FF" w:rsidRPr="00C409FF">
        <w:rPr>
          <w:rFonts w:ascii="Times New Roman" w:eastAsia="Times New Roman" w:hAnsi="Times New Roman" w:cs="Times New Roman"/>
          <w:sz w:val="24"/>
          <w:szCs w:val="24"/>
          <w:lang w:eastAsia="pl-PL"/>
        </w:rPr>
        <w:t>, czyli możemy w nim wyróżnić podstawę słowotwórczą i formant.</w:t>
      </w:r>
      <w:r w:rsidRPr="00A24A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00C08B7" w14:textId="77777777" w:rsidR="00C409FF" w:rsidRPr="00C409FF" w:rsidRDefault="00C409FF" w:rsidP="00A24AE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9DF685" w14:textId="77777777" w:rsidR="00210A66" w:rsidRDefault="00C409FF" w:rsidP="00A24AE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9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</w:t>
      </w:r>
      <w:r w:rsidR="00A24AEC" w:rsidRPr="00A24A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odstaw</w:t>
      </w:r>
      <w:r w:rsidRPr="00C409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="00A24AEC" w:rsidRPr="00A24A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słowotwórcz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="00A24AEC" w:rsidRPr="00A24A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C409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="00A24AEC" w:rsidRPr="00A24AEC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</w:t>
      </w:r>
      <w:r w:rsidRPr="00C409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wyrazu pochodnego</w:t>
      </w:r>
      <w:r w:rsidR="00A24AEC" w:rsidRPr="00A24A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która została zaczerpnięta z wyrazu podstawowego </w:t>
      </w:r>
      <w:r w:rsidRPr="00C409FF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A24AEC" w:rsidRPr="00A24AEC">
        <w:rPr>
          <w:rFonts w:ascii="Times New Roman" w:eastAsia="Times New Roman" w:hAnsi="Times New Roman" w:cs="Times New Roman"/>
          <w:sz w:val="24"/>
          <w:szCs w:val="24"/>
          <w:lang w:eastAsia="pl-PL"/>
        </w:rPr>
        <w:t>mogą w niej zachodzić oboczności)</w:t>
      </w:r>
      <w:r w:rsidRPr="00C409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A24AEC" w:rsidRPr="00A24A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1D3B232" w14:textId="5C3040AF" w:rsidR="00C409FF" w:rsidRPr="00210A66" w:rsidRDefault="00C409FF" w:rsidP="00210A66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i/>
          <w:iCs/>
          <w:lang w:eastAsia="pl-PL"/>
        </w:rPr>
        <w:t xml:space="preserve">Jeśli będziesz mieć problemy z wyodrębnieniem podstawy słowotwórczej w wyrazie pochodnym, w wyrazie podstawowym oddziel końcówkę fleksyjną – </w:t>
      </w:r>
      <w:r w:rsidRPr="00B60ECF">
        <w:rPr>
          <w:rFonts w:ascii="Times New Roman" w:eastAsia="Times New Roman" w:hAnsi="Times New Roman" w:cs="Times New Roman"/>
          <w:i/>
          <w:iCs/>
          <w:u w:val="single"/>
          <w:lang w:eastAsia="pl-PL"/>
        </w:rPr>
        <w:t>zwykle</w:t>
      </w:r>
      <w:r>
        <w:rPr>
          <w:rFonts w:ascii="Times New Roman" w:eastAsia="Times New Roman" w:hAnsi="Times New Roman" w:cs="Times New Roman"/>
          <w:i/>
          <w:iCs/>
          <w:lang w:eastAsia="pl-PL"/>
        </w:rPr>
        <w:t xml:space="preserve"> </w:t>
      </w:r>
      <w:r w:rsidR="00B60ECF">
        <w:rPr>
          <w:rFonts w:ascii="Times New Roman" w:eastAsia="Times New Roman" w:hAnsi="Times New Roman" w:cs="Times New Roman"/>
          <w:i/>
          <w:iCs/>
          <w:lang w:eastAsia="pl-PL"/>
        </w:rPr>
        <w:t xml:space="preserve">podstawa słowotwórcza                               w wyrazie pochodnym jest taka sama jak </w:t>
      </w:r>
      <w:r>
        <w:rPr>
          <w:rFonts w:ascii="Times New Roman" w:eastAsia="Times New Roman" w:hAnsi="Times New Roman" w:cs="Times New Roman"/>
          <w:i/>
          <w:iCs/>
          <w:lang w:eastAsia="pl-PL"/>
        </w:rPr>
        <w:t xml:space="preserve">temat fleksyjny </w:t>
      </w:r>
      <w:r w:rsidR="00B60ECF">
        <w:rPr>
          <w:rFonts w:ascii="Times New Roman" w:eastAsia="Times New Roman" w:hAnsi="Times New Roman" w:cs="Times New Roman"/>
          <w:i/>
          <w:iCs/>
          <w:lang w:eastAsia="pl-PL"/>
        </w:rPr>
        <w:t>wyrazu</w:t>
      </w:r>
      <w:r>
        <w:rPr>
          <w:rFonts w:ascii="Times New Roman" w:eastAsia="Times New Roman" w:hAnsi="Times New Roman" w:cs="Times New Roman"/>
          <w:i/>
          <w:iCs/>
          <w:lang w:eastAsia="pl-PL"/>
        </w:rPr>
        <w:t xml:space="preserve"> podstawowego</w:t>
      </w:r>
      <w:r w:rsidR="00210A66">
        <w:rPr>
          <w:rFonts w:ascii="Times New Roman" w:eastAsia="Times New Roman" w:hAnsi="Times New Roman" w:cs="Times New Roman"/>
          <w:i/>
          <w:iCs/>
          <w:lang w:eastAsia="pl-PL"/>
        </w:rPr>
        <w:t>.</w:t>
      </w:r>
    </w:p>
    <w:p w14:paraId="1C476760" w14:textId="77777777" w:rsidR="00C409FF" w:rsidRPr="00C409FF" w:rsidRDefault="00C409FF" w:rsidP="00A24AE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EBDB01" w14:textId="1BA65386" w:rsidR="00A24AEC" w:rsidRPr="00C409FF" w:rsidRDefault="006F229D" w:rsidP="00A24AE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</w:t>
      </w:r>
      <w:r w:rsidR="00A24AEC" w:rsidRPr="00A24A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ormant </w:t>
      </w:r>
      <w:r w:rsidR="00A24AEC" w:rsidRPr="00A24AEC">
        <w:rPr>
          <w:rFonts w:ascii="Times New Roman" w:eastAsia="Times New Roman" w:hAnsi="Times New Roman" w:cs="Times New Roman"/>
          <w:sz w:val="24"/>
          <w:szCs w:val="24"/>
          <w:lang w:eastAsia="pl-PL"/>
        </w:rPr>
        <w:t>(część, za pomocą której uformowano nowy wyraz)</w:t>
      </w:r>
      <w:r w:rsidR="00C409FF" w:rsidRPr="00C409FF">
        <w:rPr>
          <w:rFonts w:ascii="Times New Roman" w:eastAsia="Times New Roman" w:hAnsi="Times New Roman" w:cs="Times New Roman"/>
          <w:sz w:val="24"/>
          <w:szCs w:val="24"/>
          <w:lang w:eastAsia="pl-PL"/>
        </w:rPr>
        <w:t>, np.</w:t>
      </w:r>
    </w:p>
    <w:p w14:paraId="179E70EB" w14:textId="345E9BE6" w:rsidR="00C409FF" w:rsidRPr="00C409FF" w:rsidRDefault="00C409FF" w:rsidP="00A24AE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8F86B2" w14:textId="56DF0482" w:rsidR="00C409FF" w:rsidRPr="00C409FF" w:rsidRDefault="00C409FF" w:rsidP="00C409F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409F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2456A4" wp14:editId="3959120E">
                <wp:simplePos x="0" y="0"/>
                <wp:positionH relativeFrom="column">
                  <wp:posOffset>3386455</wp:posOffset>
                </wp:positionH>
                <wp:positionV relativeFrom="paragraph">
                  <wp:posOffset>175260</wp:posOffset>
                </wp:positionV>
                <wp:extent cx="171450" cy="273050"/>
                <wp:effectExtent l="0" t="0" r="76200" b="50800"/>
                <wp:wrapNone/>
                <wp:docPr id="2" name="Łącznik prosty ze strzałk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273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7EFB6A3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266.65pt;margin-top:13.8pt;width:13.5pt;height:21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" strokecolor="#4472c4 [3204]" strokeweight=".5pt">
                <v:stroke endarrow="block" joinstyle="miter"/>
              </v:shape>
            </w:pict>
          </mc:Fallback>
        </mc:AlternateContent>
      </w:r>
      <w:r w:rsidRPr="00C409F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19B3DF" wp14:editId="20D19981">
                <wp:simplePos x="0" y="0"/>
                <wp:positionH relativeFrom="column">
                  <wp:posOffset>2821305</wp:posOffset>
                </wp:positionH>
                <wp:positionV relativeFrom="paragraph">
                  <wp:posOffset>175260</wp:posOffset>
                </wp:positionV>
                <wp:extent cx="171450" cy="285750"/>
                <wp:effectExtent l="38100" t="0" r="19050" b="57150"/>
                <wp:wrapNone/>
                <wp:docPr id="1" name="Łącznik prosty ze strzałk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0" cy="285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362D80" id="Łącznik prosty ze strzałką 1" o:spid="_x0000_s1026" type="#_x0000_t32" style="position:absolute;margin-left:222.15pt;margin-top:13.8pt;width:13.5pt;height:22.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" strokecolor="#4472c4 [3204]" strokeweight=".5pt">
                <v:stroke endarrow="block" joinstyle="miter"/>
              </v:shape>
            </w:pict>
          </mc:Fallback>
        </mc:AlternateContent>
      </w:r>
      <w:proofErr w:type="spellStart"/>
      <w:r w:rsidRPr="00C409FF">
        <w:rPr>
          <w:rFonts w:ascii="Times New Roman" w:eastAsia="Times New Roman" w:hAnsi="Times New Roman" w:cs="Times New Roman"/>
          <w:sz w:val="24"/>
          <w:szCs w:val="24"/>
          <w:lang w:eastAsia="pl-PL"/>
        </w:rPr>
        <w:t>tworz</w:t>
      </w:r>
      <w:proofErr w:type="spellEnd"/>
      <w:r w:rsidR="006F229D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proofErr w:type="spellStart"/>
      <w:r w:rsidRPr="00C409FF">
        <w:rPr>
          <w:rFonts w:ascii="Times New Roman" w:eastAsia="Times New Roman" w:hAnsi="Times New Roman" w:cs="Times New Roman"/>
          <w:sz w:val="24"/>
          <w:szCs w:val="24"/>
          <w:lang w:eastAsia="pl-PL"/>
        </w:rPr>
        <w:t>yć</w:t>
      </w:r>
      <w:proofErr w:type="spellEnd"/>
      <w:r w:rsidRPr="00C409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Pr="00C409F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tworz</w:t>
      </w:r>
      <w:r w:rsidRPr="00C409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enie </w:t>
      </w:r>
    </w:p>
    <w:p w14:paraId="6351D894" w14:textId="3636FC22" w:rsidR="00C409FF" w:rsidRPr="00C409FF" w:rsidRDefault="00C409FF" w:rsidP="00C409F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409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</w:t>
      </w:r>
    </w:p>
    <w:p w14:paraId="7762544D" w14:textId="77777777" w:rsidR="00C409FF" w:rsidRPr="00C409FF" w:rsidRDefault="00C409FF" w:rsidP="00C409FF">
      <w:pPr>
        <w:spacing w:after="0" w:line="276" w:lineRule="auto"/>
        <w:ind w:left="2124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E1BC613" w14:textId="44BCDE58" w:rsidR="00C409FF" w:rsidRPr="00A24AEC" w:rsidRDefault="00C409FF" w:rsidP="00C409FF">
      <w:pPr>
        <w:spacing w:after="0" w:line="276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9FF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podstawa słowotwórcza</w:t>
      </w:r>
      <w:r w:rsidRPr="00C409F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formant</w:t>
      </w:r>
      <w:r w:rsidRPr="00C409F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3B5A1186" w14:textId="77777777" w:rsidR="00C409FF" w:rsidRPr="00C409FF" w:rsidRDefault="00C409FF" w:rsidP="00A24AE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3D8CA7" w14:textId="6FCACF2B" w:rsidR="00A24AEC" w:rsidRDefault="00A24AEC" w:rsidP="00A24AE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A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RODZAJE FORMANTÓW: </w:t>
      </w:r>
    </w:p>
    <w:p w14:paraId="527AA6C5" w14:textId="77777777" w:rsidR="006F229D" w:rsidRPr="00A24AEC" w:rsidRDefault="006F229D" w:rsidP="00A24AEC">
      <w:pPr>
        <w:spacing w:after="0" w:line="276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14:paraId="4B49D3F6" w14:textId="77777777" w:rsidR="00A24AEC" w:rsidRPr="00A24AEC" w:rsidRDefault="00A24AEC" w:rsidP="006F229D">
      <w:pPr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A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przedrostek (prefiks) </w:t>
      </w:r>
      <w:r w:rsidRPr="00A24A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występuje przed podstawą słowotwórczą, np. </w:t>
      </w:r>
      <w:r w:rsidRPr="00A24A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naj-</w:t>
      </w:r>
      <w:r w:rsidRPr="00A24A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milszy, </w:t>
      </w:r>
    </w:p>
    <w:p w14:paraId="6A55506B" w14:textId="77777777" w:rsidR="00A24AEC" w:rsidRPr="00A24AEC" w:rsidRDefault="00A24AEC" w:rsidP="006F229D">
      <w:pPr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A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przyrostek (sufiks) </w:t>
      </w:r>
      <w:r w:rsidRPr="00A24AEC">
        <w:rPr>
          <w:rFonts w:ascii="Times New Roman" w:eastAsia="Times New Roman" w:hAnsi="Times New Roman" w:cs="Times New Roman"/>
          <w:sz w:val="24"/>
          <w:szCs w:val="24"/>
          <w:lang w:eastAsia="pl-PL"/>
        </w:rPr>
        <w:t>– występuje po podstawie słowotwórczej, np. nauczyciel-</w:t>
      </w:r>
      <w:r w:rsidRPr="00A24A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</w:t>
      </w:r>
      <w:r w:rsidRPr="00A24A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14:paraId="65FB00B8" w14:textId="77777777" w:rsidR="00A24AEC" w:rsidRPr="00A24AEC" w:rsidRDefault="00A24AEC" w:rsidP="006F229D">
      <w:pPr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A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formant międzywyrazowy (-o-, -y-,-i-)</w:t>
      </w:r>
      <w:r w:rsidRPr="00A24A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cząstka pomiędzy dwoma podstawami słowotwórczymi, np. </w:t>
      </w:r>
      <w:proofErr w:type="spellStart"/>
      <w:r w:rsidRPr="00A24AEC">
        <w:rPr>
          <w:rFonts w:ascii="Times New Roman" w:eastAsia="Times New Roman" w:hAnsi="Times New Roman" w:cs="Times New Roman"/>
          <w:sz w:val="24"/>
          <w:szCs w:val="24"/>
          <w:lang w:eastAsia="pl-PL"/>
        </w:rPr>
        <w:t>czarn</w:t>
      </w:r>
      <w:proofErr w:type="spellEnd"/>
      <w:r w:rsidRPr="00A24AEC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A24A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Pr="00A24A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-włosy, </w:t>
      </w:r>
    </w:p>
    <w:p w14:paraId="6957899A" w14:textId="77777777" w:rsidR="00A24AEC" w:rsidRPr="00A24AEC" w:rsidRDefault="00A24AEC" w:rsidP="006F229D">
      <w:pPr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A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formant zerowy </w:t>
      </w:r>
      <w:r w:rsidRPr="00A24A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występuje w wyrazach pochodnych utworzonych poprzez odrzucenie końcowej części wyrazu podstawowego, np. dźwig, błękit. </w:t>
      </w:r>
    </w:p>
    <w:p w14:paraId="6101DC58" w14:textId="77777777" w:rsidR="006F229D" w:rsidRPr="00A24AEC" w:rsidRDefault="006F229D" w:rsidP="006F229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625AC4" w14:textId="77777777" w:rsidR="00A24AEC" w:rsidRPr="00A24AEC" w:rsidRDefault="00A24AEC" w:rsidP="00A24AE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A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PARAFRAZA SŁOWOTWÓRCZA</w:t>
      </w:r>
      <w:r w:rsidRPr="00A24A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definicja wyrazu pochodnego (musi zawierać wyraz podstawowy), np. kotek – </w:t>
      </w:r>
      <w:r w:rsidRPr="00A24AE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mały kot</w:t>
      </w:r>
      <w:r w:rsidRPr="00A24A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biegacz – </w:t>
      </w:r>
      <w:r w:rsidRPr="00A24AE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ten, kto biega</w:t>
      </w:r>
      <w:r w:rsidRPr="00A24A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zielenieć – </w:t>
      </w:r>
      <w:r w:rsidRPr="00A24AE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stawać się zielonym</w:t>
      </w:r>
      <w:r w:rsidRPr="00A24A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4904CBC7" w14:textId="5D2AA9A6" w:rsidR="006F229D" w:rsidRDefault="006F229D" w:rsidP="006F229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BB2E6E" w14:textId="574A639F" w:rsidR="006F229D" w:rsidRDefault="006F229D" w:rsidP="006F229D">
      <w:pPr>
        <w:spacing w:after="0" w:line="276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color w:val="FF0000"/>
          <w:sz w:val="24"/>
          <w:szCs w:val="24"/>
        </w:rPr>
        <w:lastRenderedPageBreak/>
        <w:t>Podsumowując:</w:t>
      </w:r>
    </w:p>
    <w:p w14:paraId="5BDCACD7" w14:textId="6ADEBB90" w:rsidR="006F229D" w:rsidRDefault="006F229D" w:rsidP="006F229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Aby opisać budowę wyrazu pochodnego, należy:</w:t>
      </w:r>
    </w:p>
    <w:p w14:paraId="31AFC751" w14:textId="5BADBA87" w:rsidR="006F229D" w:rsidRPr="006F229D" w:rsidRDefault="006F229D" w:rsidP="006F229D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wskazać, od jakiego wyrazu został utworzony (pomoże w tym ułożenie definicji słowotwórczej),</w:t>
      </w:r>
    </w:p>
    <w:p w14:paraId="32D9A6A9" w14:textId="77777777" w:rsidR="006F229D" w:rsidRPr="006F229D" w:rsidRDefault="006F229D" w:rsidP="006F229D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2"/>
          <w:szCs w:val="12"/>
          <w:u w:val="single"/>
          <w:lang w:eastAsia="pl-PL"/>
        </w:rPr>
      </w:pPr>
    </w:p>
    <w:p w14:paraId="7D4BCAA8" w14:textId="70813E81" w:rsidR="006F229D" w:rsidRPr="006F229D" w:rsidRDefault="006F229D" w:rsidP="006F229D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porównać go z wyrazem podstawowym i wyróżnić podstawę słowotwórczą oraz formant,</w:t>
      </w:r>
      <w:r w:rsidR="00EE295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nazwać typ formantu,</w:t>
      </w:r>
    </w:p>
    <w:p w14:paraId="2736B72A" w14:textId="77777777" w:rsidR="006F229D" w:rsidRPr="006F229D" w:rsidRDefault="006F229D" w:rsidP="006F22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2"/>
          <w:szCs w:val="12"/>
          <w:u w:val="single"/>
          <w:lang w:eastAsia="pl-PL"/>
        </w:rPr>
      </w:pPr>
    </w:p>
    <w:p w14:paraId="3055DB65" w14:textId="727F5F1F" w:rsidR="006F229D" w:rsidRPr="006F229D" w:rsidRDefault="00EE2956" w:rsidP="00EE2956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wskazać oboczności pomiędzy tematem fleksyjnym wyrazu podstawowego a podstawą słowotwórczą wyrazu pochodnego. </w:t>
      </w:r>
    </w:p>
    <w:p w14:paraId="20CE5F45" w14:textId="74E45F9B" w:rsidR="006F229D" w:rsidRDefault="006F229D" w:rsidP="006F229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1AD5BC63" w14:textId="40156048" w:rsidR="00EE2956" w:rsidRPr="00EE2956" w:rsidRDefault="00EE2956" w:rsidP="00EE29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np. </w:t>
      </w:r>
      <w:r w:rsidRPr="00EE2956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 xml:space="preserve">budowa słowotwórcza </w:t>
      </w:r>
      <w:r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>wyrazu „mówca:</w:t>
      </w:r>
    </w:p>
    <w:p w14:paraId="7834BBF9" w14:textId="254016B6" w:rsidR="00EE2956" w:rsidRDefault="00EE2956" w:rsidP="00EE29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mów/ca </w:t>
      </w:r>
      <w:r w:rsidR="00B60E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człowiek, który </w:t>
      </w:r>
      <w:r w:rsidRPr="00EE295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mówi</w:t>
      </w:r>
      <w:r w:rsidR="00B60E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wyraz podstawowy: </w:t>
      </w:r>
      <w:r w:rsidR="00B60EC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mów’/</w:t>
      </w:r>
      <w:proofErr w:type="spellStart"/>
      <w:r w:rsidR="00B60EC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podstawa słowotwórcza: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mów-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formant: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-ca (przyrostek)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oboczności: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w’:w</w:t>
      </w:r>
      <w:proofErr w:type="spellEnd"/>
    </w:p>
    <w:p w14:paraId="26B405E8" w14:textId="63535B30" w:rsidR="00132CD8" w:rsidRDefault="00132CD8" w:rsidP="00EE29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12E04946" w14:textId="3D7BFA42" w:rsidR="00132CD8" w:rsidRDefault="00132CD8" w:rsidP="00EE29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Zadanie domowe: </w:t>
      </w:r>
    </w:p>
    <w:p w14:paraId="583C7A4F" w14:textId="6A4FD0E8" w:rsidR="00132CD8" w:rsidRPr="00132CD8" w:rsidRDefault="00132CD8" w:rsidP="00EE29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 się teorii. </w:t>
      </w:r>
    </w:p>
    <w:p w14:paraId="43051397" w14:textId="34CD6930" w:rsidR="00132CD8" w:rsidRDefault="00132CD8" w:rsidP="00EE29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47492E67" w14:textId="5D8608B2" w:rsidR="00132CD8" w:rsidRDefault="00132CD8" w:rsidP="00EE29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7A08885A" w14:textId="3463CFEB" w:rsidR="00132CD8" w:rsidRDefault="00132CD8" w:rsidP="00EE29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742C4183" w14:textId="77777777" w:rsidR="00132CD8" w:rsidRPr="00EE2956" w:rsidRDefault="00132CD8" w:rsidP="00EE29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132CD8" w:rsidRPr="00EE29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FD2E1E"/>
    <w:multiLevelType w:val="hybridMultilevel"/>
    <w:tmpl w:val="DDB876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E3199A"/>
    <w:multiLevelType w:val="hybridMultilevel"/>
    <w:tmpl w:val="D69A50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D2BF2"/>
    <w:multiLevelType w:val="hybridMultilevel"/>
    <w:tmpl w:val="83A02E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687D5A"/>
    <w:multiLevelType w:val="hybridMultilevel"/>
    <w:tmpl w:val="8ECE0D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E37A40"/>
    <w:multiLevelType w:val="hybridMultilevel"/>
    <w:tmpl w:val="9E2C87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4A0C78"/>
    <w:multiLevelType w:val="hybridMultilevel"/>
    <w:tmpl w:val="D5107042"/>
    <w:lvl w:ilvl="0" w:tplc="0415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928E9"/>
    <w:multiLevelType w:val="hybridMultilevel"/>
    <w:tmpl w:val="D202297E"/>
    <w:lvl w:ilvl="0" w:tplc="0415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7" w15:restartNumberingAfterBreak="0">
    <w:nsid w:val="290852B4"/>
    <w:multiLevelType w:val="hybridMultilevel"/>
    <w:tmpl w:val="11DEED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29B15CC"/>
    <w:multiLevelType w:val="hybridMultilevel"/>
    <w:tmpl w:val="36E440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B81220"/>
    <w:multiLevelType w:val="hybridMultilevel"/>
    <w:tmpl w:val="A4A60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A60743"/>
    <w:multiLevelType w:val="hybridMultilevel"/>
    <w:tmpl w:val="A4DE503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CF6DCD"/>
    <w:multiLevelType w:val="hybridMultilevel"/>
    <w:tmpl w:val="0D887D1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041E24"/>
    <w:multiLevelType w:val="hybridMultilevel"/>
    <w:tmpl w:val="0742AB04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BF6FC7"/>
    <w:multiLevelType w:val="hybridMultilevel"/>
    <w:tmpl w:val="E3EA13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4A4668"/>
    <w:multiLevelType w:val="hybridMultilevel"/>
    <w:tmpl w:val="80CC7A7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69322D"/>
    <w:multiLevelType w:val="hybridMultilevel"/>
    <w:tmpl w:val="52947DC6"/>
    <w:lvl w:ilvl="0" w:tplc="0415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B2321F0"/>
    <w:multiLevelType w:val="hybridMultilevel"/>
    <w:tmpl w:val="CB86888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1AD668C"/>
    <w:multiLevelType w:val="hybridMultilevel"/>
    <w:tmpl w:val="CE04EA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C21DF7"/>
    <w:multiLevelType w:val="hybridMultilevel"/>
    <w:tmpl w:val="858491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4920399"/>
    <w:multiLevelType w:val="hybridMultilevel"/>
    <w:tmpl w:val="2C16BB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7918F4"/>
    <w:multiLevelType w:val="hybridMultilevel"/>
    <w:tmpl w:val="F37C64A8"/>
    <w:lvl w:ilvl="0" w:tplc="7654E9D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AE80F84"/>
    <w:multiLevelType w:val="hybridMultilevel"/>
    <w:tmpl w:val="E678314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1727345"/>
    <w:multiLevelType w:val="hybridMultilevel"/>
    <w:tmpl w:val="96E8E5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25028C8"/>
    <w:multiLevelType w:val="hybridMultilevel"/>
    <w:tmpl w:val="57782D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6EB55E6"/>
    <w:multiLevelType w:val="hybridMultilevel"/>
    <w:tmpl w:val="AAC862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22"/>
  </w:num>
  <w:num w:numId="3">
    <w:abstractNumId w:val="9"/>
  </w:num>
  <w:num w:numId="4">
    <w:abstractNumId w:val="13"/>
  </w:num>
  <w:num w:numId="5">
    <w:abstractNumId w:val="5"/>
  </w:num>
  <w:num w:numId="6">
    <w:abstractNumId w:val="8"/>
  </w:num>
  <w:num w:numId="7">
    <w:abstractNumId w:val="12"/>
  </w:num>
  <w:num w:numId="8">
    <w:abstractNumId w:val="15"/>
  </w:num>
  <w:num w:numId="9">
    <w:abstractNumId w:val="17"/>
  </w:num>
  <w:num w:numId="10">
    <w:abstractNumId w:val="6"/>
  </w:num>
  <w:num w:numId="11">
    <w:abstractNumId w:val="2"/>
  </w:num>
  <w:num w:numId="12">
    <w:abstractNumId w:val="14"/>
  </w:num>
  <w:num w:numId="13">
    <w:abstractNumId w:val="7"/>
  </w:num>
  <w:num w:numId="14">
    <w:abstractNumId w:val="16"/>
  </w:num>
  <w:num w:numId="15">
    <w:abstractNumId w:val="0"/>
  </w:num>
  <w:num w:numId="16">
    <w:abstractNumId w:val="4"/>
  </w:num>
  <w:num w:numId="17">
    <w:abstractNumId w:val="21"/>
  </w:num>
  <w:num w:numId="18">
    <w:abstractNumId w:val="3"/>
  </w:num>
  <w:num w:numId="19">
    <w:abstractNumId w:val="1"/>
  </w:num>
  <w:num w:numId="20">
    <w:abstractNumId w:val="18"/>
  </w:num>
  <w:num w:numId="21">
    <w:abstractNumId w:val="24"/>
  </w:num>
  <w:num w:numId="22">
    <w:abstractNumId w:val="10"/>
  </w:num>
  <w:num w:numId="23">
    <w:abstractNumId w:val="11"/>
  </w:num>
  <w:num w:numId="24">
    <w:abstractNumId w:val="19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1AD"/>
    <w:rsid w:val="000278F5"/>
    <w:rsid w:val="000359F0"/>
    <w:rsid w:val="000B5A06"/>
    <w:rsid w:val="000F45D1"/>
    <w:rsid w:val="00132CD8"/>
    <w:rsid w:val="00210A66"/>
    <w:rsid w:val="0022583D"/>
    <w:rsid w:val="00236490"/>
    <w:rsid w:val="0025499D"/>
    <w:rsid w:val="00270AE1"/>
    <w:rsid w:val="002A1F53"/>
    <w:rsid w:val="002B7DD4"/>
    <w:rsid w:val="002C461C"/>
    <w:rsid w:val="002E11AD"/>
    <w:rsid w:val="002E1866"/>
    <w:rsid w:val="002E21F7"/>
    <w:rsid w:val="00303E3A"/>
    <w:rsid w:val="00306DD9"/>
    <w:rsid w:val="00334487"/>
    <w:rsid w:val="00375A93"/>
    <w:rsid w:val="00397C04"/>
    <w:rsid w:val="003A42CA"/>
    <w:rsid w:val="003C2E20"/>
    <w:rsid w:val="003F79A6"/>
    <w:rsid w:val="004E372B"/>
    <w:rsid w:val="005D59DA"/>
    <w:rsid w:val="006018CF"/>
    <w:rsid w:val="006303EF"/>
    <w:rsid w:val="00672FF5"/>
    <w:rsid w:val="006A2F84"/>
    <w:rsid w:val="006C054F"/>
    <w:rsid w:val="006F229D"/>
    <w:rsid w:val="006F2F10"/>
    <w:rsid w:val="007511C6"/>
    <w:rsid w:val="00754218"/>
    <w:rsid w:val="007626B4"/>
    <w:rsid w:val="008032D0"/>
    <w:rsid w:val="008256AA"/>
    <w:rsid w:val="00834C6A"/>
    <w:rsid w:val="008605BB"/>
    <w:rsid w:val="008E0130"/>
    <w:rsid w:val="009040EA"/>
    <w:rsid w:val="009105C7"/>
    <w:rsid w:val="00915644"/>
    <w:rsid w:val="00987458"/>
    <w:rsid w:val="00A24AEC"/>
    <w:rsid w:val="00A25A86"/>
    <w:rsid w:val="00A322B2"/>
    <w:rsid w:val="00A41A95"/>
    <w:rsid w:val="00A71BA0"/>
    <w:rsid w:val="00AA134D"/>
    <w:rsid w:val="00B27EC3"/>
    <w:rsid w:val="00B60ECF"/>
    <w:rsid w:val="00B63473"/>
    <w:rsid w:val="00B83C23"/>
    <w:rsid w:val="00BE2C91"/>
    <w:rsid w:val="00C409FF"/>
    <w:rsid w:val="00C40A8B"/>
    <w:rsid w:val="00C52478"/>
    <w:rsid w:val="00C71295"/>
    <w:rsid w:val="00C81B3F"/>
    <w:rsid w:val="00CC0C89"/>
    <w:rsid w:val="00CC290E"/>
    <w:rsid w:val="00CC3FAD"/>
    <w:rsid w:val="00CD46F8"/>
    <w:rsid w:val="00CF5A12"/>
    <w:rsid w:val="00D06D70"/>
    <w:rsid w:val="00D57FB9"/>
    <w:rsid w:val="00D63E9B"/>
    <w:rsid w:val="00D723C0"/>
    <w:rsid w:val="00D93DBA"/>
    <w:rsid w:val="00D95A77"/>
    <w:rsid w:val="00DA7710"/>
    <w:rsid w:val="00DE65A2"/>
    <w:rsid w:val="00DE6646"/>
    <w:rsid w:val="00E35D29"/>
    <w:rsid w:val="00E84781"/>
    <w:rsid w:val="00E92548"/>
    <w:rsid w:val="00E92C43"/>
    <w:rsid w:val="00ED46CD"/>
    <w:rsid w:val="00ED4724"/>
    <w:rsid w:val="00EE2956"/>
    <w:rsid w:val="00EF5F48"/>
    <w:rsid w:val="00F75A95"/>
    <w:rsid w:val="00FD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2CA52"/>
  <w15:chartTrackingRefBased/>
  <w15:docId w15:val="{88FB18E1-6C0E-4A8F-80A6-198E89BBB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03E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9254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925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Karaś</dc:creator>
  <cp:keywords/>
  <dc:description/>
  <cp:lastModifiedBy>Wioleta Wróblewska</cp:lastModifiedBy>
  <cp:revision>2</cp:revision>
  <dcterms:created xsi:type="dcterms:W3CDTF">2020-04-20T13:08:00Z</dcterms:created>
  <dcterms:modified xsi:type="dcterms:W3CDTF">2020-04-20T13:08:00Z</dcterms:modified>
</cp:coreProperties>
</file>