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89269" w14:textId="77777777" w:rsidR="0098552D" w:rsidRDefault="00D20F6D">
      <w:pPr>
        <w:rPr>
          <w:b/>
          <w:sz w:val="28"/>
          <w:szCs w:val="28"/>
        </w:rPr>
      </w:pPr>
      <w:r>
        <w:rPr>
          <w:b/>
          <w:sz w:val="28"/>
          <w:szCs w:val="28"/>
        </w:rPr>
        <w:t>Good morning children! How areyou today?</w:t>
      </w:r>
    </w:p>
    <w:p w14:paraId="11657607" w14:textId="77777777" w:rsidR="00D20F6D" w:rsidRDefault="00D20F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Zapisz w zeszycie </w:t>
      </w:r>
    </w:p>
    <w:p w14:paraId="7C6DA0A3" w14:textId="77777777" w:rsidR="00D20F6D" w:rsidRDefault="00D20F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Lesson                                              20th May</w:t>
      </w:r>
    </w:p>
    <w:p w14:paraId="14B892F7" w14:textId="77777777" w:rsidR="00D20F6D" w:rsidRDefault="00680D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Topic : Don’t </w:t>
      </w:r>
      <w:r w:rsidR="00D20F6D">
        <w:rPr>
          <w:b/>
          <w:sz w:val="28"/>
          <w:szCs w:val="28"/>
        </w:rPr>
        <w:t>stop! Nie zatrzymuj się!</w:t>
      </w:r>
    </w:p>
    <w:p w14:paraId="07EACA0D" w14:textId="77777777" w:rsidR="00D20F6D" w:rsidRDefault="00D20F6D">
      <w:pPr>
        <w:rPr>
          <w:b/>
          <w:sz w:val="28"/>
          <w:szCs w:val="28"/>
        </w:rPr>
      </w:pPr>
    </w:p>
    <w:p w14:paraId="555610AA" w14:textId="77777777" w:rsidR="00D20F6D" w:rsidRDefault="00D20F6D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Don’t = Nie (dont)</w:t>
      </w:r>
    </w:p>
    <w:p w14:paraId="61CA2F95" w14:textId="77777777" w:rsidR="00D20F6D" w:rsidRDefault="00D20F6D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…………………………………………………………………………………………………………….</w:t>
      </w:r>
    </w:p>
    <w:p w14:paraId="24906190" w14:textId="77777777" w:rsidR="00D20F6D" w:rsidRDefault="00D20F6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Tego nie pisz</w:t>
      </w:r>
      <w:r w:rsidRPr="00D20F6D">
        <w:rPr>
          <w:b/>
          <w:color w:val="FF0000"/>
          <w:sz w:val="28"/>
          <w:szCs w:val="28"/>
        </w:rPr>
        <w:sym w:font="Wingdings" w:char="F04A"/>
      </w:r>
      <w:r>
        <w:rPr>
          <w:b/>
          <w:color w:val="FF0000"/>
          <w:sz w:val="28"/>
          <w:szCs w:val="28"/>
        </w:rPr>
        <w:t xml:space="preserve"> przeczytaj </w:t>
      </w:r>
      <w:r w:rsidRPr="00D20F6D">
        <w:rPr>
          <w:b/>
          <w:color w:val="FF0000"/>
          <w:sz w:val="28"/>
          <w:szCs w:val="28"/>
        </w:rPr>
        <w:sym w:font="Wingdings" w:char="F04A"/>
      </w:r>
    </w:p>
    <w:p w14:paraId="51FBA382" w14:textId="77777777" w:rsidR="00D20F6D" w:rsidRDefault="00D20F6D">
      <w:pPr>
        <w:rPr>
          <w:b/>
          <w:color w:val="833C0B" w:themeColor="accent2" w:themeShade="8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Jeśli chcesz powiedzieć komuś, żeby czegoś nie robił użyj słówka </w:t>
      </w:r>
      <w:r>
        <w:rPr>
          <w:b/>
          <w:color w:val="833C0B" w:themeColor="accent2" w:themeShade="80"/>
          <w:sz w:val="28"/>
          <w:szCs w:val="28"/>
        </w:rPr>
        <w:t>:</w:t>
      </w:r>
    </w:p>
    <w:p w14:paraId="3DBC9608" w14:textId="77777777" w:rsidR="00D20F6D" w:rsidRDefault="00D20F6D">
      <w:pPr>
        <w:rPr>
          <w:b/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t xml:space="preserve">don’t (nie) </w:t>
      </w:r>
      <w:r>
        <w:rPr>
          <w:b/>
          <w:sz w:val="28"/>
          <w:szCs w:val="28"/>
        </w:rPr>
        <w:t>oraz odpowiedniego czasownika</w:t>
      </w:r>
      <w:r w:rsidRPr="00D20F6D">
        <w:rPr>
          <w:b/>
          <w:sz w:val="28"/>
          <w:szCs w:val="28"/>
        </w:rPr>
        <w:sym w:font="Wingdings" w:char="F04A"/>
      </w:r>
      <w:r w:rsidRPr="00D20F6D">
        <w:rPr>
          <w:b/>
          <w:sz w:val="28"/>
          <w:szCs w:val="28"/>
        </w:rPr>
        <w:sym w:font="Wingdings" w:char="F04A"/>
      </w:r>
    </w:p>
    <w:p w14:paraId="06D488A7" w14:textId="77777777" w:rsidR="00D20F6D" w:rsidRDefault="00D20F6D">
      <w:pPr>
        <w:rPr>
          <w:b/>
          <w:sz w:val="28"/>
          <w:szCs w:val="28"/>
        </w:rPr>
      </w:pPr>
      <w:r>
        <w:rPr>
          <w:b/>
          <w:sz w:val="28"/>
          <w:szCs w:val="28"/>
        </w:rPr>
        <w:t>np. nie słuchaj!- don’t listen</w:t>
      </w:r>
      <w:r w:rsidR="00680DEE">
        <w:rPr>
          <w:b/>
          <w:sz w:val="28"/>
          <w:szCs w:val="28"/>
        </w:rPr>
        <w:t>!</w:t>
      </w:r>
    </w:p>
    <w:p w14:paraId="228B16AF" w14:textId="77777777" w:rsidR="00D20F6D" w:rsidRDefault="00D20F6D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……………………………………………………………………………………………………………….</w:t>
      </w:r>
    </w:p>
    <w:p w14:paraId="4CF1EAE6" w14:textId="77777777" w:rsidR="00D20F6D" w:rsidRPr="00D20F6D" w:rsidRDefault="00D20F6D">
      <w:pPr>
        <w:rPr>
          <w:b/>
          <w:color w:val="00B050"/>
          <w:sz w:val="28"/>
          <w:szCs w:val="28"/>
        </w:rPr>
      </w:pPr>
      <w:r w:rsidRPr="00D20F6D">
        <w:rPr>
          <w:b/>
          <w:color w:val="00B050"/>
          <w:sz w:val="28"/>
          <w:szCs w:val="28"/>
        </w:rPr>
        <w:t>To już przepisz:</w:t>
      </w:r>
    </w:p>
    <w:p w14:paraId="77CD63A6" w14:textId="77777777" w:rsidR="00D20F6D" w:rsidRDefault="00D20F6D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Don’t stop !- Nie zatrzymuj się!</w:t>
      </w:r>
    </w:p>
    <w:p w14:paraId="1D74DF4D" w14:textId="77777777" w:rsidR="00D20F6D" w:rsidRDefault="00D20F6D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Don’t stand on the pavement! - Nie stój na chodniku!</w:t>
      </w:r>
    </w:p>
    <w:p w14:paraId="27A75A86" w14:textId="77777777" w:rsidR="00D20F6D" w:rsidRDefault="00D20F6D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Don’t look left!- Nie patrz w lewo!</w:t>
      </w:r>
    </w:p>
    <w:p w14:paraId="5A48A071" w14:textId="77777777" w:rsidR="00D20F6D" w:rsidRDefault="00D20F6D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Don’t look right! – Nie patrz w prawo!</w:t>
      </w:r>
    </w:p>
    <w:p w14:paraId="2F40001E" w14:textId="77777777" w:rsidR="00D20F6D" w:rsidRDefault="00D20F6D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Don’t listen!- Nie słuchaj!</w:t>
      </w:r>
    </w:p>
    <w:p w14:paraId="45515C69" w14:textId="77777777" w:rsidR="00D20F6D" w:rsidRDefault="00D20F6D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Don’t cross the road!- Nie przechodź przez ulicę!</w:t>
      </w:r>
    </w:p>
    <w:p w14:paraId="5D52F5FE" w14:textId="77777777" w:rsidR="00D20F6D" w:rsidRDefault="00D20F6D">
      <w:pPr>
        <w:rPr>
          <w:b/>
          <w:sz w:val="28"/>
          <w:szCs w:val="28"/>
        </w:rPr>
      </w:pPr>
    </w:p>
    <w:p w14:paraId="52B406E9" w14:textId="77777777" w:rsidR="00D20F6D" w:rsidRDefault="00D20F6D">
      <w:pPr>
        <w:rPr>
          <w:b/>
          <w:sz w:val="28"/>
          <w:szCs w:val="28"/>
        </w:rPr>
      </w:pPr>
      <w:r>
        <w:rPr>
          <w:b/>
          <w:sz w:val="28"/>
          <w:szCs w:val="28"/>
        </w:rPr>
        <w:t>Powtórz te słówka</w:t>
      </w:r>
      <w:r w:rsidRPr="00D20F6D">
        <w:rPr>
          <w:b/>
          <w:sz w:val="28"/>
          <w:szCs w:val="28"/>
        </w:rPr>
        <w:sym w:font="Wingdings" w:char="F04A"/>
      </w:r>
    </w:p>
    <w:p w14:paraId="5F79F93A" w14:textId="77777777" w:rsidR="00123476" w:rsidRDefault="00D20F6D">
      <w:pPr>
        <w:rPr>
          <w:b/>
          <w:sz w:val="28"/>
          <w:szCs w:val="28"/>
        </w:rPr>
      </w:pPr>
      <w:r>
        <w:rPr>
          <w:b/>
          <w:sz w:val="28"/>
          <w:szCs w:val="28"/>
        </w:rPr>
        <w:t>A teraz</w:t>
      </w:r>
      <w:r w:rsidR="001234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otwórz ćwiczenia</w:t>
      </w:r>
      <w:r w:rsidR="00123476">
        <w:rPr>
          <w:b/>
          <w:sz w:val="28"/>
          <w:szCs w:val="28"/>
        </w:rPr>
        <w:t xml:space="preserve"> na str. 65 i zrób zadanie 2</w:t>
      </w:r>
    </w:p>
    <w:p w14:paraId="655B0514" w14:textId="77777777" w:rsidR="00123476" w:rsidRPr="00123476" w:rsidRDefault="00123476">
      <w:pPr>
        <w:rPr>
          <w:b/>
          <w:sz w:val="28"/>
          <w:szCs w:val="28"/>
        </w:rPr>
      </w:pPr>
      <w:r w:rsidRPr="00123476">
        <w:rPr>
          <w:b/>
          <w:color w:val="C00000"/>
          <w:sz w:val="28"/>
          <w:szCs w:val="28"/>
        </w:rPr>
        <w:t>Good luck!</w:t>
      </w:r>
      <w:r>
        <w:rPr>
          <w:b/>
          <w:noProof/>
          <w:color w:val="C00000"/>
          <w:sz w:val="28"/>
          <w:szCs w:val="28"/>
          <w:lang w:eastAsia="pl-PL"/>
        </w:rPr>
        <w:drawing>
          <wp:inline distT="0" distB="0" distL="0" distR="0" wp14:anchorId="257EE14B" wp14:editId="0F95C720">
            <wp:extent cx="1065600" cy="61560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600" cy="61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EB664" w14:textId="77777777" w:rsidR="00D20F6D" w:rsidRDefault="00D20F6D">
      <w:pPr>
        <w:rPr>
          <w:b/>
          <w:sz w:val="28"/>
          <w:szCs w:val="28"/>
        </w:rPr>
      </w:pPr>
    </w:p>
    <w:p w14:paraId="4E080A45" w14:textId="77777777" w:rsidR="00D20F6D" w:rsidRPr="00D20F6D" w:rsidRDefault="00D20F6D">
      <w:pPr>
        <w:rPr>
          <w:b/>
          <w:sz w:val="28"/>
          <w:szCs w:val="28"/>
        </w:rPr>
      </w:pPr>
    </w:p>
    <w:sectPr w:rsidR="00D20F6D" w:rsidRPr="00D20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F6D"/>
    <w:rsid w:val="00123476"/>
    <w:rsid w:val="00680DEE"/>
    <w:rsid w:val="008847AD"/>
    <w:rsid w:val="0098552D"/>
    <w:rsid w:val="00D2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C110"/>
  <w15:chartTrackingRefBased/>
  <w15:docId w15:val="{78D32E2B-2A27-4278-B2FB-A2A5DC67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2020-05-19T14:24:00Z</dcterms:created>
  <dcterms:modified xsi:type="dcterms:W3CDTF">2020-05-19T14:24:00Z</dcterms:modified>
</cp:coreProperties>
</file>