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35B3" w14:textId="27707E12" w:rsidR="007A7C30" w:rsidRDefault="000749F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21 maja 2020 r.                       Klasa II b</w:t>
      </w:r>
    </w:p>
    <w:p w14:paraId="74A26BDB" w14:textId="7E53D88D" w:rsidR="000749F3" w:rsidRPr="00ED5EA9" w:rsidRDefault="000749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5EA9">
        <w:rPr>
          <w:rFonts w:ascii="Times New Roman" w:hAnsi="Times New Roman" w:cs="Times New Roman"/>
          <w:b/>
          <w:bCs/>
          <w:sz w:val="28"/>
          <w:szCs w:val="28"/>
        </w:rPr>
        <w:t>Witaj w czwartek.</w:t>
      </w:r>
    </w:p>
    <w:p w14:paraId="4A152ADB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Nasz dzisiejszy temat: ,,W królestwie pszczół”. </w:t>
      </w:r>
    </w:p>
    <w:p w14:paraId="2919DF76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1.Posłuchaj ciekawostek o życiu i zwyczajach pszczół.</w:t>
      </w:r>
    </w:p>
    <w:p w14:paraId="609E8BC8" w14:textId="77777777" w:rsidR="000749F3" w:rsidRPr="000749F3" w:rsidRDefault="00495789" w:rsidP="000749F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749F3" w:rsidRPr="000749F3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Z kamerą wśród pszczół 1</w:t>
        </w:r>
      </w:hyperlink>
    </w:p>
    <w:p w14:paraId="3D65504C" w14:textId="77777777" w:rsidR="000749F3" w:rsidRPr="000749F3" w:rsidRDefault="00495789" w:rsidP="000749F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749F3" w:rsidRPr="000749F3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Z kamerą wśród pszczół 2</w:t>
        </w:r>
      </w:hyperlink>
    </w:p>
    <w:p w14:paraId="72C648E0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 xml:space="preserve">2.Przeczytaj opowiadanie  ,,Malowany ul” – podręcznik, str. 28 i 29.  Jak uważasz, czy praca małej </w:t>
      </w:r>
      <w:proofErr w:type="spellStart"/>
      <w:r w:rsidRPr="000749F3">
        <w:rPr>
          <w:rFonts w:ascii="Times New Roman" w:hAnsi="Times New Roman" w:cs="Times New Roman"/>
          <w:sz w:val="28"/>
          <w:szCs w:val="28"/>
        </w:rPr>
        <w:t>Bze</w:t>
      </w:r>
      <w:proofErr w:type="spellEnd"/>
      <w:r w:rsidRPr="000749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749F3">
        <w:rPr>
          <w:rFonts w:ascii="Times New Roman" w:hAnsi="Times New Roman" w:cs="Times New Roman"/>
          <w:sz w:val="28"/>
          <w:szCs w:val="28"/>
        </w:rPr>
        <w:t>Bze</w:t>
      </w:r>
      <w:proofErr w:type="spellEnd"/>
      <w:r w:rsidRPr="000749F3">
        <w:rPr>
          <w:rFonts w:ascii="Times New Roman" w:hAnsi="Times New Roman" w:cs="Times New Roman"/>
          <w:sz w:val="28"/>
          <w:szCs w:val="28"/>
        </w:rPr>
        <w:t>  była potrzebna?</w:t>
      </w:r>
    </w:p>
    <w:p w14:paraId="3BE6AE57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3. Na podstawie opowiadania wklej obrazki we właściwej kolejności i podpisz je całymi zdaniami – ćwicz. 1, str. 39.</w:t>
      </w:r>
    </w:p>
    <w:p w14:paraId="1BBB07EA" w14:textId="084E8991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4. Wykonaj pozostałe zadania ze str. 40</w:t>
      </w:r>
      <w:r w:rsidR="00F36CC6">
        <w:rPr>
          <w:rFonts w:ascii="Times New Roman" w:hAnsi="Times New Roman" w:cs="Times New Roman"/>
          <w:sz w:val="28"/>
          <w:szCs w:val="28"/>
        </w:rPr>
        <w:t xml:space="preserve"> zadanie 4 (dla chętnych)</w:t>
      </w:r>
      <w:r w:rsidRPr="000749F3">
        <w:rPr>
          <w:rFonts w:ascii="Times New Roman" w:hAnsi="Times New Roman" w:cs="Times New Roman"/>
          <w:sz w:val="28"/>
          <w:szCs w:val="28"/>
        </w:rPr>
        <w:t xml:space="preserve"> i 41  w zeszycie ćwiczeń.</w:t>
      </w:r>
    </w:p>
    <w:p w14:paraId="712B5A58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0749F3">
        <w:rPr>
          <w:rFonts w:ascii="Times New Roman" w:hAnsi="Times New Roman" w:cs="Times New Roman"/>
          <w:b/>
          <w:bCs/>
          <w:sz w:val="28"/>
          <w:szCs w:val="28"/>
        </w:rPr>
        <w:t>Zapamiętaj pisownię wyrazów:                        </w:t>
      </w:r>
    </w:p>
    <w:p w14:paraId="2735E6F8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b/>
          <w:bCs/>
          <w:sz w:val="28"/>
          <w:szCs w:val="28"/>
        </w:rPr>
        <w:t>               pszczoła, pszczelarz, pszczelarstwo, pszczeli.</w:t>
      </w:r>
    </w:p>
    <w:p w14:paraId="59EA7B74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138EF64C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1.Przeanalizuj zadania na str. 50 w podręczniku. Do rozwiązywania zadań możesz użyć banknotów, które znajdują się na końcu zeszytu ćwiczeń.</w:t>
      </w:r>
    </w:p>
    <w:p w14:paraId="6E8B7D53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2. Zadanie 2 zapisz  w zeszycie i  oblicz według podanego wzoru:</w:t>
      </w:r>
    </w:p>
    <w:p w14:paraId="7853D06F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 xml:space="preserve">45 + 30 = </w:t>
      </w:r>
      <w:r w:rsidRPr="000749F3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0749F3">
        <w:rPr>
          <w:rFonts w:ascii="Times New Roman" w:hAnsi="Times New Roman" w:cs="Times New Roman"/>
          <w:sz w:val="28"/>
          <w:szCs w:val="28"/>
        </w:rPr>
        <w:t xml:space="preserve"> + 5 + </w:t>
      </w:r>
      <w:r w:rsidRPr="000749F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0749F3">
        <w:rPr>
          <w:rFonts w:ascii="Times New Roman" w:hAnsi="Times New Roman" w:cs="Times New Roman"/>
          <w:sz w:val="28"/>
          <w:szCs w:val="28"/>
        </w:rPr>
        <w:t xml:space="preserve"> = </w:t>
      </w:r>
      <w:r w:rsidRPr="000749F3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0749F3">
        <w:rPr>
          <w:rFonts w:ascii="Times New Roman" w:hAnsi="Times New Roman" w:cs="Times New Roman"/>
          <w:sz w:val="28"/>
          <w:szCs w:val="28"/>
        </w:rPr>
        <w:t xml:space="preserve"> + 5 = 75   (prześlij zdjęcie).</w:t>
      </w:r>
    </w:p>
    <w:p w14:paraId="4270391F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3. Rozwiąż zadania na str. 61 w zeszycie ćwiczeń.</w:t>
      </w:r>
    </w:p>
    <w:p w14:paraId="664C2B68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132A2A1F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Zabawy ruchowe naśladowcze.</w:t>
      </w:r>
    </w:p>
    <w:p w14:paraId="539EABF8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- </w:t>
      </w:r>
      <w:hyperlink r:id="rId7" w:history="1">
        <w:r w:rsidRPr="000749F3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Wykonaj rozgrzewkę</w:t>
        </w:r>
      </w:hyperlink>
    </w:p>
    <w:p w14:paraId="09383897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- Poskacz na jednej nodze, następnie naśladuj bociana stojąc na jednej nodze.</w:t>
      </w:r>
    </w:p>
    <w:p w14:paraId="4CDFB71F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- Skacz jak żabka w różnych kierunkach.</w:t>
      </w:r>
    </w:p>
    <w:p w14:paraId="3D80F7EE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- W miarę możliwości zrób wyścig żabek z rodzeństwem – skoki na czworaka, lub wyścig bocianów – skoki na jednej nodze.</w:t>
      </w:r>
    </w:p>
    <w:p w14:paraId="17B42CDF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- Poćwicz skoki na skakance żabką,  później na jednej nodze.</w:t>
      </w:r>
    </w:p>
    <w:p w14:paraId="762A1E75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lastRenderedPageBreak/>
        <w:t>Gdy będzie ładna pogoda pobaw się na świeżym powietrzu, pobiegaj, pograj w piłkę.</w:t>
      </w:r>
    </w:p>
    <w:p w14:paraId="48DF583A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b/>
          <w:bCs/>
          <w:sz w:val="28"/>
          <w:szCs w:val="28"/>
        </w:rPr>
        <w:t>Technika </w:t>
      </w:r>
      <w:r w:rsidRPr="000749F3">
        <w:rPr>
          <w:rFonts w:ascii="Times New Roman" w:hAnsi="Times New Roman" w:cs="Times New Roman"/>
          <w:sz w:val="28"/>
          <w:szCs w:val="28"/>
        </w:rPr>
        <w:t> </w:t>
      </w:r>
    </w:p>
    <w:p w14:paraId="3B488E4D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Wykonaj wybrane zwierzątko, wykorzystując rolki po papierze toaletowym.  Możesz wykonać kilka zwierzątek. Na wykonanie pracy masz czas do poniedziałku. </w:t>
      </w:r>
      <w:hyperlink r:id="rId8" w:history="1">
        <w:r w:rsidRPr="000749F3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Oto kilka przykładowych prac</w:t>
        </w:r>
      </w:hyperlink>
      <w:r w:rsidRPr="000749F3">
        <w:rPr>
          <w:rFonts w:ascii="Times New Roman" w:hAnsi="Times New Roman" w:cs="Times New Roman"/>
          <w:sz w:val="28"/>
          <w:szCs w:val="28"/>
        </w:rPr>
        <w:t>. </w:t>
      </w:r>
    </w:p>
    <w:p w14:paraId="6987E2A8" w14:textId="77777777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sz w:val="28"/>
          <w:szCs w:val="28"/>
        </w:rPr>
        <w:t> </w:t>
      </w:r>
      <w:r w:rsidRPr="000749F3">
        <w:rPr>
          <w:rFonts w:ascii="Times New Roman" w:hAnsi="Times New Roman" w:cs="Times New Roman"/>
          <w:b/>
          <w:bCs/>
          <w:sz w:val="28"/>
          <w:szCs w:val="28"/>
        </w:rPr>
        <w:t>Powodzenia!</w:t>
      </w:r>
    </w:p>
    <w:p w14:paraId="1D0F3A33" w14:textId="501FCE85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28BA5F" wp14:editId="35142149">
            <wp:extent cx="3181350" cy="21336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9F3">
        <w:rPr>
          <w:rFonts w:ascii="Times New Roman" w:hAnsi="Times New Roman" w:cs="Times New Roman"/>
          <w:sz w:val="28"/>
          <w:szCs w:val="28"/>
        </w:rPr>
        <w:t> </w:t>
      </w:r>
    </w:p>
    <w:p w14:paraId="6C3870F8" w14:textId="121FD96C" w:rsid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  <w:r w:rsidRPr="000749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E69FE1" wp14:editId="6356D16A">
            <wp:extent cx="1752600" cy="2324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9F3">
        <w:rPr>
          <w:rFonts w:ascii="Times New Roman" w:hAnsi="Times New Roman" w:cs="Times New Roman"/>
          <w:sz w:val="28"/>
          <w:szCs w:val="28"/>
        </w:rPr>
        <w:t> </w:t>
      </w:r>
      <w:r w:rsidRPr="000749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9066A3" wp14:editId="741F3624">
            <wp:extent cx="2181225" cy="23622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9F3">
        <w:rPr>
          <w:rFonts w:ascii="Times New Roman" w:hAnsi="Times New Roman" w:cs="Times New Roman"/>
          <w:sz w:val="28"/>
          <w:szCs w:val="28"/>
        </w:rPr>
        <w:t> </w:t>
      </w:r>
      <w:r w:rsidRPr="000749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BE4446" wp14:editId="17AB9B3F">
            <wp:extent cx="1609725" cy="23622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1668" w14:textId="5D13D2C1" w:rsidR="004328B7" w:rsidRPr="00ED5EA9" w:rsidRDefault="004328B7" w:rsidP="004328B7">
      <w:pPr>
        <w:rPr>
          <w:rFonts w:ascii="Times New Roman" w:hAnsi="Times New Roman" w:cs="Times New Roman"/>
          <w:sz w:val="28"/>
          <w:szCs w:val="28"/>
        </w:rPr>
      </w:pPr>
    </w:p>
    <w:p w14:paraId="1FB5FC91" w14:textId="48E7A58D" w:rsidR="000749F3" w:rsidRPr="000749F3" w:rsidRDefault="000749F3" w:rsidP="000749F3">
      <w:pPr>
        <w:rPr>
          <w:rFonts w:ascii="Times New Roman" w:hAnsi="Times New Roman" w:cs="Times New Roman"/>
          <w:sz w:val="28"/>
          <w:szCs w:val="28"/>
        </w:rPr>
      </w:pPr>
    </w:p>
    <w:p w14:paraId="71A7856B" w14:textId="77777777" w:rsidR="000749F3" w:rsidRPr="000749F3" w:rsidRDefault="000749F3">
      <w:pPr>
        <w:rPr>
          <w:rFonts w:ascii="Times New Roman" w:hAnsi="Times New Roman" w:cs="Times New Roman"/>
          <w:sz w:val="28"/>
          <w:szCs w:val="28"/>
        </w:rPr>
      </w:pPr>
    </w:p>
    <w:sectPr w:rsidR="000749F3" w:rsidRPr="0007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BFC"/>
    <w:multiLevelType w:val="multilevel"/>
    <w:tmpl w:val="1F7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34894"/>
    <w:multiLevelType w:val="multilevel"/>
    <w:tmpl w:val="214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B5B4D"/>
    <w:multiLevelType w:val="multilevel"/>
    <w:tmpl w:val="BA2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52EE9"/>
    <w:multiLevelType w:val="multilevel"/>
    <w:tmpl w:val="C0E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45CB4"/>
    <w:multiLevelType w:val="multilevel"/>
    <w:tmpl w:val="43F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C4F96"/>
    <w:multiLevelType w:val="multilevel"/>
    <w:tmpl w:val="041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B3E3E"/>
    <w:multiLevelType w:val="multilevel"/>
    <w:tmpl w:val="10A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439EF"/>
    <w:multiLevelType w:val="multilevel"/>
    <w:tmpl w:val="6DCC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F3"/>
    <w:rsid w:val="000749F3"/>
    <w:rsid w:val="004328B7"/>
    <w:rsid w:val="00495789"/>
    <w:rsid w:val="00633998"/>
    <w:rsid w:val="007A7C30"/>
    <w:rsid w:val="007E6EA6"/>
    <w:rsid w:val="009839C4"/>
    <w:rsid w:val="009C6439"/>
    <w:rsid w:val="00ED5EA9"/>
    <w:rsid w:val="00F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B21"/>
  <w15:chartTrackingRefBased/>
  <w15:docId w15:val="{BA508753-909E-4843-BF8B-72CAABCB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2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2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9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328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28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43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28B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328B7"/>
    <w:rPr>
      <w:color w:val="800080"/>
      <w:u w:val="single"/>
    </w:rPr>
  </w:style>
  <w:style w:type="character" w:customStyle="1" w:styleId="gadgettitle">
    <w:name w:val="gadgettitle"/>
    <w:basedOn w:val="Domylnaczcionkaakapitu"/>
    <w:rsid w:val="0043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20400">
                                  <w:marLeft w:val="0"/>
                                  <w:marRight w:val="0"/>
                                  <w:marTop w:val="14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841469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000000"/>
                    <w:bottom w:val="none" w:sz="0" w:space="15" w:color="000000"/>
                    <w:right w:val="none" w:sz="0" w:space="0" w:color="000000"/>
                  </w:divBdr>
                  <w:divsChild>
                    <w:div w:id="750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98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8315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6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7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16042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86089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6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86CE3A"/>
                                                                            <w:left w:val="none" w:sz="0" w:space="0" w:color="86CE3A"/>
                                                                            <w:bottom w:val="dashed" w:sz="6" w:space="4" w:color="86CE3A"/>
                                                                            <w:right w:val="none" w:sz="0" w:space="0" w:color="86CE3A"/>
                                                                          </w:divBdr>
                                                                        </w:div>
                                                                        <w:div w:id="35384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4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75102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3287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86CE3A"/>
                                                                            <w:left w:val="none" w:sz="0" w:space="0" w:color="86CE3A"/>
                                                                            <w:bottom w:val="dashed" w:sz="6" w:space="4" w:color="86CE3A"/>
                                                                            <w:right w:val="none" w:sz="0" w:space="0" w:color="86CE3A"/>
                                                                          </w:divBdr>
                                                                        </w:div>
                                                                        <w:div w:id="37520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1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1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8021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96589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38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86CE3A"/>
                                                                            <w:left w:val="none" w:sz="0" w:space="0" w:color="86CE3A"/>
                                                                            <w:bottom w:val="dashed" w:sz="6" w:space="4" w:color="86CE3A"/>
                                                                            <w:right w:val="none" w:sz="0" w:space="0" w:color="86CE3A"/>
                                                                          </w:divBdr>
                                                                        </w:div>
                                                                        <w:div w:id="9268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2379">
                                  <w:marLeft w:val="0"/>
                                  <w:marRight w:val="0"/>
                                  <w:marTop w:val="14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757131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000000"/>
                    <w:bottom w:val="none" w:sz="0" w:space="15" w:color="000000"/>
                    <w:right w:val="none" w:sz="0" w:space="0" w:color="000000"/>
                  </w:divBdr>
                  <w:divsChild>
                    <w:div w:id="1466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203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9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1019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0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4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2789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73185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26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86CE3A"/>
                                                                            <w:left w:val="none" w:sz="0" w:space="0" w:color="86CE3A"/>
                                                                            <w:bottom w:val="dashed" w:sz="6" w:space="4" w:color="86CE3A"/>
                                                                            <w:right w:val="none" w:sz="0" w:space="0" w:color="86CE3A"/>
                                                                          </w:divBdr>
                                                                        </w:div>
                                                                        <w:div w:id="130181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29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5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8919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57393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6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86CE3A"/>
                                                                            <w:left w:val="none" w:sz="0" w:space="0" w:color="86CE3A"/>
                                                                            <w:bottom w:val="dashed" w:sz="6" w:space="4" w:color="86CE3A"/>
                                                                            <w:right w:val="none" w:sz="0" w:space="0" w:color="86CE3A"/>
                                                                          </w:divBdr>
                                                                        </w:div>
                                                                        <w:div w:id="182793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72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7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63618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87322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91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86CE3A"/>
                                                                            <w:left w:val="none" w:sz="0" w:space="0" w:color="86CE3A"/>
                                                                            <w:bottom w:val="dashed" w:sz="6" w:space="4" w:color="86CE3A"/>
                                                                            <w:right w:val="none" w:sz="0" w:space="0" w:color="86CE3A"/>
                                                                          </w:divBdr>
                                                                        </w:div>
                                                                        <w:div w:id="134120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hDHJAy25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2WsGrvCx_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8JKShqt9c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LMLSxZJTNn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2020-05-20T12:50:00Z</dcterms:created>
  <dcterms:modified xsi:type="dcterms:W3CDTF">2020-05-20T12:50:00Z</dcterms:modified>
</cp:coreProperties>
</file>