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E8B1" w14:textId="0AF26E5D" w:rsidR="00B22732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11809179" w14:textId="62D0983B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21.04 2020.</w:t>
      </w:r>
    </w:p>
    <w:p w14:paraId="776CE8D2" w14:textId="58C3EFAB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gramatyki.</w:t>
      </w:r>
    </w:p>
    <w:p w14:paraId="6FCE654F" w14:textId="4634DA09" w:rsidR="00846E08" w:rsidRDefault="00846E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Ćwiczenia ortograficzne.</w:t>
      </w:r>
    </w:p>
    <w:p w14:paraId="749D68DA" w14:textId="77777777" w:rsidR="00846E08" w:rsidRDefault="00846E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259810" w14:textId="129E69EC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6E08">
        <w:rPr>
          <w:rFonts w:ascii="Times New Roman" w:hAnsi="Times New Roman" w:cs="Times New Roman"/>
          <w:sz w:val="28"/>
          <w:szCs w:val="28"/>
        </w:rPr>
        <w:t>.Przepisz podane rzeczowniki dopisując do nich rodzinę wy</w:t>
      </w:r>
      <w:r>
        <w:rPr>
          <w:rFonts w:ascii="Times New Roman" w:hAnsi="Times New Roman" w:cs="Times New Roman"/>
          <w:sz w:val="28"/>
          <w:szCs w:val="28"/>
        </w:rPr>
        <w:t>razów:</w:t>
      </w:r>
    </w:p>
    <w:p w14:paraId="3C4ACFEC" w14:textId="77777777" w:rsidR="00846E08" w:rsidRDefault="00846E08">
      <w:pPr>
        <w:rPr>
          <w:rFonts w:ascii="Times New Roman" w:hAnsi="Times New Roman" w:cs="Times New Roman"/>
          <w:sz w:val="28"/>
          <w:szCs w:val="28"/>
        </w:rPr>
      </w:pPr>
      <w:r w:rsidRPr="00846E08">
        <w:rPr>
          <w:rFonts w:ascii="Times New Roman" w:hAnsi="Times New Roman" w:cs="Times New Roman"/>
          <w:sz w:val="28"/>
          <w:szCs w:val="28"/>
        </w:rPr>
        <w:t xml:space="preserve"> król-</w:t>
      </w:r>
    </w:p>
    <w:p w14:paraId="24D0CD0D" w14:textId="77777777" w:rsidR="00846E08" w:rsidRDefault="00846E08">
      <w:pPr>
        <w:rPr>
          <w:rFonts w:ascii="Times New Roman" w:hAnsi="Times New Roman" w:cs="Times New Roman"/>
          <w:sz w:val="28"/>
          <w:szCs w:val="28"/>
        </w:rPr>
      </w:pPr>
      <w:r w:rsidRPr="00846E08">
        <w:rPr>
          <w:rFonts w:ascii="Times New Roman" w:hAnsi="Times New Roman" w:cs="Times New Roman"/>
          <w:sz w:val="28"/>
          <w:szCs w:val="28"/>
        </w:rPr>
        <w:t xml:space="preserve"> góra-</w:t>
      </w:r>
    </w:p>
    <w:p w14:paraId="239E9C4A" w14:textId="77777777" w:rsidR="00846E08" w:rsidRDefault="00846E08">
      <w:pPr>
        <w:rPr>
          <w:rFonts w:ascii="Times New Roman" w:hAnsi="Times New Roman" w:cs="Times New Roman"/>
          <w:sz w:val="28"/>
          <w:szCs w:val="28"/>
        </w:rPr>
      </w:pPr>
      <w:r w:rsidRPr="00846E08">
        <w:rPr>
          <w:rFonts w:ascii="Times New Roman" w:hAnsi="Times New Roman" w:cs="Times New Roman"/>
          <w:sz w:val="28"/>
          <w:szCs w:val="28"/>
        </w:rPr>
        <w:t xml:space="preserve"> róża- </w:t>
      </w:r>
    </w:p>
    <w:p w14:paraId="7C3DA155" w14:textId="54B1B0B1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6E08">
        <w:rPr>
          <w:rFonts w:ascii="Times New Roman" w:hAnsi="Times New Roman" w:cs="Times New Roman"/>
          <w:sz w:val="28"/>
          <w:szCs w:val="28"/>
        </w:rPr>
        <w:t>.Podane wyraz</w:t>
      </w:r>
      <w:r>
        <w:rPr>
          <w:rFonts w:ascii="Times New Roman" w:hAnsi="Times New Roman" w:cs="Times New Roman"/>
          <w:sz w:val="28"/>
          <w:szCs w:val="28"/>
        </w:rPr>
        <w:t>y wpisz w odpowiednie miejsce:</w:t>
      </w:r>
    </w:p>
    <w:p w14:paraId="0EE31C64" w14:textId="3FD461D3" w:rsidR="00846E08" w:rsidRDefault="00846E08">
      <w:pPr>
        <w:rPr>
          <w:rFonts w:ascii="Times New Roman" w:hAnsi="Times New Roman" w:cs="Times New Roman"/>
          <w:sz w:val="28"/>
          <w:szCs w:val="28"/>
        </w:rPr>
      </w:pPr>
      <w:r w:rsidRPr="00846E08">
        <w:rPr>
          <w:rFonts w:ascii="Times New Roman" w:hAnsi="Times New Roman" w:cs="Times New Roman"/>
          <w:sz w:val="28"/>
          <w:szCs w:val="28"/>
        </w:rPr>
        <w:t>król, róża, źródło, mróz, pagórek, góra, zbiór, stół, nóż, wiewiórka, lodówka jaskółka wróbel, wóz. y przepisz do tabelki według rubryk.</w:t>
      </w:r>
    </w:p>
    <w:p w14:paraId="51B9A83A" w14:textId="683480C5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,,ó” wymienne                                                ,,ó” niewymienne</w:t>
      </w:r>
    </w:p>
    <w:p w14:paraId="413CF68F" w14:textId="315F7A92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3.Napisz z ilu liter, głosek i sylab składają się następujące wyrazy:</w:t>
      </w:r>
    </w:p>
    <w:p w14:paraId="36EDFE7E" w14:textId="426B87AB" w:rsidR="00846E08" w:rsidRDefault="0084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450">
        <w:rPr>
          <w:rFonts w:ascii="Times New Roman" w:hAnsi="Times New Roman" w:cs="Times New Roman"/>
          <w:sz w:val="28"/>
          <w:szCs w:val="28"/>
        </w:rPr>
        <w:t xml:space="preserve">dzwonek- </w:t>
      </w:r>
    </w:p>
    <w:p w14:paraId="3240900D" w14:textId="306041D6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orzechy- </w:t>
      </w:r>
    </w:p>
    <w:p w14:paraId="77CA8E33" w14:textId="138BD0EA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szczotka- </w:t>
      </w:r>
    </w:p>
    <w:p w14:paraId="75DA6830" w14:textId="7553D311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Krzysztof- </w:t>
      </w:r>
    </w:p>
    <w:p w14:paraId="2BD535DA" w14:textId="70062CD5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niechęć-</w:t>
      </w:r>
    </w:p>
    <w:p w14:paraId="37F2E2B6" w14:textId="157221DC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ministerstwo- </w:t>
      </w:r>
    </w:p>
    <w:p w14:paraId="5689AC25" w14:textId="262E0E3A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4.Dopisz antonimy do podanych wyrazów;</w:t>
      </w:r>
    </w:p>
    <w:p w14:paraId="20986323" w14:textId="77777777" w:rsidR="006E2450" w:rsidRDefault="006E2450">
      <w:pPr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 xml:space="preserve"> przyjaciel - ...................</w:t>
      </w:r>
    </w:p>
    <w:p w14:paraId="14667EC1" w14:textId="77777777" w:rsidR="006E2450" w:rsidRDefault="006E2450">
      <w:pPr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 xml:space="preserve"> wierzch - ...................... </w:t>
      </w:r>
    </w:p>
    <w:p w14:paraId="5A5DAC60" w14:textId="77777777" w:rsidR="006E2450" w:rsidRDefault="006E2450">
      <w:pPr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>dołek - .........................</w:t>
      </w:r>
    </w:p>
    <w:p w14:paraId="72DB43D7" w14:textId="77777777" w:rsidR="006E2450" w:rsidRDefault="006E2450">
      <w:pPr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 xml:space="preserve"> mało - ..........................</w:t>
      </w:r>
    </w:p>
    <w:p w14:paraId="5C61D8CF" w14:textId="77777777" w:rsidR="006E2450" w:rsidRDefault="006E2450">
      <w:pPr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 xml:space="preserve"> lekko -..........................</w:t>
      </w:r>
    </w:p>
    <w:p w14:paraId="4FE488DB" w14:textId="1AD21BF3" w:rsidR="006E2450" w:rsidRDefault="006E2450">
      <w:pPr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 xml:space="preserve"> źle -.............................. </w:t>
      </w:r>
    </w:p>
    <w:p w14:paraId="0986FA78" w14:textId="0663E0FF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E2450">
        <w:t xml:space="preserve"> </w:t>
      </w:r>
      <w:r w:rsidRPr="006E2450">
        <w:rPr>
          <w:rFonts w:ascii="Times New Roman" w:hAnsi="Times New Roman" w:cs="Times New Roman"/>
          <w:sz w:val="28"/>
          <w:szCs w:val="28"/>
        </w:rPr>
        <w:t>Przepisz podane wyrazy w kolejności alfabetycznej :  chrzan, drzewo, burza,</w:t>
      </w:r>
      <w:r>
        <w:rPr>
          <w:rFonts w:ascii="Times New Roman" w:hAnsi="Times New Roman" w:cs="Times New Roman"/>
          <w:sz w:val="28"/>
          <w:szCs w:val="28"/>
        </w:rPr>
        <w:t xml:space="preserve"> krzak, grzyby, przystanek, Grzegorz, mistrz, narybek, przedpokój.</w:t>
      </w:r>
    </w:p>
    <w:p w14:paraId="40BB3B94" w14:textId="6A1D2395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6.Podaj przykłady wyrazów- wyjątków, które mają końcówkę ,,</w:t>
      </w:r>
      <w:proofErr w:type="spellStart"/>
      <w:r>
        <w:rPr>
          <w:rFonts w:ascii="Times New Roman" w:hAnsi="Times New Roman" w:cs="Times New Roman"/>
          <w:sz w:val="28"/>
          <w:szCs w:val="28"/>
        </w:rPr>
        <w:t>uwka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7AEB0DBA" w14:textId="17979EDD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Określ kategorie znaczeniowe rzeczowników ( pospolite- własne, konkretne- abstrakcyjne, żywotne- nieżywotne, osobowe, nieosobowe).</w:t>
      </w:r>
    </w:p>
    <w:p w14:paraId="2EB640D4" w14:textId="3A4859B4" w:rsidR="006E2450" w:rsidRDefault="006E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0A">
        <w:rPr>
          <w:rFonts w:ascii="Times New Roman" w:hAnsi="Times New Roman" w:cs="Times New Roman"/>
          <w:sz w:val="28"/>
          <w:szCs w:val="28"/>
        </w:rPr>
        <w:t>książka-</w:t>
      </w:r>
    </w:p>
    <w:p w14:paraId="4CB6D85E" w14:textId="66A91CC3" w:rsidR="00E0520A" w:rsidRDefault="00E0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Wisła-</w:t>
      </w:r>
    </w:p>
    <w:p w14:paraId="00C14427" w14:textId="77CF895E" w:rsidR="00E0520A" w:rsidRDefault="00E0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uczennica- </w:t>
      </w:r>
    </w:p>
    <w:p w14:paraId="6FD5CADD" w14:textId="4BC379E8" w:rsidR="00E0520A" w:rsidRDefault="00E0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wiatr-</w:t>
      </w:r>
    </w:p>
    <w:p w14:paraId="252892AC" w14:textId="1206A583" w:rsidR="00E0520A" w:rsidRDefault="00E0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8.Utwórz rodzinę wyrazów od wyrazu ,, ręka”, oddziel formant od podstawy słowotwórczej.</w:t>
      </w:r>
    </w:p>
    <w:p w14:paraId="24084DC9" w14:textId="752F2452" w:rsidR="00E0520A" w:rsidRDefault="00E0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Uzupełnij dyktand</w:t>
      </w:r>
      <w:r w:rsidR="000D4F17">
        <w:rPr>
          <w:rFonts w:ascii="Times New Roman" w:hAnsi="Times New Roman" w:cs="Times New Roman"/>
          <w:sz w:val="28"/>
          <w:szCs w:val="28"/>
        </w:rPr>
        <w:t>o wpisując ,,</w:t>
      </w:r>
      <w:proofErr w:type="spellStart"/>
      <w:r w:rsidR="000D4F17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0D4F17">
        <w:rPr>
          <w:rFonts w:ascii="Times New Roman" w:hAnsi="Times New Roman" w:cs="Times New Roman"/>
          <w:sz w:val="28"/>
          <w:szCs w:val="28"/>
        </w:rPr>
        <w:t>” lub ,,ż”.</w:t>
      </w:r>
    </w:p>
    <w:p w14:paraId="157C252F" w14:textId="77777777" w:rsidR="00E0520A" w:rsidRDefault="00E0520A" w:rsidP="00E0520A">
      <w:pPr>
        <w:rPr>
          <w:rFonts w:ascii="Times New Roman" w:hAnsi="Times New Roman" w:cs="Times New Roman"/>
          <w:sz w:val="28"/>
          <w:szCs w:val="28"/>
        </w:rPr>
      </w:pPr>
      <w:r w:rsidRPr="00E0520A">
        <w:rPr>
          <w:rFonts w:ascii="Times New Roman" w:hAnsi="Times New Roman" w:cs="Times New Roman"/>
          <w:sz w:val="28"/>
          <w:szCs w:val="28"/>
        </w:rPr>
        <w:t>Rodzice z Ma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enką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wybierają się na wakacje w góry. P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podró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>ą muszą spakować wszystkie pot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ebne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eczy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>. Dziewczynka specjalnie na wyjazd kupiła sobie nowe buty, w których będzie mogła bezpiecznie p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ać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górskie szklaki. Mają one twarde spody i są bardzo wygodne.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>e zapomnieć tak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>e o ciepłej kurtce, która z pewnością p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yda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się jej wysoko w górach, gdzie temperatura jest nisza ni w dolinach.</w:t>
      </w:r>
    </w:p>
    <w:p w14:paraId="4E40DF38" w14:textId="17B6969C" w:rsidR="00E0520A" w:rsidRDefault="00E0520A" w:rsidP="00E0520A">
      <w:pPr>
        <w:rPr>
          <w:rFonts w:ascii="Times New Roman" w:hAnsi="Times New Roman" w:cs="Times New Roman"/>
          <w:sz w:val="28"/>
          <w:szCs w:val="28"/>
        </w:rPr>
      </w:pPr>
      <w:r w:rsidRPr="00E0520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wyjazdem rodzice M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aenki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zamówili pokój u Pana G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egoa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>, który mieszka w Zakopanem. Stamtąd będą mi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0520A">
        <w:rPr>
          <w:rFonts w:ascii="Times New Roman" w:hAnsi="Times New Roman" w:cs="Times New Roman"/>
          <w:sz w:val="28"/>
          <w:szCs w:val="28"/>
        </w:rPr>
        <w:t>li niedaleko do Ta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tańskiego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Parku Narodowego.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Zamie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ają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chodzić po górach. Tata kupił mapę, na której zamieszczone są wszystkie szklaki turystyczne. Ma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enka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wie,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 xml:space="preserve">e nie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 xml:space="preserve">na zbaczać ze szlaku,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poniewa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>e to by</w:t>
      </w:r>
      <w:r>
        <w:rPr>
          <w:rFonts w:ascii="Times New Roman" w:hAnsi="Times New Roman" w:cs="Times New Roman"/>
          <w:sz w:val="28"/>
          <w:szCs w:val="28"/>
        </w:rPr>
        <w:t>ć niebezpieczne.</w:t>
      </w:r>
    </w:p>
    <w:p w14:paraId="52BCA4A7" w14:textId="5A03EBDA" w:rsidR="00E0520A" w:rsidRDefault="00E0520A" w:rsidP="00E0520A">
      <w:pPr>
        <w:rPr>
          <w:rFonts w:ascii="Times New Roman" w:hAnsi="Times New Roman" w:cs="Times New Roman"/>
          <w:sz w:val="28"/>
          <w:szCs w:val="28"/>
        </w:rPr>
      </w:pPr>
      <w:r w:rsidRPr="00E0520A">
        <w:rPr>
          <w:rFonts w:ascii="Times New Roman" w:hAnsi="Times New Roman" w:cs="Times New Roman"/>
          <w:sz w:val="28"/>
          <w:szCs w:val="28"/>
        </w:rPr>
        <w:t xml:space="preserve">Wie,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 xml:space="preserve">e w górach mieszkają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ró</w:t>
      </w:r>
      <w:proofErr w:type="spellEnd"/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zwie</w:t>
      </w:r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ęta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>. Mo</w:t>
      </w:r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r w:rsidRPr="00E0520A">
        <w:rPr>
          <w:rFonts w:ascii="Times New Roman" w:hAnsi="Times New Roman" w:cs="Times New Roman"/>
          <w:sz w:val="28"/>
          <w:szCs w:val="28"/>
        </w:rPr>
        <w:t>na tam zobaczyć kozice, świstaki, a nawet niedźwiedzie. Są tam równie, niespotykane w innych miejscach Polski, d</w:t>
      </w:r>
      <w:r w:rsidR="005403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ewa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i k</w:t>
      </w:r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ewy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. W górach rośnie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kosod</w:t>
      </w:r>
      <w:proofErr w:type="spellEnd"/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ewina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oraz mnóstwo je</w:t>
      </w:r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, malin i borówek. Dziewczynka z rodzicami będzie oddychać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świe</w:t>
      </w:r>
      <w:proofErr w:type="spellEnd"/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ym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 powie</w:t>
      </w:r>
      <w:r w:rsidR="005403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520A">
        <w:rPr>
          <w:rFonts w:ascii="Times New Roman" w:hAnsi="Times New Roman" w:cs="Times New Roman"/>
          <w:sz w:val="28"/>
          <w:szCs w:val="28"/>
        </w:rPr>
        <w:t>tem</w:t>
      </w:r>
      <w:proofErr w:type="spellEnd"/>
      <w:r w:rsidRPr="00E0520A">
        <w:rPr>
          <w:rFonts w:ascii="Times New Roman" w:hAnsi="Times New Roman" w:cs="Times New Roman"/>
          <w:sz w:val="28"/>
          <w:szCs w:val="28"/>
        </w:rPr>
        <w:t xml:space="preserve">. Ranem chodząc po górskich szlakach będą podziwiać śliczne </w:t>
      </w:r>
      <w:r w:rsidR="005403DE">
        <w:rPr>
          <w:rFonts w:ascii="Times New Roman" w:hAnsi="Times New Roman" w:cs="Times New Roman"/>
          <w:sz w:val="28"/>
          <w:szCs w:val="28"/>
        </w:rPr>
        <w:t xml:space="preserve">krajobrazy, </w:t>
      </w:r>
      <w:proofErr w:type="spellStart"/>
      <w:r w:rsidR="005403DE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5403DE">
        <w:rPr>
          <w:rFonts w:ascii="Times New Roman" w:hAnsi="Times New Roman" w:cs="Times New Roman"/>
          <w:sz w:val="28"/>
          <w:szCs w:val="28"/>
        </w:rPr>
        <w:t xml:space="preserve">   e uda im się zobaczyć kozicę.</w:t>
      </w:r>
    </w:p>
    <w:p w14:paraId="637BF557" w14:textId="77777777" w:rsidR="005403DE" w:rsidRPr="00846E08" w:rsidRDefault="005403DE" w:rsidP="00E0520A">
      <w:pPr>
        <w:rPr>
          <w:rFonts w:ascii="Times New Roman" w:hAnsi="Times New Roman" w:cs="Times New Roman"/>
          <w:sz w:val="28"/>
          <w:szCs w:val="28"/>
        </w:rPr>
      </w:pPr>
    </w:p>
    <w:sectPr w:rsidR="005403DE" w:rsidRPr="0084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2"/>
    <w:rsid w:val="000D4F17"/>
    <w:rsid w:val="005403DE"/>
    <w:rsid w:val="006E2450"/>
    <w:rsid w:val="00846E08"/>
    <w:rsid w:val="00A94607"/>
    <w:rsid w:val="00B22732"/>
    <w:rsid w:val="00E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A7C4"/>
  <w15:chartTrackingRefBased/>
  <w15:docId w15:val="{B66C11CC-36A4-4C1C-B4CC-58BAE489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2020-04-20T14:39:00Z</dcterms:created>
  <dcterms:modified xsi:type="dcterms:W3CDTF">2020-04-20T14:39:00Z</dcterms:modified>
</cp:coreProperties>
</file>