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609A" w14:textId="77777777" w:rsidR="00D33DBB" w:rsidRDefault="0097334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22 kwietnia 2020 r.</w:t>
      </w:r>
    </w:p>
    <w:p w14:paraId="40E2D487" w14:textId="77777777" w:rsidR="00973348" w:rsidRDefault="00973348">
      <w:pPr>
        <w:rPr>
          <w:sz w:val="28"/>
          <w:szCs w:val="28"/>
        </w:rPr>
      </w:pPr>
      <w:r>
        <w:rPr>
          <w:sz w:val="28"/>
          <w:szCs w:val="28"/>
        </w:rPr>
        <w:t>Witajcie Kochani!</w:t>
      </w:r>
    </w:p>
    <w:p w14:paraId="59001E0D" w14:textId="77777777" w:rsidR="00973348" w:rsidRDefault="00973348">
      <w:pPr>
        <w:rPr>
          <w:sz w:val="28"/>
          <w:szCs w:val="28"/>
        </w:rPr>
      </w:pPr>
      <w:r>
        <w:rPr>
          <w:sz w:val="28"/>
          <w:szCs w:val="28"/>
        </w:rPr>
        <w:t xml:space="preserve">Dzisiaj kończymy krąg tematyczny: Radośnie i bezpiecznie. </w:t>
      </w:r>
    </w:p>
    <w:p w14:paraId="748DBED9" w14:textId="77777777" w:rsidR="00973348" w:rsidRDefault="00973348">
      <w:pPr>
        <w:rPr>
          <w:sz w:val="28"/>
          <w:szCs w:val="28"/>
        </w:rPr>
      </w:pPr>
      <w:r w:rsidRPr="00973348">
        <w:rPr>
          <w:sz w:val="28"/>
          <w:szCs w:val="28"/>
          <w:u w:val="single"/>
        </w:rPr>
        <w:t>Temat: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Potr</w:t>
      </w:r>
      <w:r w:rsidR="00023611">
        <w:rPr>
          <w:sz w:val="28"/>
          <w:szCs w:val="28"/>
        </w:rPr>
        <w:t>afimy udzielać pomocy.</w:t>
      </w:r>
    </w:p>
    <w:p w14:paraId="7CDF7AC6" w14:textId="77777777" w:rsidR="00023611" w:rsidRDefault="00023611">
      <w:pPr>
        <w:rPr>
          <w:sz w:val="28"/>
          <w:szCs w:val="28"/>
        </w:rPr>
      </w:pPr>
      <w:r>
        <w:rPr>
          <w:sz w:val="28"/>
          <w:szCs w:val="28"/>
        </w:rPr>
        <w:t>1.Przeczytaj uważnie tekst ,,Spokojnie, to tylko wypadek”-  podręcznik str.66 i 67</w:t>
      </w:r>
      <w:r w:rsidR="00CD00E5">
        <w:rPr>
          <w:sz w:val="28"/>
          <w:szCs w:val="28"/>
        </w:rPr>
        <w:t xml:space="preserve">. Przyjrzyj się zdjęciom w podręczniku i spróbuj zapamiętać podstawowe zasady udzielania pomocy podczas zranienia, krwotoku z nosa, oparzenia i zadławienia się. </w:t>
      </w:r>
    </w:p>
    <w:p w14:paraId="2475E628" w14:textId="77777777" w:rsidR="00CD00E5" w:rsidRDefault="00CD00E5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2.Przypomnij sobie jeszcze raz numery alarmowe – </w:t>
      </w:r>
      <w:r w:rsidRPr="00CD00E5">
        <w:rPr>
          <w:color w:val="FF0000"/>
          <w:sz w:val="28"/>
          <w:szCs w:val="28"/>
          <w:u w:val="single"/>
        </w:rPr>
        <w:t>posłuchaj piosenki</w:t>
      </w:r>
    </w:p>
    <w:p w14:paraId="5A0B597B" w14:textId="77777777" w:rsidR="00CD00E5" w:rsidRDefault="00B110E7">
      <w:hyperlink r:id="rId4" w:history="1">
        <w:r w:rsidR="00CD00E5">
          <w:rPr>
            <w:rStyle w:val="Hipercze"/>
          </w:rPr>
          <w:t>https://www.youtube.com/watch?v=EoeHbcDItx0</w:t>
        </w:r>
      </w:hyperlink>
    </w:p>
    <w:p w14:paraId="0074B26F" w14:textId="77777777" w:rsidR="00CD00E5" w:rsidRDefault="00CD00E5">
      <w:pPr>
        <w:rPr>
          <w:sz w:val="28"/>
          <w:szCs w:val="28"/>
        </w:rPr>
      </w:pPr>
      <w:r>
        <w:rPr>
          <w:sz w:val="28"/>
          <w:szCs w:val="28"/>
        </w:rPr>
        <w:t>3.Wykonaj zadania ze str.72 i 73 w ćwiczeniach</w:t>
      </w:r>
      <w:r w:rsidR="00E636E1">
        <w:rPr>
          <w:sz w:val="28"/>
          <w:szCs w:val="28"/>
        </w:rPr>
        <w:t>.</w:t>
      </w:r>
    </w:p>
    <w:p w14:paraId="17EDEB46" w14:textId="77777777" w:rsidR="009E3B9A" w:rsidRPr="0013020E" w:rsidRDefault="009E3B9A" w:rsidP="009E3B9A">
      <w:pPr>
        <w:pStyle w:val="NormalnyWeb"/>
        <w:shd w:val="clear" w:color="auto" w:fill="E4F7E6"/>
        <w:spacing w:before="0" w:beforeAutospacing="0" w:after="200" w:afterAutospacing="0"/>
        <w:rPr>
          <w:color w:val="2B332B"/>
        </w:rPr>
      </w:pPr>
      <w:r>
        <w:rPr>
          <w:sz w:val="28"/>
          <w:szCs w:val="28"/>
        </w:rPr>
        <w:t>4.Wykonaj zawieszkę z numerami alarmowymi i powieś ją w widocznym miejscu</w:t>
      </w:r>
      <w:r w:rsidR="0013020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13020E">
        <w:rPr>
          <w:color w:val="2B332B"/>
          <w:sz w:val="28"/>
          <w:szCs w:val="28"/>
        </w:rPr>
        <w:t xml:space="preserve">Możesz skorzystać ze wzoru lub własnego pomysłu. </w:t>
      </w:r>
    </w:p>
    <w:p w14:paraId="1D679095" w14:textId="77777777" w:rsidR="009E3B9A" w:rsidRDefault="009E3B9A" w:rsidP="009E3B9A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70DD0B14" wp14:editId="6AFEF819">
            <wp:extent cx="2819400" cy="4829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734B" w14:textId="77777777" w:rsidR="00E636E1" w:rsidRPr="00D27963" w:rsidRDefault="0013020E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5. Naucz się na pamięć</w:t>
      </w:r>
      <w:r w:rsidR="00B11A23">
        <w:rPr>
          <w:sz w:val="28"/>
          <w:szCs w:val="28"/>
        </w:rPr>
        <w:t xml:space="preserve"> wierszyka</w:t>
      </w:r>
      <w:r w:rsidR="00B11A23" w:rsidRPr="00D27963">
        <w:rPr>
          <w:b/>
          <w:bCs/>
          <w:sz w:val="28"/>
          <w:szCs w:val="28"/>
        </w:rPr>
        <w:t>,, Numery alarmowe”</w:t>
      </w:r>
    </w:p>
    <w:p w14:paraId="29ADC732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>Dziewięć, dziewięć, siedem i policję masz!</w:t>
      </w:r>
    </w:p>
    <w:p w14:paraId="0ABF9B2D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>Dziewięć, dziewięć, osiem – wtedy wzywasz straż.</w:t>
      </w:r>
    </w:p>
    <w:p w14:paraId="73B0CC8C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 xml:space="preserve">Dziewięć, dziewięć, dziewięć – pogotowie jedzie, </w:t>
      </w:r>
    </w:p>
    <w:p w14:paraId="60A40C15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>żeby cię ratować, żeby pomóc w biedzie.</w:t>
      </w:r>
    </w:p>
    <w:p w14:paraId="1070758C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 xml:space="preserve">Jeszcze jeden numer, który każdy zna. </w:t>
      </w:r>
    </w:p>
    <w:p w14:paraId="455A2F43" w14:textId="77777777" w:rsidR="00B11A23" w:rsidRDefault="00B11A23">
      <w:pPr>
        <w:rPr>
          <w:sz w:val="28"/>
          <w:szCs w:val="28"/>
        </w:rPr>
      </w:pPr>
      <w:r>
        <w:rPr>
          <w:sz w:val="28"/>
          <w:szCs w:val="28"/>
        </w:rPr>
        <w:t xml:space="preserve">Gdy jest niebezpiecznie: jeden, jeden, dwa. </w:t>
      </w:r>
    </w:p>
    <w:p w14:paraId="2FD3E80B" w14:textId="77777777" w:rsidR="007B4FAC" w:rsidRPr="007B4FAC" w:rsidRDefault="007B4FAC">
      <w:pPr>
        <w:rPr>
          <w:b/>
          <w:bCs/>
          <w:sz w:val="28"/>
          <w:szCs w:val="28"/>
        </w:rPr>
      </w:pPr>
    </w:p>
    <w:p w14:paraId="6F79CB81" w14:textId="77777777" w:rsidR="007B4FAC" w:rsidRDefault="007B4FAC">
      <w:pPr>
        <w:rPr>
          <w:b/>
          <w:bCs/>
          <w:sz w:val="28"/>
          <w:szCs w:val="28"/>
        </w:rPr>
      </w:pPr>
      <w:r w:rsidRPr="007B4FAC">
        <w:rPr>
          <w:b/>
          <w:bCs/>
          <w:sz w:val="28"/>
          <w:szCs w:val="28"/>
        </w:rPr>
        <w:t>Matematyka</w:t>
      </w:r>
    </w:p>
    <w:p w14:paraId="2E810814" w14:textId="77777777" w:rsidR="007B4FAC" w:rsidRDefault="007B4FAC">
      <w:pPr>
        <w:rPr>
          <w:sz w:val="28"/>
          <w:szCs w:val="28"/>
        </w:rPr>
      </w:pPr>
      <w:r>
        <w:rPr>
          <w:sz w:val="28"/>
          <w:szCs w:val="28"/>
        </w:rPr>
        <w:t>1.Przeanalizuj zadania ze str.34 w podręczniku.</w:t>
      </w:r>
    </w:p>
    <w:p w14:paraId="271FB69E" w14:textId="77777777" w:rsidR="007B4FAC" w:rsidRDefault="007B4FAC">
      <w:pPr>
        <w:rPr>
          <w:sz w:val="28"/>
          <w:szCs w:val="28"/>
        </w:rPr>
      </w:pPr>
      <w:r>
        <w:rPr>
          <w:sz w:val="28"/>
          <w:szCs w:val="28"/>
        </w:rPr>
        <w:t>Wykonaj zadanie 1,2, 3 w zeszycie – podręcznik str.34</w:t>
      </w:r>
    </w:p>
    <w:p w14:paraId="06AD8C97" w14:textId="77777777" w:rsidR="007B4FAC" w:rsidRDefault="007B4FAC">
      <w:pPr>
        <w:rPr>
          <w:sz w:val="28"/>
          <w:szCs w:val="28"/>
        </w:rPr>
      </w:pPr>
      <w:r>
        <w:rPr>
          <w:sz w:val="28"/>
          <w:szCs w:val="28"/>
        </w:rPr>
        <w:t xml:space="preserve">2.Uzupełnij str.46 w ćwiczeniach. </w:t>
      </w:r>
    </w:p>
    <w:p w14:paraId="4AF73161" w14:textId="77777777" w:rsidR="007B4FAC" w:rsidRDefault="007B4FAC">
      <w:pPr>
        <w:rPr>
          <w:sz w:val="28"/>
          <w:szCs w:val="28"/>
        </w:rPr>
      </w:pPr>
    </w:p>
    <w:p w14:paraId="082E3CBE" w14:textId="77777777" w:rsidR="00D27963" w:rsidRPr="00D27963" w:rsidRDefault="007B4FAC">
      <w:pPr>
        <w:rPr>
          <w:b/>
          <w:bCs/>
          <w:sz w:val="28"/>
          <w:szCs w:val="28"/>
        </w:rPr>
      </w:pPr>
      <w:r w:rsidRPr="00D27963">
        <w:rPr>
          <w:b/>
          <w:bCs/>
          <w:sz w:val="28"/>
          <w:szCs w:val="28"/>
        </w:rPr>
        <w:t xml:space="preserve">    </w:t>
      </w:r>
      <w:r w:rsidR="00D27963" w:rsidRPr="00D27963">
        <w:rPr>
          <w:b/>
          <w:bCs/>
          <w:sz w:val="28"/>
          <w:szCs w:val="28"/>
        </w:rPr>
        <w:t>Miłego dnia!</w:t>
      </w:r>
    </w:p>
    <w:sectPr w:rsidR="00D27963" w:rsidRPr="00D2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48"/>
    <w:rsid w:val="00023611"/>
    <w:rsid w:val="0013020E"/>
    <w:rsid w:val="007B4FAC"/>
    <w:rsid w:val="00973348"/>
    <w:rsid w:val="009E3B9A"/>
    <w:rsid w:val="00B110E7"/>
    <w:rsid w:val="00B11A23"/>
    <w:rsid w:val="00CD00E5"/>
    <w:rsid w:val="00D27963"/>
    <w:rsid w:val="00D33DBB"/>
    <w:rsid w:val="00E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8834"/>
  <w15:chartTrackingRefBased/>
  <w15:docId w15:val="{F16EB488-0659-463F-8959-BCC7CFA8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0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oeHbcDIt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2020-04-22T08:18:00Z</dcterms:created>
  <dcterms:modified xsi:type="dcterms:W3CDTF">2020-04-22T08:18:00Z</dcterms:modified>
</cp:coreProperties>
</file>