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B2E" w14:textId="4B452DDB" w:rsidR="00A71BA0" w:rsidRPr="00B21A5F" w:rsidRDefault="006303EF">
      <w:pPr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2D569" w14:textId="0A99075B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2</w:t>
      </w:r>
      <w:r w:rsidR="009A6077">
        <w:rPr>
          <w:rFonts w:ascii="Times New Roman" w:hAnsi="Times New Roman" w:cs="Times New Roman"/>
          <w:bCs/>
          <w:sz w:val="24"/>
          <w:szCs w:val="24"/>
        </w:rPr>
        <w:t>2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7DA6ECD0" w14:textId="64D90112" w:rsidR="00E92548" w:rsidRPr="00C409FF" w:rsidRDefault="006303EF" w:rsidP="00CD4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6077">
        <w:rPr>
          <w:rFonts w:ascii="Times New Roman" w:hAnsi="Times New Roman" w:cs="Times New Roman"/>
          <w:b/>
          <w:sz w:val="24"/>
          <w:szCs w:val="24"/>
          <w:u w:val="single"/>
        </w:rPr>
        <w:t>Ćwiczenia w analizie słowotwórczej wyrazów pochodnych</w:t>
      </w:r>
    </w:p>
    <w:p w14:paraId="43051397" w14:textId="34CD6930" w:rsidR="00132CD8" w:rsidRDefault="00132CD8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492E67" w14:textId="52A03C1C" w:rsidR="00132CD8" w:rsidRDefault="00853573" w:rsidP="00EE29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Jeśli masz taką możliwość, wydrukuj 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tabelkę,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150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uzupełnij i wklej do zeszytu, 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eśli nie, 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przerysuj j</w:t>
      </w:r>
      <w:r w:rsidR="00A150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ą i uzupełnij.</w:t>
      </w:r>
      <w:r w:rsidR="009A607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5D943AC2" w14:textId="3702356F" w:rsidR="009A6077" w:rsidRDefault="009A6077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AC8AE07" w14:textId="77777777" w:rsidR="0036143E" w:rsidRPr="009A6077" w:rsidRDefault="0036143E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695"/>
        <w:gridCol w:w="2637"/>
        <w:gridCol w:w="1547"/>
        <w:gridCol w:w="1068"/>
        <w:gridCol w:w="1145"/>
        <w:gridCol w:w="1292"/>
      </w:tblGrid>
      <w:tr w:rsidR="009A6077" w:rsidRPr="009A6077" w14:paraId="0C3A6C23" w14:textId="77777777" w:rsidTr="00E968E5">
        <w:tc>
          <w:tcPr>
            <w:tcW w:w="1378" w:type="dxa"/>
            <w:shd w:val="clear" w:color="auto" w:fill="auto"/>
          </w:tcPr>
          <w:p w14:paraId="1A9F0FC7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Wyraz podstawowy</w:t>
            </w:r>
          </w:p>
        </w:tc>
        <w:tc>
          <w:tcPr>
            <w:tcW w:w="1695" w:type="dxa"/>
            <w:shd w:val="clear" w:color="auto" w:fill="auto"/>
          </w:tcPr>
          <w:p w14:paraId="632CFCF6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Wyraz pochodny</w:t>
            </w:r>
          </w:p>
        </w:tc>
        <w:tc>
          <w:tcPr>
            <w:tcW w:w="2847" w:type="dxa"/>
            <w:shd w:val="clear" w:color="auto" w:fill="auto"/>
          </w:tcPr>
          <w:p w14:paraId="4FF167FF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Znaczenie (parafraza słowotwórcza)</w:t>
            </w:r>
          </w:p>
        </w:tc>
        <w:tc>
          <w:tcPr>
            <w:tcW w:w="1559" w:type="dxa"/>
            <w:shd w:val="clear" w:color="auto" w:fill="auto"/>
          </w:tcPr>
          <w:p w14:paraId="7B2F7A6C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Podstawa słowotwórcza</w:t>
            </w:r>
          </w:p>
        </w:tc>
        <w:tc>
          <w:tcPr>
            <w:tcW w:w="1072" w:type="dxa"/>
            <w:shd w:val="clear" w:color="auto" w:fill="auto"/>
          </w:tcPr>
          <w:p w14:paraId="67788ACD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Formant</w:t>
            </w:r>
          </w:p>
        </w:tc>
        <w:tc>
          <w:tcPr>
            <w:tcW w:w="1145" w:type="dxa"/>
            <w:shd w:val="clear" w:color="auto" w:fill="auto"/>
          </w:tcPr>
          <w:p w14:paraId="1671C732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Nazwa formantu</w:t>
            </w:r>
          </w:p>
        </w:tc>
        <w:tc>
          <w:tcPr>
            <w:tcW w:w="1292" w:type="dxa"/>
            <w:shd w:val="clear" w:color="auto" w:fill="auto"/>
          </w:tcPr>
          <w:p w14:paraId="25F39225" w14:textId="77777777" w:rsidR="009A6077" w:rsidRPr="009A6077" w:rsidRDefault="009A6077" w:rsidP="009A6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lang w:eastAsia="pl-PL"/>
              </w:rPr>
              <w:t>Oboczności</w:t>
            </w:r>
          </w:p>
        </w:tc>
      </w:tr>
      <w:tr w:rsidR="009A6077" w:rsidRPr="009A6077" w14:paraId="62BB7BEF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853344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mysz</w:t>
            </w:r>
          </w:p>
        </w:tc>
        <w:tc>
          <w:tcPr>
            <w:tcW w:w="1695" w:type="dxa"/>
            <w:shd w:val="clear" w:color="auto" w:fill="auto"/>
          </w:tcPr>
          <w:p w14:paraId="6B08B4F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myszka</w:t>
            </w:r>
          </w:p>
        </w:tc>
        <w:tc>
          <w:tcPr>
            <w:tcW w:w="2847" w:type="dxa"/>
            <w:shd w:val="clear" w:color="auto" w:fill="auto"/>
          </w:tcPr>
          <w:p w14:paraId="48147F7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mała mysz</w:t>
            </w:r>
          </w:p>
        </w:tc>
        <w:tc>
          <w:tcPr>
            <w:tcW w:w="1559" w:type="dxa"/>
            <w:shd w:val="clear" w:color="auto" w:fill="auto"/>
          </w:tcPr>
          <w:p w14:paraId="556BCB2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mysz-</w:t>
            </w:r>
          </w:p>
        </w:tc>
        <w:tc>
          <w:tcPr>
            <w:tcW w:w="1072" w:type="dxa"/>
            <w:shd w:val="clear" w:color="auto" w:fill="auto"/>
          </w:tcPr>
          <w:p w14:paraId="235CA05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-ka</w:t>
            </w:r>
          </w:p>
        </w:tc>
        <w:tc>
          <w:tcPr>
            <w:tcW w:w="1145" w:type="dxa"/>
            <w:shd w:val="clear" w:color="auto" w:fill="auto"/>
          </w:tcPr>
          <w:p w14:paraId="337FB39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przyrostek</w:t>
            </w:r>
          </w:p>
        </w:tc>
        <w:tc>
          <w:tcPr>
            <w:tcW w:w="1292" w:type="dxa"/>
            <w:shd w:val="clear" w:color="auto" w:fill="auto"/>
          </w:tcPr>
          <w:p w14:paraId="4518C7F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brak </w:t>
            </w:r>
          </w:p>
        </w:tc>
      </w:tr>
      <w:tr w:rsidR="009A6077" w:rsidRPr="009A6077" w14:paraId="4D49586F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4D8E64A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6AB92D6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5D104347" w14:textId="77777777" w:rsidR="009A6077" w:rsidRPr="009A6077" w:rsidRDefault="009A6077" w:rsidP="009A6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nazwa urządzenia, za pomocą którego się suszy </w:t>
            </w:r>
          </w:p>
        </w:tc>
        <w:tc>
          <w:tcPr>
            <w:tcW w:w="1559" w:type="dxa"/>
            <w:shd w:val="clear" w:color="auto" w:fill="auto"/>
          </w:tcPr>
          <w:p w14:paraId="53F1D9B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003A93B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-arka</w:t>
            </w:r>
          </w:p>
        </w:tc>
        <w:tc>
          <w:tcPr>
            <w:tcW w:w="1145" w:type="dxa"/>
            <w:shd w:val="clear" w:color="auto" w:fill="auto"/>
          </w:tcPr>
          <w:p w14:paraId="62423AA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21D0408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19BE4A3D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11D273C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1B0E19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09CAB267" w14:textId="77777777" w:rsidR="009A6077" w:rsidRPr="009A6077" w:rsidRDefault="009A6077" w:rsidP="009A6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cecha  czegoś, co ma smak malin</w:t>
            </w:r>
          </w:p>
        </w:tc>
        <w:tc>
          <w:tcPr>
            <w:tcW w:w="1559" w:type="dxa"/>
            <w:shd w:val="clear" w:color="auto" w:fill="auto"/>
          </w:tcPr>
          <w:p w14:paraId="402ABF6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42FDD62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owy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1F0D095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22CBF9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0DDCF3F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432C5D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ADCFEC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2B28110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skończyć kopać pod czymś</w:t>
            </w:r>
          </w:p>
        </w:tc>
        <w:tc>
          <w:tcPr>
            <w:tcW w:w="1559" w:type="dxa"/>
            <w:shd w:val="clear" w:color="auto" w:fill="auto"/>
          </w:tcPr>
          <w:p w14:paraId="3B2244D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CB792E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pod-</w:t>
            </w:r>
          </w:p>
        </w:tc>
        <w:tc>
          <w:tcPr>
            <w:tcW w:w="1145" w:type="dxa"/>
            <w:shd w:val="clear" w:color="auto" w:fill="auto"/>
          </w:tcPr>
          <w:p w14:paraId="198C1EA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2F80F25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6756B0F3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58645CF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D4FF2C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dźwig</w:t>
            </w:r>
          </w:p>
        </w:tc>
        <w:tc>
          <w:tcPr>
            <w:tcW w:w="2847" w:type="dxa"/>
            <w:shd w:val="clear" w:color="auto" w:fill="auto"/>
          </w:tcPr>
          <w:p w14:paraId="1F20DF2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B1DE3D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54BA6E9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F30AB1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921235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61A7A4B9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03CF586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zakazać</w:t>
            </w:r>
          </w:p>
        </w:tc>
        <w:tc>
          <w:tcPr>
            <w:tcW w:w="1695" w:type="dxa"/>
            <w:shd w:val="clear" w:color="auto" w:fill="auto"/>
          </w:tcPr>
          <w:p w14:paraId="447E75F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4280D18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2F2525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054D1BC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-0</w:t>
            </w:r>
          </w:p>
        </w:tc>
        <w:tc>
          <w:tcPr>
            <w:tcW w:w="1145" w:type="dxa"/>
            <w:shd w:val="clear" w:color="auto" w:fill="auto"/>
          </w:tcPr>
          <w:p w14:paraId="7A2FBB7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1438C9E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603CE2C3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7767314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malować</w:t>
            </w:r>
          </w:p>
        </w:tc>
        <w:tc>
          <w:tcPr>
            <w:tcW w:w="1695" w:type="dxa"/>
            <w:shd w:val="clear" w:color="auto" w:fill="auto"/>
          </w:tcPr>
          <w:p w14:paraId="4CDB975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1F48BC6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702A7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E1AAEF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arz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00B6098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629744F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A68F45A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1AD438E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A976BC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zjechać </w:t>
            </w:r>
          </w:p>
        </w:tc>
        <w:tc>
          <w:tcPr>
            <w:tcW w:w="2847" w:type="dxa"/>
            <w:shd w:val="clear" w:color="auto" w:fill="auto"/>
          </w:tcPr>
          <w:p w14:paraId="7E0F83A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43B1C0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5AAFEBF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9FC93B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9BB884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7E5898AC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7772D64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0B92EA0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1E293483" w14:textId="77777777" w:rsidR="009A6077" w:rsidRPr="009A6077" w:rsidRDefault="009A6077" w:rsidP="009A60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nazwa czynności, którą wykonuje ktoś, kto śpiewa</w:t>
            </w:r>
          </w:p>
        </w:tc>
        <w:tc>
          <w:tcPr>
            <w:tcW w:w="1559" w:type="dxa"/>
            <w:shd w:val="clear" w:color="auto" w:fill="auto"/>
          </w:tcPr>
          <w:p w14:paraId="2DD045E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A159CB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anie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14:paraId="1A2AA38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70D0339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5516C30F" w14:textId="77777777" w:rsidTr="0036143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378" w:type="dxa"/>
            <w:shd w:val="clear" w:color="auto" w:fill="auto"/>
          </w:tcPr>
          <w:p w14:paraId="3C3D8522" w14:textId="7348B311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kruch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</w:tc>
        <w:tc>
          <w:tcPr>
            <w:tcW w:w="1695" w:type="dxa"/>
            <w:shd w:val="clear" w:color="auto" w:fill="auto"/>
          </w:tcPr>
          <w:p w14:paraId="1F29504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47" w:type="dxa"/>
            <w:shd w:val="clear" w:color="auto" w:fill="auto"/>
          </w:tcPr>
          <w:p w14:paraId="0EFA89D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cechy rzeczy kruchej </w:t>
            </w:r>
          </w:p>
        </w:tc>
        <w:tc>
          <w:tcPr>
            <w:tcW w:w="1559" w:type="dxa"/>
            <w:shd w:val="clear" w:color="auto" w:fill="auto"/>
          </w:tcPr>
          <w:p w14:paraId="3C86DE3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D07A70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9A01A4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1E1CE1F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29BA2841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654604F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4A3974D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kawiarnia </w:t>
            </w:r>
          </w:p>
        </w:tc>
        <w:tc>
          <w:tcPr>
            <w:tcW w:w="2847" w:type="dxa"/>
            <w:shd w:val="clear" w:color="auto" w:fill="auto"/>
          </w:tcPr>
          <w:p w14:paraId="194502C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789350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5C372F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61DE3B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63B4CA1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7B4FC687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65A7132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5970C0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przeciwgrypowy </w:t>
            </w:r>
          </w:p>
        </w:tc>
        <w:tc>
          <w:tcPr>
            <w:tcW w:w="2847" w:type="dxa"/>
            <w:shd w:val="clear" w:color="auto" w:fill="auto"/>
          </w:tcPr>
          <w:p w14:paraId="1EB50CE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2BC179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4E2AFE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78266B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0AC413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4ECD881E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E80358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792926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synek</w:t>
            </w:r>
          </w:p>
        </w:tc>
        <w:tc>
          <w:tcPr>
            <w:tcW w:w="2847" w:type="dxa"/>
            <w:shd w:val="clear" w:color="auto" w:fill="auto"/>
          </w:tcPr>
          <w:p w14:paraId="2D0828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CFE0CF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9449CD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8421C5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2B469BA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EE3B6EE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DEBC0D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850C43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aptekarz</w:t>
            </w:r>
          </w:p>
        </w:tc>
        <w:tc>
          <w:tcPr>
            <w:tcW w:w="2847" w:type="dxa"/>
            <w:shd w:val="clear" w:color="auto" w:fill="auto"/>
          </w:tcPr>
          <w:p w14:paraId="6D83D42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56EF77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D198B7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180752D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6C01749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7295A33E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50ED80B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42706F9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starzec </w:t>
            </w:r>
          </w:p>
        </w:tc>
        <w:tc>
          <w:tcPr>
            <w:tcW w:w="2847" w:type="dxa"/>
            <w:shd w:val="clear" w:color="auto" w:fill="auto"/>
          </w:tcPr>
          <w:p w14:paraId="6E75855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88344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5D49E54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76ECAC3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70972C9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31778AC6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71A4895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036C12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kłamca </w:t>
            </w:r>
          </w:p>
        </w:tc>
        <w:tc>
          <w:tcPr>
            <w:tcW w:w="2847" w:type="dxa"/>
            <w:shd w:val="clear" w:color="auto" w:fill="auto"/>
          </w:tcPr>
          <w:p w14:paraId="5F9BCAB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6BC52A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1BC97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B04764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653B5D4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332B19B7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5213970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496FF1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oskarżyciel </w:t>
            </w:r>
          </w:p>
        </w:tc>
        <w:tc>
          <w:tcPr>
            <w:tcW w:w="2847" w:type="dxa"/>
            <w:shd w:val="clear" w:color="auto" w:fill="auto"/>
          </w:tcPr>
          <w:p w14:paraId="3FC479E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868D3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7E4EE3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494AA3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1654180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2826E77D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1786526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71419D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utrwalacz </w:t>
            </w:r>
          </w:p>
        </w:tc>
        <w:tc>
          <w:tcPr>
            <w:tcW w:w="2847" w:type="dxa"/>
            <w:shd w:val="clear" w:color="auto" w:fill="auto"/>
          </w:tcPr>
          <w:p w14:paraId="7930914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741CC1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23EBDD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C047DE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235FAAC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577CA52F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778B686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3A31D20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zmywarka </w:t>
            </w:r>
          </w:p>
        </w:tc>
        <w:tc>
          <w:tcPr>
            <w:tcW w:w="2847" w:type="dxa"/>
            <w:shd w:val="clear" w:color="auto" w:fill="auto"/>
          </w:tcPr>
          <w:p w14:paraId="2453F5E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0D1C5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46063B9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7829940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6E1FDD6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6D4AB444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63D9D8E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37633E8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zuchwałość </w:t>
            </w:r>
          </w:p>
        </w:tc>
        <w:tc>
          <w:tcPr>
            <w:tcW w:w="2847" w:type="dxa"/>
            <w:shd w:val="clear" w:color="auto" w:fill="auto"/>
          </w:tcPr>
          <w:p w14:paraId="7561CF3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457C1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759EBF7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6254AE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3FB7126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50787C1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65F278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21FD4B6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mądrość </w:t>
            </w:r>
          </w:p>
        </w:tc>
        <w:tc>
          <w:tcPr>
            <w:tcW w:w="2847" w:type="dxa"/>
            <w:shd w:val="clear" w:color="auto" w:fill="auto"/>
          </w:tcPr>
          <w:p w14:paraId="0D439CA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5DE209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6594295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003310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157D5A8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23D9A02B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0CEF9EB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FA8990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królowa </w:t>
            </w:r>
          </w:p>
        </w:tc>
        <w:tc>
          <w:tcPr>
            <w:tcW w:w="2847" w:type="dxa"/>
            <w:shd w:val="clear" w:color="auto" w:fill="auto"/>
          </w:tcPr>
          <w:p w14:paraId="620368C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7D6E07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496D6CE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05F88F1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2B95909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23913191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6EE24FE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7B1F8F2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autorka </w:t>
            </w:r>
          </w:p>
        </w:tc>
        <w:tc>
          <w:tcPr>
            <w:tcW w:w="2847" w:type="dxa"/>
            <w:shd w:val="clear" w:color="auto" w:fill="auto"/>
          </w:tcPr>
          <w:p w14:paraId="04C2D2E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121FA1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4F849FE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DF6F5F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76472CD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2DEF0BB1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1427575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444DE83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kangurzyca </w:t>
            </w:r>
          </w:p>
        </w:tc>
        <w:tc>
          <w:tcPr>
            <w:tcW w:w="2847" w:type="dxa"/>
            <w:shd w:val="clear" w:color="auto" w:fill="auto"/>
          </w:tcPr>
          <w:p w14:paraId="7BD2506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62A79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9C49D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46D2A0E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1974B92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2AA5BC7B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46A063E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226B17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bogini </w:t>
            </w:r>
          </w:p>
        </w:tc>
        <w:tc>
          <w:tcPr>
            <w:tcW w:w="2847" w:type="dxa"/>
            <w:shd w:val="clear" w:color="auto" w:fill="auto"/>
          </w:tcPr>
          <w:p w14:paraId="71734D2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F63444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4E3F4EB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DBB336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41B07C8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32934978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33C7D1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3296F2D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pierniczek </w:t>
            </w:r>
          </w:p>
        </w:tc>
        <w:tc>
          <w:tcPr>
            <w:tcW w:w="2847" w:type="dxa"/>
            <w:shd w:val="clear" w:color="auto" w:fill="auto"/>
          </w:tcPr>
          <w:p w14:paraId="63EEA04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488C2C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DA4279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D900F5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AA978F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2A2D8B7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577645F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6F67694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szkółka </w:t>
            </w:r>
          </w:p>
        </w:tc>
        <w:tc>
          <w:tcPr>
            <w:tcW w:w="2847" w:type="dxa"/>
            <w:shd w:val="clear" w:color="auto" w:fill="auto"/>
          </w:tcPr>
          <w:p w14:paraId="6D3F94D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B3F306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023120A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1BEB82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7CAC8CC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6E1236DA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C608D2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F14764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narożny </w:t>
            </w:r>
          </w:p>
        </w:tc>
        <w:tc>
          <w:tcPr>
            <w:tcW w:w="2847" w:type="dxa"/>
            <w:shd w:val="clear" w:color="auto" w:fill="auto"/>
          </w:tcPr>
          <w:p w14:paraId="2F0B43F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E3BF67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D6BC80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AE51A8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72381F3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3D2EA09D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4BCF3A1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67F53A2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>wysuszyć</w:t>
            </w:r>
          </w:p>
        </w:tc>
        <w:tc>
          <w:tcPr>
            <w:tcW w:w="2847" w:type="dxa"/>
            <w:shd w:val="clear" w:color="auto" w:fill="auto"/>
          </w:tcPr>
          <w:p w14:paraId="45C5FA2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719DB1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5F7F5E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4A156E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1C8F369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1304D1C9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40D48BB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3501B04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pracownia </w:t>
            </w:r>
          </w:p>
        </w:tc>
        <w:tc>
          <w:tcPr>
            <w:tcW w:w="2847" w:type="dxa"/>
            <w:shd w:val="clear" w:color="auto" w:fill="auto"/>
          </w:tcPr>
          <w:p w14:paraId="1CD516E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5DC2D6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5AC5A21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AE7A9D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46A748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7D9110BE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AF0B9B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4011E6C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naukowiec </w:t>
            </w:r>
          </w:p>
        </w:tc>
        <w:tc>
          <w:tcPr>
            <w:tcW w:w="2847" w:type="dxa"/>
            <w:shd w:val="clear" w:color="auto" w:fill="auto"/>
          </w:tcPr>
          <w:p w14:paraId="09CED10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E35117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4EBF6F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5B6E61C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34AA1FC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4A8A2129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413C3CD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3EF7BD3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wrzosowisko </w:t>
            </w:r>
          </w:p>
        </w:tc>
        <w:tc>
          <w:tcPr>
            <w:tcW w:w="2847" w:type="dxa"/>
            <w:shd w:val="clear" w:color="auto" w:fill="auto"/>
          </w:tcPr>
          <w:p w14:paraId="41235D3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4BB1C1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9303D9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AB6E6D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05C3FB3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0933D5F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3026FF1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6315872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dłuższy </w:t>
            </w:r>
          </w:p>
        </w:tc>
        <w:tc>
          <w:tcPr>
            <w:tcW w:w="2847" w:type="dxa"/>
            <w:shd w:val="clear" w:color="auto" w:fill="auto"/>
          </w:tcPr>
          <w:p w14:paraId="4BEE9C9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BF91F6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F3652C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212D4D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477C248E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706C2CA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2BA61A9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E55D0D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schron </w:t>
            </w:r>
          </w:p>
        </w:tc>
        <w:tc>
          <w:tcPr>
            <w:tcW w:w="2847" w:type="dxa"/>
            <w:shd w:val="clear" w:color="auto" w:fill="auto"/>
          </w:tcPr>
          <w:p w14:paraId="5D3AAFB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F7430F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786A94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417E75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441224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116BE6B0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296B70B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19CED75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bukiecik </w:t>
            </w:r>
          </w:p>
        </w:tc>
        <w:tc>
          <w:tcPr>
            <w:tcW w:w="2847" w:type="dxa"/>
            <w:shd w:val="clear" w:color="auto" w:fill="auto"/>
          </w:tcPr>
          <w:p w14:paraId="2F2828C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2B1440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558B329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58214663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0F963B4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414A5C01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737D98A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3455E05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szkolny </w:t>
            </w:r>
          </w:p>
        </w:tc>
        <w:tc>
          <w:tcPr>
            <w:tcW w:w="2847" w:type="dxa"/>
            <w:shd w:val="clear" w:color="auto" w:fill="auto"/>
          </w:tcPr>
          <w:p w14:paraId="5D8B25F7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E3C6AD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EDAB7F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17CFF84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2074F0E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15222F92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5CB871E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2AF64EB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książka </w:t>
            </w:r>
          </w:p>
        </w:tc>
        <w:tc>
          <w:tcPr>
            <w:tcW w:w="2847" w:type="dxa"/>
            <w:shd w:val="clear" w:color="auto" w:fill="auto"/>
          </w:tcPr>
          <w:p w14:paraId="4637556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D3C80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7EAD8131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1422E0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42ECE53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0D0555CB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5B87BD8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017F5E9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pralnia </w:t>
            </w:r>
          </w:p>
        </w:tc>
        <w:tc>
          <w:tcPr>
            <w:tcW w:w="2847" w:type="dxa"/>
            <w:shd w:val="clear" w:color="auto" w:fill="auto"/>
          </w:tcPr>
          <w:p w14:paraId="0E5D235F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622BCC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1DB18F7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FD90CDA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04CECFC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594A3CC1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20B8FA1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735EA6F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palmiarnia </w:t>
            </w:r>
          </w:p>
        </w:tc>
        <w:tc>
          <w:tcPr>
            <w:tcW w:w="2847" w:type="dxa"/>
            <w:shd w:val="clear" w:color="auto" w:fill="auto"/>
          </w:tcPr>
          <w:p w14:paraId="1138E39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80142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22924FD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620E015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4E56215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1ECD8144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1009A7C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5D7589AD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kręgielnia </w:t>
            </w:r>
          </w:p>
        </w:tc>
        <w:tc>
          <w:tcPr>
            <w:tcW w:w="2847" w:type="dxa"/>
            <w:shd w:val="clear" w:color="auto" w:fill="auto"/>
          </w:tcPr>
          <w:p w14:paraId="012FA7A4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C3EE060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33327348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317D5D2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316C322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A6077" w:rsidRPr="009A6077" w14:paraId="464A8A07" w14:textId="77777777" w:rsidTr="0036143E">
        <w:trPr>
          <w:trHeight w:val="567"/>
        </w:trPr>
        <w:tc>
          <w:tcPr>
            <w:tcW w:w="1378" w:type="dxa"/>
            <w:shd w:val="clear" w:color="auto" w:fill="auto"/>
          </w:tcPr>
          <w:p w14:paraId="4CE4BD2B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shd w:val="clear" w:color="auto" w:fill="auto"/>
          </w:tcPr>
          <w:p w14:paraId="7E3A0A4C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077">
              <w:rPr>
                <w:rFonts w:ascii="Times New Roman" w:eastAsia="Times New Roman" w:hAnsi="Times New Roman" w:cs="Times New Roman"/>
                <w:lang w:eastAsia="pl-PL"/>
              </w:rPr>
              <w:t xml:space="preserve">piekarnia </w:t>
            </w:r>
          </w:p>
        </w:tc>
        <w:tc>
          <w:tcPr>
            <w:tcW w:w="2847" w:type="dxa"/>
            <w:shd w:val="clear" w:color="auto" w:fill="auto"/>
          </w:tcPr>
          <w:p w14:paraId="13AA0EE2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E099E9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2" w:type="dxa"/>
            <w:shd w:val="clear" w:color="auto" w:fill="auto"/>
          </w:tcPr>
          <w:p w14:paraId="5215B9F5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45" w:type="dxa"/>
            <w:shd w:val="clear" w:color="auto" w:fill="auto"/>
          </w:tcPr>
          <w:p w14:paraId="268BC159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2" w:type="dxa"/>
            <w:shd w:val="clear" w:color="auto" w:fill="auto"/>
          </w:tcPr>
          <w:p w14:paraId="5A8548E6" w14:textId="77777777" w:rsidR="009A6077" w:rsidRPr="009A6077" w:rsidRDefault="009A6077" w:rsidP="009A607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E0CA7" w14:textId="77777777" w:rsidR="009A6077" w:rsidRPr="009A6077" w:rsidRDefault="009A6077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5841E7" w14:textId="77777777" w:rsidR="009A6077" w:rsidRPr="009A6077" w:rsidRDefault="009A6077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E50F97" w14:textId="77777777" w:rsidR="009A6077" w:rsidRPr="009A6077" w:rsidRDefault="009A6077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AAC364" w14:textId="2BBBEF06" w:rsidR="00C5564F" w:rsidRPr="00C5564F" w:rsidRDefault="00C5564F" w:rsidP="009A607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sectPr w:rsidR="00C5564F" w:rsidRPr="00C5564F" w:rsidSect="009A6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1289A"/>
    <w:multiLevelType w:val="hybridMultilevel"/>
    <w:tmpl w:val="A1C4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F6DCD"/>
    <w:multiLevelType w:val="hybridMultilevel"/>
    <w:tmpl w:val="9C40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E01DB"/>
    <w:multiLevelType w:val="hybridMultilevel"/>
    <w:tmpl w:val="9656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6"/>
  </w:num>
  <w:num w:numId="9">
    <w:abstractNumId w:val="18"/>
  </w:num>
  <w:num w:numId="10">
    <w:abstractNumId w:val="7"/>
  </w:num>
  <w:num w:numId="11">
    <w:abstractNumId w:val="2"/>
  </w:num>
  <w:num w:numId="12">
    <w:abstractNumId w:val="15"/>
  </w:num>
  <w:num w:numId="13">
    <w:abstractNumId w:val="8"/>
  </w:num>
  <w:num w:numId="14">
    <w:abstractNumId w:val="17"/>
  </w:num>
  <w:num w:numId="15">
    <w:abstractNumId w:val="0"/>
  </w:num>
  <w:num w:numId="16">
    <w:abstractNumId w:val="5"/>
  </w:num>
  <w:num w:numId="17">
    <w:abstractNumId w:val="23"/>
  </w:num>
  <w:num w:numId="18">
    <w:abstractNumId w:val="3"/>
  </w:num>
  <w:num w:numId="19">
    <w:abstractNumId w:val="1"/>
  </w:num>
  <w:num w:numId="20">
    <w:abstractNumId w:val="19"/>
  </w:num>
  <w:num w:numId="21">
    <w:abstractNumId w:val="26"/>
  </w:num>
  <w:num w:numId="22">
    <w:abstractNumId w:val="11"/>
  </w:num>
  <w:num w:numId="23">
    <w:abstractNumId w:val="12"/>
  </w:num>
  <w:num w:numId="24">
    <w:abstractNumId w:val="21"/>
  </w:num>
  <w:num w:numId="25">
    <w:abstractNumId w:val="25"/>
  </w:num>
  <w:num w:numId="26">
    <w:abstractNumId w:val="11"/>
  </w:num>
  <w:num w:numId="27">
    <w:abstractNumId w:val="12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132CD8"/>
    <w:rsid w:val="001516A7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6143E"/>
    <w:rsid w:val="00375A93"/>
    <w:rsid w:val="00397C04"/>
    <w:rsid w:val="003A42CA"/>
    <w:rsid w:val="003C2E20"/>
    <w:rsid w:val="003F79A6"/>
    <w:rsid w:val="004E372B"/>
    <w:rsid w:val="005C1ED3"/>
    <w:rsid w:val="005D59DA"/>
    <w:rsid w:val="006018CF"/>
    <w:rsid w:val="006303EF"/>
    <w:rsid w:val="00672FF5"/>
    <w:rsid w:val="006A2F84"/>
    <w:rsid w:val="006C054F"/>
    <w:rsid w:val="006E1EDA"/>
    <w:rsid w:val="006F229D"/>
    <w:rsid w:val="006F2F10"/>
    <w:rsid w:val="007511C6"/>
    <w:rsid w:val="00754218"/>
    <w:rsid w:val="007626B4"/>
    <w:rsid w:val="008032D0"/>
    <w:rsid w:val="008256AA"/>
    <w:rsid w:val="00834C6A"/>
    <w:rsid w:val="00853573"/>
    <w:rsid w:val="008605BB"/>
    <w:rsid w:val="008E0130"/>
    <w:rsid w:val="009040EA"/>
    <w:rsid w:val="009105C7"/>
    <w:rsid w:val="00915644"/>
    <w:rsid w:val="00987458"/>
    <w:rsid w:val="009A6077"/>
    <w:rsid w:val="00A150A4"/>
    <w:rsid w:val="00A24AEC"/>
    <w:rsid w:val="00A25A86"/>
    <w:rsid w:val="00A322B2"/>
    <w:rsid w:val="00A41A95"/>
    <w:rsid w:val="00A71BA0"/>
    <w:rsid w:val="00AA134D"/>
    <w:rsid w:val="00B21A5F"/>
    <w:rsid w:val="00B27EC3"/>
    <w:rsid w:val="00B60ECF"/>
    <w:rsid w:val="00B63473"/>
    <w:rsid w:val="00B83C23"/>
    <w:rsid w:val="00BE2C91"/>
    <w:rsid w:val="00C409FF"/>
    <w:rsid w:val="00C40A8B"/>
    <w:rsid w:val="00C52478"/>
    <w:rsid w:val="00C5564F"/>
    <w:rsid w:val="00C71295"/>
    <w:rsid w:val="00CC0C89"/>
    <w:rsid w:val="00CC290E"/>
    <w:rsid w:val="00CC3FAD"/>
    <w:rsid w:val="00CD46F8"/>
    <w:rsid w:val="00CF5A12"/>
    <w:rsid w:val="00D06D70"/>
    <w:rsid w:val="00D57FB9"/>
    <w:rsid w:val="00D63E9B"/>
    <w:rsid w:val="00D723C0"/>
    <w:rsid w:val="00D820AE"/>
    <w:rsid w:val="00D93DBA"/>
    <w:rsid w:val="00D95A77"/>
    <w:rsid w:val="00DA7710"/>
    <w:rsid w:val="00DE65A2"/>
    <w:rsid w:val="00DE6646"/>
    <w:rsid w:val="00E35D29"/>
    <w:rsid w:val="00E84781"/>
    <w:rsid w:val="00E92548"/>
    <w:rsid w:val="00E92C43"/>
    <w:rsid w:val="00ED46CD"/>
    <w:rsid w:val="00ED4724"/>
    <w:rsid w:val="00EE2956"/>
    <w:rsid w:val="00EF5F48"/>
    <w:rsid w:val="00F75A95"/>
    <w:rsid w:val="00FC39D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2020-04-21T08:56:00Z</dcterms:created>
  <dcterms:modified xsi:type="dcterms:W3CDTF">2020-04-21T08:56:00Z</dcterms:modified>
</cp:coreProperties>
</file>