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FB2E" w14:textId="4B452DDB" w:rsidR="00A71BA0" w:rsidRPr="00B21A5F" w:rsidRDefault="006303EF">
      <w:pPr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 xml:space="preserve">Zapisz po stronie </w:t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gramatyki</w:t>
      </w:r>
      <w:r w:rsidRPr="00C409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52D569" w14:textId="16750B50" w:rsidR="00B27EC3" w:rsidRPr="00C409FF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Lekcja</w:t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2</w:t>
      </w:r>
      <w:r w:rsidR="00B92763">
        <w:rPr>
          <w:rFonts w:ascii="Times New Roman" w:hAnsi="Times New Roman" w:cs="Times New Roman"/>
          <w:bCs/>
          <w:sz w:val="24"/>
          <w:szCs w:val="24"/>
        </w:rPr>
        <w:t>3</w:t>
      </w:r>
      <w:r w:rsidRPr="00C409FF">
        <w:rPr>
          <w:rFonts w:ascii="Times New Roman" w:hAnsi="Times New Roman" w:cs="Times New Roman"/>
          <w:bCs/>
          <w:sz w:val="24"/>
          <w:szCs w:val="24"/>
        </w:rPr>
        <w:t>.0</w:t>
      </w:r>
      <w:r w:rsidR="002B7DD4" w:rsidRPr="00C409FF">
        <w:rPr>
          <w:rFonts w:ascii="Times New Roman" w:hAnsi="Times New Roman" w:cs="Times New Roman"/>
          <w:bCs/>
          <w:sz w:val="24"/>
          <w:szCs w:val="24"/>
        </w:rPr>
        <w:t>4</w:t>
      </w:r>
      <w:r w:rsidRPr="00C409FF"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7DA6ECD0" w14:textId="2A33C23D" w:rsidR="00E92548" w:rsidRPr="00C409FF" w:rsidRDefault="006303EF" w:rsidP="00CD4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Temat:</w:t>
      </w:r>
      <w:r w:rsidR="00CD46F8" w:rsidRPr="00C4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763">
        <w:rPr>
          <w:rFonts w:ascii="Times New Roman" w:hAnsi="Times New Roman" w:cs="Times New Roman"/>
          <w:b/>
          <w:sz w:val="24"/>
          <w:szCs w:val="24"/>
          <w:u w:val="single"/>
        </w:rPr>
        <w:t>Wyrazy złożone</w:t>
      </w:r>
    </w:p>
    <w:p w14:paraId="43051397" w14:textId="34CD6930" w:rsidR="00132CD8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7492E67" w14:textId="52A666AD" w:rsidR="00132CD8" w:rsidRDefault="00853573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Jeśli masz taką możliwość, wydrukuj </w:t>
      </w:r>
      <w:r w:rsidR="00B927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kartę pracy</w:t>
      </w:r>
      <w:r w:rsidR="009A60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A150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uzupełnij i wklej do zeszytu, </w:t>
      </w:r>
      <w:r w:rsidR="009A60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eśli nie, </w:t>
      </w:r>
      <w:r w:rsidR="00B927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przepisz teorię, a zadania wykonaj w zeszycie. </w:t>
      </w:r>
      <w:r w:rsidR="009A60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5D943AC2" w14:textId="589B8E7C" w:rsidR="009A6077" w:rsidRDefault="009A6077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2B61D63" w14:textId="7F923FD8" w:rsidR="00B92763" w:rsidRDefault="00B92763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628"/>
      </w:tblGrid>
      <w:tr w:rsidR="00B92763" w:rsidRPr="00B92763" w14:paraId="590264EB" w14:textId="77777777" w:rsidTr="00BD122A">
        <w:trPr>
          <w:jc w:val="center"/>
        </w:trPr>
        <w:tc>
          <w:tcPr>
            <w:tcW w:w="2628" w:type="dxa"/>
          </w:tcPr>
          <w:p w14:paraId="59201E56" w14:textId="77777777" w:rsidR="00B92763" w:rsidRPr="00B92763" w:rsidRDefault="00B92763" w:rsidP="00B92763">
            <w:pPr>
              <w:rPr>
                <w:b/>
                <w:sz w:val="6"/>
                <w:szCs w:val="6"/>
              </w:rPr>
            </w:pPr>
          </w:p>
          <w:p w14:paraId="4038BAAF" w14:textId="77777777" w:rsidR="00B92763" w:rsidRPr="00B92763" w:rsidRDefault="00B92763" w:rsidP="00B92763">
            <w:pPr>
              <w:rPr>
                <w:b/>
                <w:sz w:val="24"/>
                <w:szCs w:val="24"/>
              </w:rPr>
            </w:pPr>
            <w:r w:rsidRPr="00B92763">
              <w:rPr>
                <w:b/>
                <w:sz w:val="24"/>
                <w:szCs w:val="24"/>
              </w:rPr>
              <w:t>WYRAZY ZŁOŻONE</w:t>
            </w:r>
          </w:p>
          <w:p w14:paraId="5B5EA590" w14:textId="77777777" w:rsidR="00B92763" w:rsidRPr="00B92763" w:rsidRDefault="00B92763" w:rsidP="00B92763">
            <w:pPr>
              <w:rPr>
                <w:b/>
                <w:sz w:val="6"/>
                <w:szCs w:val="6"/>
              </w:rPr>
            </w:pPr>
          </w:p>
        </w:tc>
      </w:tr>
    </w:tbl>
    <w:p w14:paraId="4BE682E2" w14:textId="77777777" w:rsidR="00B92763" w:rsidRPr="00B92763" w:rsidRDefault="00B92763" w:rsidP="00B92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37E713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Wyraz złożony – 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 utworzony od dwóch wyrazów podstawowych, np.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cudze słowo 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cudzysłów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A8AEFA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E4D75F3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Wyróżniamy dwa rodzaje wyrazów złożonych:</w:t>
      </w:r>
    </w:p>
    <w:p w14:paraId="5CB2CFE8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2DECEF2" w14:textId="77777777" w:rsidR="00B92763" w:rsidRPr="00B92763" w:rsidRDefault="00B92763" w:rsidP="00B927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złożenie 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wyraz złożony, w którym człony pochodzące z dwóch wyrazów podstawowych są połączone za pomocą formantu -o-, -i-, -y-, np.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żyw</w:t>
      </w:r>
      <w:r w:rsidRPr="00B927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płot, cudz</w:t>
      </w:r>
      <w:r w:rsidRPr="00B927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ziemiec, chwal</w:t>
      </w:r>
      <w:r w:rsidRPr="00B927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pięta, męcz</w:t>
      </w:r>
      <w:r w:rsidRPr="00B927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dusza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B607AF" w14:textId="77777777" w:rsidR="00B92763" w:rsidRPr="00B92763" w:rsidRDefault="00B92763" w:rsidP="00B927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A51A263" w14:textId="77777777" w:rsidR="00B92763" w:rsidRPr="00B92763" w:rsidRDefault="00B92763" w:rsidP="00B927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zrost 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wyraz złożony, który powstał z bezpośredniego połączenia (zrośnięcia się) wyrazów podstawowych (nie występuje element łączący), np.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karygodny, zamążpójście, Wielkanoc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CF7352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81C4E" w14:textId="77777777" w:rsidR="00B92763" w:rsidRPr="00B92763" w:rsidRDefault="00B92763" w:rsidP="00B9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UŻYCIE MYŚLNIKA W WYRAZACH ZŁOŻONYCH</w:t>
      </w:r>
    </w:p>
    <w:p w14:paraId="05B2BE92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35459F89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myślnikiem piszemy:</w:t>
      </w:r>
    </w:p>
    <w:p w14:paraId="4B0622F6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5780930" w14:textId="77777777" w:rsidR="00B92763" w:rsidRPr="00B92763" w:rsidRDefault="00B92763" w:rsidP="00B927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przymiotniki złożone z dwóch członów równorzędnych pod względem znaczeniowym (tzn. obydwa wyrazy są tak samo ważne), np.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kostium niebiesko-czarny (częściowo niebieski i częściowo czarny)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055DC4" w14:textId="77777777" w:rsidR="00B92763" w:rsidRPr="00B92763" w:rsidRDefault="00B92763" w:rsidP="00B927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DEAEE30" w14:textId="77777777" w:rsidR="00B92763" w:rsidRPr="00B92763" w:rsidRDefault="00B92763" w:rsidP="00B927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przymiotników złożonych z trzech członów, np.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lody waniliowo-czekoladowo-orzechowe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C073F0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A2CA97D" w14:textId="77777777" w:rsidR="00B92763" w:rsidRPr="00B92763" w:rsidRDefault="00B92763" w:rsidP="00B9276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wyrazy złożone, w których pierwszy człon jest liczbą, np.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3-majowy, XX-lecie, 30-letni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6ED815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D6475E5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myślnika piszemy:</w:t>
      </w:r>
    </w:p>
    <w:p w14:paraId="520BAAFB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24AB4264" w14:textId="77777777" w:rsidR="00B92763" w:rsidRPr="00B92763" w:rsidRDefault="00B92763" w:rsidP="00B927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przymiotniki złożone z członów znaczeniowo nierówno rzędnych (jeden z wyrazów jest ważniejszy, stanowi określenie drugiego), np.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jasnozielony (zielony o jasnym odcieniu), bliskoznaczny (mający bliskie znaczenie)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91EBCAF" w14:textId="77777777" w:rsidR="00B92763" w:rsidRPr="00B92763" w:rsidRDefault="00B92763" w:rsidP="00B927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73210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586FB8" w14:textId="77777777" w:rsidR="00B92763" w:rsidRPr="00B92763" w:rsidRDefault="00B92763" w:rsidP="00B9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</w:p>
    <w:p w14:paraId="60204D23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3C2449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Od podanych wyrazów utwórz złożenia. Podkreśl w nich cząstkę łączącą (formant międzywyrazowy).</w:t>
      </w:r>
    </w:p>
    <w:p w14:paraId="6848E5ED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FA99408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(cecha czegoś, co jest…)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odporne na wodę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14:paraId="37A0D611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(zagadka, nad którą…)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łamiemy głowę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14:paraId="304117E1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(człowiek, który…)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pucuje buty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14:paraId="4C3DD413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(kwiat, który…)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przebija śnieg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7AFDC5B9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(linijka, za pomocą której…) </w:t>
      </w:r>
      <w:r w:rsidRPr="00B927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mierzymy kąt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14:paraId="74974ED4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80855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Z każdej pary wyrazów utwórz wyraz złożony. Napisz, czy jest to złożenie, czy zrost.</w:t>
      </w:r>
    </w:p>
    <w:p w14:paraId="0E24A5AF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2EF4E758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zbiór, gwiazda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………………….</w:t>
      </w:r>
    </w:p>
    <w:p w14:paraId="045BDA5D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znawca, język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………………….</w:t>
      </w:r>
    </w:p>
    <w:p w14:paraId="52D4C886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sok, wirówka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…………………..</w:t>
      </w:r>
    </w:p>
    <w:p w14:paraId="481D92FF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lekki, atleta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…………………..</w:t>
      </w:r>
    </w:p>
    <w:p w14:paraId="747D7B70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 Napisz, od jakich słów zostały utworzone poniższe wyrazy złożone.</w:t>
      </w:r>
    </w:p>
    <w:p w14:paraId="0CF55AAC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A42A03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nosorożec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……………., 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duszpasterz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………………., ……………….</w:t>
      </w:r>
    </w:p>
    <w:p w14:paraId="23EC9167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rzeczoznawca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……………., …………....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światopogląd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………………., ……………….</w:t>
      </w:r>
    </w:p>
    <w:p w14:paraId="4592EDDD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BC2222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Dopisz obok każdego wyrazu, czy jest on złożeniem, czy zrostem. W złożeniach zaznacz formant międzywyrazowy.</w:t>
      </w:r>
    </w:p>
    <w:p w14:paraId="3C764CF1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2172842E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pięciokąt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rzeczpospolita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14:paraId="4145AF41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żelazobeton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wodoodporny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14:paraId="29612296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dobranoc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zamążpójście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14:paraId="0E78A365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męczydusza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krwiobieg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</w:p>
    <w:p w14:paraId="4521176F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szóstoklasista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żółtodziób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14:paraId="218CCA94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nosorożec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Białystok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14:paraId="31444DA8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czcigodny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dobranoc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14:paraId="24640139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okamgnienie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14:paraId="2B8F9D5B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F9487FF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Utwórz przymiotniki złożone z podanych par wyrazów, uwzględniając zasady pisowni. Do każdego                z nich dopisz pasujący rzeczownik (jak we wzorze).</w:t>
      </w:r>
    </w:p>
    <w:p w14:paraId="4032169B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A1166" w14:textId="6419C61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WZÓR: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południowy, zachodni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południowo-zachodnie okna</w:t>
      </w:r>
    </w:p>
    <w:p w14:paraId="1D9A4EC6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jasny, czerwony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   polski, ukraiński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………………………….……………</w:t>
      </w:r>
    </w:p>
    <w:p w14:paraId="43CCB7CE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zielony, fioletowy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   blady, niebieski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…………………….…………………</w:t>
      </w:r>
    </w:p>
    <w:p w14:paraId="1FB42451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CE20008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Podkreśl w tekście złożenia i wpisz je do odpowiednich rubryk tabeli.</w:t>
      </w:r>
    </w:p>
    <w:p w14:paraId="65280D1E" w14:textId="41A432EC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lekcji plastyki uczniowie mieli narysować pojazd, którym chcieliby odbyć wakacyjną podróż. Niektórzy narysowali pociągi dalekobieżne lub autobusy, inni samoloty, statki i wodoloty. Marek narysował wielofunkcyjną rakietę, którą chciał polecieć na Marsa, a Łukasz łunochod, bo zawsze marzył o tym, że objedzie dookoła Księżyc. Najwięcej kłopotu miała Ewa, bo lubiła jeździć rowerem. Czy jednak można odbyć wakacyjną podróż na rowerze? „No, chyba że to będzie rower szybkobieżny” – powiedział jej Robert,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a sam zaczął dorysowywać biało-czerwoną banderę na narysowanym przez siebie żaglowcu.</w:t>
      </w:r>
    </w:p>
    <w:p w14:paraId="4C8C2C69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80"/>
        <w:gridCol w:w="5382"/>
      </w:tblGrid>
      <w:tr w:rsidR="00B92763" w:rsidRPr="00B92763" w14:paraId="53ABC47A" w14:textId="77777777" w:rsidTr="00BD122A">
        <w:tc>
          <w:tcPr>
            <w:tcW w:w="5456" w:type="dxa"/>
          </w:tcPr>
          <w:p w14:paraId="3890A34B" w14:textId="77777777" w:rsidR="00B92763" w:rsidRPr="00B92763" w:rsidRDefault="00B92763" w:rsidP="00B92763">
            <w:pPr>
              <w:jc w:val="center"/>
              <w:rPr>
                <w:b/>
                <w:sz w:val="24"/>
                <w:szCs w:val="24"/>
              </w:rPr>
            </w:pPr>
            <w:r w:rsidRPr="00B92763">
              <w:rPr>
                <w:b/>
                <w:sz w:val="24"/>
                <w:szCs w:val="24"/>
              </w:rPr>
              <w:t>Rzeczowniki</w:t>
            </w:r>
          </w:p>
        </w:tc>
        <w:tc>
          <w:tcPr>
            <w:tcW w:w="5456" w:type="dxa"/>
          </w:tcPr>
          <w:p w14:paraId="1FD54459" w14:textId="77777777" w:rsidR="00B92763" w:rsidRPr="00B92763" w:rsidRDefault="00B92763" w:rsidP="00B92763">
            <w:pPr>
              <w:jc w:val="center"/>
              <w:rPr>
                <w:b/>
                <w:sz w:val="24"/>
                <w:szCs w:val="24"/>
              </w:rPr>
            </w:pPr>
            <w:r w:rsidRPr="00B92763">
              <w:rPr>
                <w:b/>
                <w:sz w:val="24"/>
                <w:szCs w:val="24"/>
              </w:rPr>
              <w:t>Przymiotniki</w:t>
            </w:r>
          </w:p>
        </w:tc>
      </w:tr>
      <w:tr w:rsidR="00B92763" w:rsidRPr="00B92763" w14:paraId="6FF68AD6" w14:textId="77777777" w:rsidTr="00BD122A">
        <w:tc>
          <w:tcPr>
            <w:tcW w:w="5456" w:type="dxa"/>
          </w:tcPr>
          <w:p w14:paraId="7F9D545C" w14:textId="77777777" w:rsidR="00B92763" w:rsidRPr="00B92763" w:rsidRDefault="00B92763" w:rsidP="00B927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1BA37AB" w14:textId="77777777" w:rsidR="00B92763" w:rsidRPr="00B92763" w:rsidRDefault="00B92763" w:rsidP="00B927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2763" w:rsidRPr="00B92763" w14:paraId="4330EF5B" w14:textId="77777777" w:rsidTr="00BD122A">
        <w:tc>
          <w:tcPr>
            <w:tcW w:w="5456" w:type="dxa"/>
          </w:tcPr>
          <w:p w14:paraId="60392D46" w14:textId="77777777" w:rsidR="00B92763" w:rsidRPr="00B92763" w:rsidRDefault="00B92763" w:rsidP="00B927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0C8AC840" w14:textId="77777777" w:rsidR="00B92763" w:rsidRPr="00B92763" w:rsidRDefault="00B92763" w:rsidP="00B927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2763" w:rsidRPr="00B92763" w14:paraId="16A7301C" w14:textId="77777777" w:rsidTr="00BD122A">
        <w:tc>
          <w:tcPr>
            <w:tcW w:w="5456" w:type="dxa"/>
          </w:tcPr>
          <w:p w14:paraId="475B4110" w14:textId="77777777" w:rsidR="00B92763" w:rsidRPr="00B92763" w:rsidRDefault="00B92763" w:rsidP="00B927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12DBD5D6" w14:textId="77777777" w:rsidR="00B92763" w:rsidRPr="00B92763" w:rsidRDefault="00B92763" w:rsidP="00B927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2763" w:rsidRPr="00B92763" w14:paraId="30CE1576" w14:textId="77777777" w:rsidTr="00BD122A">
        <w:tc>
          <w:tcPr>
            <w:tcW w:w="5456" w:type="dxa"/>
          </w:tcPr>
          <w:p w14:paraId="26ED72F2" w14:textId="77777777" w:rsidR="00B92763" w:rsidRPr="00B92763" w:rsidRDefault="00B92763" w:rsidP="00B927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7E5F8068" w14:textId="77777777" w:rsidR="00B92763" w:rsidRPr="00B92763" w:rsidRDefault="00B92763" w:rsidP="00B9276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1A171F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F5F680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Dopisz synonimy, które są złożeniami.</w:t>
      </w:r>
    </w:p>
    <w:p w14:paraId="22FE5841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konstelacja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egoista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128C8198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biografia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relacja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33545EBD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wróżbita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dziedzic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46C34D2E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D74B35A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W podanych złożeniach podkreśl formant. Dopisz do nich synonimy. </w:t>
      </w:r>
    </w:p>
    <w:p w14:paraId="11117524" w14:textId="77777777" w:rsidR="00B92763" w:rsidRPr="00B92763" w:rsidRDefault="00B92763" w:rsidP="00B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C799B4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dusigrosz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prawdopodobny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35606E00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obieżyświat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14:paraId="4F68C726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01ACCBC9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9. Dopisz określenia do podanych rzeczowników. </w:t>
      </w:r>
      <w:r w:rsidRPr="00B92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Zastosuj łącznik</w:t>
      </w:r>
      <w:r w:rsidRPr="00B927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D127C5D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(1V)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 pochód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(3 dni)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 biwak</w:t>
      </w:r>
    </w:p>
    <w:p w14:paraId="2939EB48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(10 zł)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 banknot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(3 tomy) 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 słownik</w:t>
      </w:r>
    </w:p>
    <w:p w14:paraId="2E03FE6D" w14:textId="77777777" w:rsidR="00B92763" w:rsidRPr="00B92763" w:rsidRDefault="00B92763" w:rsidP="00B9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>(12 lat) ……………………………. chłopiec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(2 części) </w:t>
      </w:r>
      <w:r w:rsidRPr="00B927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…………………………. film </w:t>
      </w:r>
    </w:p>
    <w:p w14:paraId="28A83C5A" w14:textId="77777777" w:rsidR="00B92763" w:rsidRDefault="00B92763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B92763" w:rsidSect="009A60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BD6"/>
    <w:multiLevelType w:val="hybridMultilevel"/>
    <w:tmpl w:val="883A7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1289A"/>
    <w:multiLevelType w:val="hybridMultilevel"/>
    <w:tmpl w:val="A1C47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226B7"/>
    <w:multiLevelType w:val="hybridMultilevel"/>
    <w:tmpl w:val="F0D48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3757"/>
    <w:multiLevelType w:val="hybridMultilevel"/>
    <w:tmpl w:val="82A45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60743"/>
    <w:multiLevelType w:val="hybridMultilevel"/>
    <w:tmpl w:val="A4DE5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F6DCD"/>
    <w:multiLevelType w:val="hybridMultilevel"/>
    <w:tmpl w:val="9C40B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21DF7"/>
    <w:multiLevelType w:val="hybridMultilevel"/>
    <w:tmpl w:val="85849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E01DB"/>
    <w:multiLevelType w:val="hybridMultilevel"/>
    <w:tmpl w:val="9656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920399"/>
    <w:multiLevelType w:val="hybridMultilevel"/>
    <w:tmpl w:val="2C1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028C8"/>
    <w:multiLevelType w:val="hybridMultilevel"/>
    <w:tmpl w:val="5778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EB55E6"/>
    <w:multiLevelType w:val="hybridMultilevel"/>
    <w:tmpl w:val="AAC86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17"/>
  </w:num>
  <w:num w:numId="5">
    <w:abstractNumId w:val="7"/>
  </w:num>
  <w:num w:numId="6">
    <w:abstractNumId w:val="11"/>
  </w:num>
  <w:num w:numId="7">
    <w:abstractNumId w:val="16"/>
  </w:num>
  <w:num w:numId="8">
    <w:abstractNumId w:val="19"/>
  </w:num>
  <w:num w:numId="9">
    <w:abstractNumId w:val="21"/>
  </w:num>
  <w:num w:numId="10">
    <w:abstractNumId w:val="8"/>
  </w:num>
  <w:num w:numId="11">
    <w:abstractNumId w:val="3"/>
  </w:num>
  <w:num w:numId="12">
    <w:abstractNumId w:val="18"/>
  </w:num>
  <w:num w:numId="13">
    <w:abstractNumId w:val="9"/>
  </w:num>
  <w:num w:numId="14">
    <w:abstractNumId w:val="20"/>
  </w:num>
  <w:num w:numId="15">
    <w:abstractNumId w:val="1"/>
  </w:num>
  <w:num w:numId="16">
    <w:abstractNumId w:val="6"/>
  </w:num>
  <w:num w:numId="17">
    <w:abstractNumId w:val="26"/>
  </w:num>
  <w:num w:numId="18">
    <w:abstractNumId w:val="4"/>
  </w:num>
  <w:num w:numId="19">
    <w:abstractNumId w:val="2"/>
  </w:num>
  <w:num w:numId="20">
    <w:abstractNumId w:val="22"/>
  </w:num>
  <w:num w:numId="21">
    <w:abstractNumId w:val="29"/>
  </w:num>
  <w:num w:numId="22">
    <w:abstractNumId w:val="14"/>
  </w:num>
  <w:num w:numId="23">
    <w:abstractNumId w:val="15"/>
  </w:num>
  <w:num w:numId="24">
    <w:abstractNumId w:val="24"/>
  </w:num>
  <w:num w:numId="25">
    <w:abstractNumId w:val="28"/>
  </w:num>
  <w:num w:numId="26">
    <w:abstractNumId w:val="14"/>
  </w:num>
  <w:num w:numId="27">
    <w:abstractNumId w:val="15"/>
  </w:num>
  <w:num w:numId="28">
    <w:abstractNumId w:val="23"/>
  </w:num>
  <w:num w:numId="29">
    <w:abstractNumId w:val="5"/>
  </w:num>
  <w:num w:numId="30">
    <w:abstractNumId w:val="10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359F0"/>
    <w:rsid w:val="000B5A06"/>
    <w:rsid w:val="000F45D1"/>
    <w:rsid w:val="00132CD8"/>
    <w:rsid w:val="001516A7"/>
    <w:rsid w:val="00210A66"/>
    <w:rsid w:val="0022583D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303E3A"/>
    <w:rsid w:val="00306DD9"/>
    <w:rsid w:val="00334487"/>
    <w:rsid w:val="0036143E"/>
    <w:rsid w:val="00375A93"/>
    <w:rsid w:val="00397C04"/>
    <w:rsid w:val="003A42CA"/>
    <w:rsid w:val="003C2E20"/>
    <w:rsid w:val="003F79A6"/>
    <w:rsid w:val="004E372B"/>
    <w:rsid w:val="005C1ED3"/>
    <w:rsid w:val="005D59DA"/>
    <w:rsid w:val="005E008E"/>
    <w:rsid w:val="006018CF"/>
    <w:rsid w:val="006303EF"/>
    <w:rsid w:val="00672FF5"/>
    <w:rsid w:val="006A2F84"/>
    <w:rsid w:val="006C054F"/>
    <w:rsid w:val="006F229D"/>
    <w:rsid w:val="006F2F10"/>
    <w:rsid w:val="007511C6"/>
    <w:rsid w:val="00754218"/>
    <w:rsid w:val="007626B4"/>
    <w:rsid w:val="008032D0"/>
    <w:rsid w:val="008256AA"/>
    <w:rsid w:val="00834C6A"/>
    <w:rsid w:val="00853573"/>
    <w:rsid w:val="008605BB"/>
    <w:rsid w:val="008E0130"/>
    <w:rsid w:val="009040EA"/>
    <w:rsid w:val="009105C7"/>
    <w:rsid w:val="00915644"/>
    <w:rsid w:val="00987458"/>
    <w:rsid w:val="009A6077"/>
    <w:rsid w:val="00A150A4"/>
    <w:rsid w:val="00A24AEC"/>
    <w:rsid w:val="00A25A86"/>
    <w:rsid w:val="00A322B2"/>
    <w:rsid w:val="00A41A95"/>
    <w:rsid w:val="00A71BA0"/>
    <w:rsid w:val="00AA134D"/>
    <w:rsid w:val="00B21A5F"/>
    <w:rsid w:val="00B27EC3"/>
    <w:rsid w:val="00B60ECF"/>
    <w:rsid w:val="00B63473"/>
    <w:rsid w:val="00B83C23"/>
    <w:rsid w:val="00B92763"/>
    <w:rsid w:val="00BE2C91"/>
    <w:rsid w:val="00C409FF"/>
    <w:rsid w:val="00C40A8B"/>
    <w:rsid w:val="00C52478"/>
    <w:rsid w:val="00C5564F"/>
    <w:rsid w:val="00C71295"/>
    <w:rsid w:val="00CC0C89"/>
    <w:rsid w:val="00CC290E"/>
    <w:rsid w:val="00CC3FAD"/>
    <w:rsid w:val="00CD46F8"/>
    <w:rsid w:val="00CF5A12"/>
    <w:rsid w:val="00D06D70"/>
    <w:rsid w:val="00D57FB9"/>
    <w:rsid w:val="00D63E9B"/>
    <w:rsid w:val="00D723C0"/>
    <w:rsid w:val="00D820AE"/>
    <w:rsid w:val="00D93DBA"/>
    <w:rsid w:val="00D95A77"/>
    <w:rsid w:val="00DA7710"/>
    <w:rsid w:val="00DE65A2"/>
    <w:rsid w:val="00DE6646"/>
    <w:rsid w:val="00E35D29"/>
    <w:rsid w:val="00E84781"/>
    <w:rsid w:val="00E92548"/>
    <w:rsid w:val="00E92C43"/>
    <w:rsid w:val="00ED46CD"/>
    <w:rsid w:val="00ED4724"/>
    <w:rsid w:val="00EE2956"/>
    <w:rsid w:val="00EF5F48"/>
    <w:rsid w:val="00F75A95"/>
    <w:rsid w:val="00FC39D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548"/>
    <w:rPr>
      <w:color w:val="605E5C"/>
      <w:shd w:val="clear" w:color="auto" w:fill="E1DFDD"/>
    </w:rPr>
  </w:style>
  <w:style w:type="table" w:styleId="Tabela-Siatka">
    <w:name w:val="Table Grid"/>
    <w:basedOn w:val="Standardowy"/>
    <w:rsid w:val="00B9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2020-04-22T08:29:00Z</dcterms:created>
  <dcterms:modified xsi:type="dcterms:W3CDTF">2020-04-22T08:29:00Z</dcterms:modified>
</cp:coreProperties>
</file>