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B0782" w14:textId="27FEABB0" w:rsidR="00BB638A" w:rsidRDefault="008B76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Ję</w:t>
      </w:r>
      <w:r w:rsidR="00377D58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yk polski kl. VII B</w:t>
      </w:r>
    </w:p>
    <w:p w14:paraId="700D3482" w14:textId="5A7FE2E3" w:rsidR="00377D58" w:rsidRDefault="00377D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23.04.2020.</w:t>
      </w:r>
    </w:p>
    <w:p w14:paraId="77300749" w14:textId="1F746373" w:rsidR="00377D58" w:rsidRDefault="00377D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Zapisz temat po stronie literatury.</w:t>
      </w:r>
    </w:p>
    <w:p w14:paraId="4F17E8BA" w14:textId="6CD89100" w:rsidR="00377D58" w:rsidRDefault="00377D5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Temat: o ludziach, którzy umieli pięknie żyć…Dni powszednie herosów.</w:t>
      </w:r>
    </w:p>
    <w:p w14:paraId="4B3F93CD" w14:textId="063DEBBE" w:rsidR="00377D58" w:rsidRDefault="00377D58" w:rsidP="00377D5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Wymień zajęcia, którym bohaterowie poświęcali czas w okupowanej rzeczywistości.</w:t>
      </w:r>
    </w:p>
    <w:p w14:paraId="10899E4F" w14:textId="65B143C6" w:rsidR="00377D58" w:rsidRDefault="00377D58" w:rsidP="00377D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Gdzie wybierali się na wycieczkę?</w:t>
      </w:r>
    </w:p>
    <w:p w14:paraId="5C81FDE3" w14:textId="0C23B317" w:rsidR="00377D58" w:rsidRDefault="00377D58" w:rsidP="00377D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Na jakie tematy dyskutowali?</w:t>
      </w:r>
    </w:p>
    <w:p w14:paraId="509A3CF1" w14:textId="18CE7917" w:rsidR="00377D58" w:rsidRDefault="00377D58" w:rsidP="00377D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Jakie zajęcia zarobkowe podejmowali?</w:t>
      </w:r>
    </w:p>
    <w:p w14:paraId="440830B6" w14:textId="28719068" w:rsidR="00377D58" w:rsidRDefault="00377D58" w:rsidP="00377D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Gdzie się uczyli i co studiowali?</w:t>
      </w:r>
    </w:p>
    <w:p w14:paraId="27BDB369" w14:textId="284DCF1E" w:rsidR="00377D58" w:rsidRDefault="00377D58" w:rsidP="00B629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62973">
        <w:rPr>
          <w:rFonts w:ascii="Times New Roman" w:hAnsi="Times New Roman" w:cs="Times New Roman"/>
          <w:sz w:val="28"/>
          <w:szCs w:val="28"/>
        </w:rPr>
        <w:t>Codziennemu  życiu w okupowanej stolicy towarzyszyła również miłość. Co wiesz o miłości Alka i Basi</w:t>
      </w:r>
      <w:r w:rsidR="00FC1D2D">
        <w:rPr>
          <w:rFonts w:ascii="Times New Roman" w:hAnsi="Times New Roman" w:cs="Times New Roman"/>
          <w:sz w:val="28"/>
          <w:szCs w:val="28"/>
        </w:rPr>
        <w:t>?</w:t>
      </w:r>
    </w:p>
    <w:p w14:paraId="7A56D1AF" w14:textId="66BB82E3" w:rsidR="00B62973" w:rsidRDefault="00B62973" w:rsidP="00B629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Przepisz do zeszytu:</w:t>
      </w:r>
    </w:p>
    <w:p w14:paraId="51293292" w14:textId="77777777" w:rsidR="00B62973" w:rsidRPr="00B62973" w:rsidRDefault="00B62973" w:rsidP="00B62973">
      <w:pPr>
        <w:jc w:val="both"/>
        <w:rPr>
          <w:rFonts w:ascii="Times New Roman" w:hAnsi="Times New Roman" w:cs="Times New Roman"/>
          <w:sz w:val="28"/>
          <w:szCs w:val="28"/>
        </w:rPr>
      </w:pPr>
      <w:r w:rsidRPr="00B62973">
        <w:rPr>
          <w:rFonts w:ascii="Times New Roman" w:hAnsi="Times New Roman" w:cs="Times New Roman"/>
          <w:sz w:val="28"/>
          <w:szCs w:val="28"/>
        </w:rPr>
        <w:t>• poznali się na początku wojny</w:t>
      </w:r>
    </w:p>
    <w:p w14:paraId="3485ED02" w14:textId="77777777" w:rsidR="00B62973" w:rsidRPr="00B62973" w:rsidRDefault="00B62973" w:rsidP="00B62973">
      <w:pPr>
        <w:jc w:val="both"/>
        <w:rPr>
          <w:rFonts w:ascii="Times New Roman" w:hAnsi="Times New Roman" w:cs="Times New Roman"/>
          <w:sz w:val="28"/>
          <w:szCs w:val="28"/>
        </w:rPr>
      </w:pPr>
      <w:r w:rsidRPr="00B62973">
        <w:rPr>
          <w:rFonts w:ascii="Times New Roman" w:hAnsi="Times New Roman" w:cs="Times New Roman"/>
          <w:sz w:val="28"/>
          <w:szCs w:val="28"/>
        </w:rPr>
        <w:t>• Basia (Barbara Sapińska) była młodsza od Alka o 4 lata</w:t>
      </w:r>
    </w:p>
    <w:p w14:paraId="10E23F58" w14:textId="77777777" w:rsidR="00B62973" w:rsidRPr="00B62973" w:rsidRDefault="00B62973" w:rsidP="00B62973">
      <w:pPr>
        <w:jc w:val="both"/>
        <w:rPr>
          <w:rFonts w:ascii="Times New Roman" w:hAnsi="Times New Roman" w:cs="Times New Roman"/>
          <w:sz w:val="28"/>
          <w:szCs w:val="28"/>
        </w:rPr>
      </w:pPr>
      <w:r w:rsidRPr="00B62973">
        <w:rPr>
          <w:rFonts w:ascii="Times New Roman" w:hAnsi="Times New Roman" w:cs="Times New Roman"/>
          <w:sz w:val="28"/>
          <w:szCs w:val="28"/>
        </w:rPr>
        <w:t>• w Warszawie byli zbyt zajęci, żeby często się spotykać (oboje działali w konspiracji)</w:t>
      </w:r>
    </w:p>
    <w:p w14:paraId="52A4CFBC" w14:textId="77777777" w:rsidR="00B62973" w:rsidRPr="00B62973" w:rsidRDefault="00B62973" w:rsidP="00B62973">
      <w:pPr>
        <w:jc w:val="both"/>
        <w:rPr>
          <w:rFonts w:ascii="Times New Roman" w:hAnsi="Times New Roman" w:cs="Times New Roman"/>
          <w:sz w:val="28"/>
          <w:szCs w:val="28"/>
        </w:rPr>
      </w:pPr>
      <w:r w:rsidRPr="00B62973">
        <w:rPr>
          <w:rFonts w:ascii="Times New Roman" w:hAnsi="Times New Roman" w:cs="Times New Roman"/>
          <w:sz w:val="28"/>
          <w:szCs w:val="28"/>
        </w:rPr>
        <w:t>• mieli dla siebie więcej czasu, kiedy poszukiwany przez Gestapo Alek wyjechał na wieś do posiadłości jej rodziców</w:t>
      </w:r>
    </w:p>
    <w:p w14:paraId="17C2450D" w14:textId="77777777" w:rsidR="00B62973" w:rsidRPr="00B62973" w:rsidRDefault="00B62973" w:rsidP="00B62973">
      <w:pPr>
        <w:jc w:val="both"/>
        <w:rPr>
          <w:rFonts w:ascii="Times New Roman" w:hAnsi="Times New Roman" w:cs="Times New Roman"/>
          <w:sz w:val="28"/>
          <w:szCs w:val="28"/>
        </w:rPr>
      </w:pPr>
      <w:r w:rsidRPr="00B62973">
        <w:rPr>
          <w:rFonts w:ascii="Times New Roman" w:hAnsi="Times New Roman" w:cs="Times New Roman"/>
          <w:sz w:val="28"/>
          <w:szCs w:val="28"/>
        </w:rPr>
        <w:t xml:space="preserve">w </w:t>
      </w:r>
      <w:proofErr w:type="spellStart"/>
      <w:r w:rsidRPr="00B62973">
        <w:rPr>
          <w:rFonts w:ascii="Times New Roman" w:hAnsi="Times New Roman" w:cs="Times New Roman"/>
          <w:sz w:val="28"/>
          <w:szCs w:val="28"/>
        </w:rPr>
        <w:t>Olesinku</w:t>
      </w:r>
      <w:proofErr w:type="spellEnd"/>
      <w:r w:rsidRPr="00B62973">
        <w:rPr>
          <w:rFonts w:ascii="Times New Roman" w:hAnsi="Times New Roman" w:cs="Times New Roman"/>
          <w:sz w:val="28"/>
          <w:szCs w:val="28"/>
        </w:rPr>
        <w:t xml:space="preserve"> pod Górą Kalwarią</w:t>
      </w:r>
    </w:p>
    <w:p w14:paraId="4299305B" w14:textId="43E962DD" w:rsidR="00B62973" w:rsidRDefault="00B62973" w:rsidP="00B62973">
      <w:pPr>
        <w:tabs>
          <w:tab w:val="left" w:pos="29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62973">
        <w:rPr>
          <w:rFonts w:ascii="Times New Roman" w:hAnsi="Times New Roman" w:cs="Times New Roman"/>
          <w:sz w:val="28"/>
          <w:szCs w:val="28"/>
        </w:rPr>
        <w:t>Młodzi ludzie, mimo trudnych czasów, zawiązywali przyjaźnie, zakochiwali się. Jednak wojna odcisnęła tragiczne piętno na ich uczuciach, często musieli patrzeć na śmierć ukochanej osoby. Dobro ojczyzny przedkładali nad osobiste szczęście.</w:t>
      </w:r>
    </w:p>
    <w:p w14:paraId="6B82853C" w14:textId="70657780" w:rsidR="00B62973" w:rsidRDefault="00B62973" w:rsidP="00B62973">
      <w:pPr>
        <w:tabs>
          <w:tab w:val="left" w:pos="29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4.Wyobraź sobie jakie uczucia towarzyszyły ludziom w czasie łapanki, wypisz je.</w:t>
      </w:r>
    </w:p>
    <w:p w14:paraId="7FA66235" w14:textId="58038842" w:rsidR="00B62973" w:rsidRDefault="00B62973" w:rsidP="00B62973">
      <w:pPr>
        <w:tabs>
          <w:tab w:val="left" w:pos="29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5.Bohaterom towarzyszyły prozaiczne marzenia , opowiedz o czym marzył Alek.</w:t>
      </w:r>
    </w:p>
    <w:p w14:paraId="1A8F2944" w14:textId="0734F417" w:rsidR="00B62973" w:rsidRDefault="00B62973" w:rsidP="00B62973">
      <w:pPr>
        <w:tabs>
          <w:tab w:val="left" w:pos="29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Opisz w punktach histori</w:t>
      </w:r>
      <w:r w:rsidR="00FC1D2D">
        <w:rPr>
          <w:rFonts w:ascii="Times New Roman" w:hAnsi="Times New Roman" w:cs="Times New Roman"/>
          <w:sz w:val="28"/>
          <w:szCs w:val="28"/>
        </w:rPr>
        <w:t>ę</w:t>
      </w:r>
      <w:r>
        <w:rPr>
          <w:rFonts w:ascii="Times New Roman" w:hAnsi="Times New Roman" w:cs="Times New Roman"/>
          <w:sz w:val="28"/>
          <w:szCs w:val="28"/>
        </w:rPr>
        <w:t xml:space="preserve"> kurtki Alka.</w:t>
      </w:r>
    </w:p>
    <w:p w14:paraId="38BBD6DC" w14:textId="77777777" w:rsidR="00436B5A" w:rsidRDefault="00B62973" w:rsidP="00B62973">
      <w:pPr>
        <w:tabs>
          <w:tab w:val="left" w:pos="29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436B5A">
        <w:rPr>
          <w:rFonts w:ascii="Times New Roman" w:hAnsi="Times New Roman" w:cs="Times New Roman"/>
          <w:sz w:val="28"/>
          <w:szCs w:val="28"/>
        </w:rPr>
        <w:t>Porównaj życie nastolatków w czasie II wojny światowej i żyjących współcześnie.</w:t>
      </w:r>
    </w:p>
    <w:p w14:paraId="389DA3BD" w14:textId="77777777" w:rsidR="00436B5A" w:rsidRDefault="00436B5A" w:rsidP="00B62973">
      <w:pPr>
        <w:tabs>
          <w:tab w:val="left" w:pos="29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Przepisz do zeszytu:</w:t>
      </w:r>
    </w:p>
    <w:p w14:paraId="2691D675" w14:textId="77777777" w:rsidR="00436B5A" w:rsidRDefault="00436B5A" w:rsidP="00B62973">
      <w:pPr>
        <w:tabs>
          <w:tab w:val="left" w:pos="291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96D429F" w14:textId="43DD0A04" w:rsidR="00436B5A" w:rsidRDefault="00436B5A" w:rsidP="00B62973">
      <w:pPr>
        <w:tabs>
          <w:tab w:val="left" w:pos="29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Podobieństwa  :                                                           </w:t>
      </w:r>
    </w:p>
    <w:p w14:paraId="2F985B24" w14:textId="77777777" w:rsidR="00436B5A" w:rsidRPr="00436B5A" w:rsidRDefault="00436B5A" w:rsidP="00436B5A">
      <w:pPr>
        <w:tabs>
          <w:tab w:val="left" w:pos="29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36B5A">
        <w:rPr>
          <w:rFonts w:ascii="Times New Roman" w:hAnsi="Times New Roman" w:cs="Times New Roman"/>
          <w:sz w:val="28"/>
          <w:szCs w:val="28"/>
        </w:rPr>
        <w:t>• radość życia</w:t>
      </w:r>
    </w:p>
    <w:p w14:paraId="02ED36D8" w14:textId="77777777" w:rsidR="00436B5A" w:rsidRPr="00436B5A" w:rsidRDefault="00436B5A" w:rsidP="00436B5A">
      <w:pPr>
        <w:tabs>
          <w:tab w:val="left" w:pos="29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36B5A">
        <w:rPr>
          <w:rFonts w:ascii="Times New Roman" w:hAnsi="Times New Roman" w:cs="Times New Roman"/>
          <w:sz w:val="28"/>
          <w:szCs w:val="28"/>
        </w:rPr>
        <w:t>• wartość przyjaźni</w:t>
      </w:r>
    </w:p>
    <w:p w14:paraId="615DA9E0" w14:textId="77777777" w:rsidR="00436B5A" w:rsidRPr="00436B5A" w:rsidRDefault="00436B5A" w:rsidP="00436B5A">
      <w:pPr>
        <w:tabs>
          <w:tab w:val="left" w:pos="29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36B5A">
        <w:rPr>
          <w:rFonts w:ascii="Times New Roman" w:hAnsi="Times New Roman" w:cs="Times New Roman"/>
          <w:sz w:val="28"/>
          <w:szCs w:val="28"/>
        </w:rPr>
        <w:t>• potrzeba miłości</w:t>
      </w:r>
    </w:p>
    <w:p w14:paraId="614AD310" w14:textId="77777777" w:rsidR="00436B5A" w:rsidRPr="00436B5A" w:rsidRDefault="00436B5A" w:rsidP="00436B5A">
      <w:pPr>
        <w:tabs>
          <w:tab w:val="left" w:pos="29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36B5A">
        <w:rPr>
          <w:rFonts w:ascii="Times New Roman" w:hAnsi="Times New Roman" w:cs="Times New Roman"/>
          <w:sz w:val="28"/>
          <w:szCs w:val="28"/>
        </w:rPr>
        <w:t>• rozwijanie pasji, zainteresowania</w:t>
      </w:r>
    </w:p>
    <w:p w14:paraId="0E8FF1BF" w14:textId="77777777" w:rsidR="00436B5A" w:rsidRPr="00436B5A" w:rsidRDefault="00436B5A" w:rsidP="00436B5A">
      <w:pPr>
        <w:tabs>
          <w:tab w:val="left" w:pos="29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36B5A">
        <w:rPr>
          <w:rFonts w:ascii="Times New Roman" w:hAnsi="Times New Roman" w:cs="Times New Roman"/>
          <w:sz w:val="28"/>
          <w:szCs w:val="28"/>
        </w:rPr>
        <w:t>• realizowanie siebie</w:t>
      </w:r>
    </w:p>
    <w:p w14:paraId="4339D333" w14:textId="77777777" w:rsidR="00436B5A" w:rsidRPr="00436B5A" w:rsidRDefault="00436B5A" w:rsidP="00436B5A">
      <w:pPr>
        <w:tabs>
          <w:tab w:val="left" w:pos="29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36B5A">
        <w:rPr>
          <w:rFonts w:ascii="Times New Roman" w:hAnsi="Times New Roman" w:cs="Times New Roman"/>
          <w:sz w:val="28"/>
          <w:szCs w:val="28"/>
        </w:rPr>
        <w:t>• aktywność, potrzeba działania</w:t>
      </w:r>
    </w:p>
    <w:p w14:paraId="1C6828D1" w14:textId="77777777" w:rsidR="00436B5A" w:rsidRPr="00436B5A" w:rsidRDefault="00436B5A" w:rsidP="00436B5A">
      <w:pPr>
        <w:tabs>
          <w:tab w:val="left" w:pos="29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36B5A">
        <w:rPr>
          <w:rFonts w:ascii="Times New Roman" w:hAnsi="Times New Roman" w:cs="Times New Roman"/>
          <w:sz w:val="28"/>
          <w:szCs w:val="28"/>
        </w:rPr>
        <w:t>• nauka</w:t>
      </w:r>
    </w:p>
    <w:p w14:paraId="62F292DF" w14:textId="77777777" w:rsidR="00436B5A" w:rsidRPr="00436B5A" w:rsidRDefault="00436B5A" w:rsidP="00436B5A">
      <w:pPr>
        <w:tabs>
          <w:tab w:val="left" w:pos="29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36B5A">
        <w:rPr>
          <w:rFonts w:ascii="Times New Roman" w:hAnsi="Times New Roman" w:cs="Times New Roman"/>
          <w:sz w:val="28"/>
          <w:szCs w:val="28"/>
        </w:rPr>
        <w:t>• postępowanie w zgodzie z wyznawanymi wartościami</w:t>
      </w:r>
    </w:p>
    <w:p w14:paraId="75AC7076" w14:textId="0DDDFB9B" w:rsidR="00436B5A" w:rsidRDefault="00436B5A" w:rsidP="00436B5A">
      <w:pPr>
        <w:tabs>
          <w:tab w:val="left" w:pos="29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36B5A">
        <w:rPr>
          <w:rFonts w:ascii="Times New Roman" w:hAnsi="Times New Roman" w:cs="Times New Roman"/>
          <w:sz w:val="28"/>
          <w:szCs w:val="28"/>
        </w:rPr>
        <w:t>• poszukiwanie</w:t>
      </w:r>
      <w:r>
        <w:rPr>
          <w:rFonts w:ascii="Times New Roman" w:hAnsi="Times New Roman" w:cs="Times New Roman"/>
          <w:sz w:val="28"/>
          <w:szCs w:val="28"/>
        </w:rPr>
        <w:t xml:space="preserve"> tożsamości</w:t>
      </w:r>
    </w:p>
    <w:p w14:paraId="2D35B7D3" w14:textId="02D8FCB6" w:rsidR="00436B5A" w:rsidRDefault="00436B5A" w:rsidP="00436B5A">
      <w:pPr>
        <w:tabs>
          <w:tab w:val="left" w:pos="29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Różnice:</w:t>
      </w:r>
    </w:p>
    <w:p w14:paraId="34400472" w14:textId="77777777" w:rsidR="00436B5A" w:rsidRPr="00436B5A" w:rsidRDefault="00436B5A" w:rsidP="00436B5A">
      <w:pPr>
        <w:tabs>
          <w:tab w:val="left" w:pos="29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36B5A">
        <w:rPr>
          <w:rFonts w:ascii="Times New Roman" w:hAnsi="Times New Roman" w:cs="Times New Roman"/>
          <w:sz w:val="28"/>
          <w:szCs w:val="28"/>
        </w:rPr>
        <w:t>• warunki zewnętrzne (trudna wojenna rzeczywistość, świat wartości</w:t>
      </w:r>
    </w:p>
    <w:p w14:paraId="16F74FB3" w14:textId="77777777" w:rsidR="00436B5A" w:rsidRPr="00436B5A" w:rsidRDefault="00436B5A" w:rsidP="00436B5A">
      <w:pPr>
        <w:tabs>
          <w:tab w:val="left" w:pos="29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36B5A">
        <w:rPr>
          <w:rFonts w:ascii="Times New Roman" w:hAnsi="Times New Roman" w:cs="Times New Roman"/>
          <w:sz w:val="28"/>
          <w:szCs w:val="28"/>
        </w:rPr>
        <w:t>w gruzach, konieczność poświęcenia życia – pokój, bezpieczeństwo,</w:t>
      </w:r>
    </w:p>
    <w:p w14:paraId="28B9480A" w14:textId="77777777" w:rsidR="00436B5A" w:rsidRPr="00436B5A" w:rsidRDefault="00436B5A" w:rsidP="00436B5A">
      <w:pPr>
        <w:tabs>
          <w:tab w:val="left" w:pos="29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36B5A">
        <w:rPr>
          <w:rFonts w:ascii="Times New Roman" w:hAnsi="Times New Roman" w:cs="Times New Roman"/>
          <w:sz w:val="28"/>
          <w:szCs w:val="28"/>
        </w:rPr>
        <w:t>dobrobyt, wygoda)</w:t>
      </w:r>
    </w:p>
    <w:p w14:paraId="670D8272" w14:textId="77777777" w:rsidR="00436B5A" w:rsidRPr="00436B5A" w:rsidRDefault="00436B5A" w:rsidP="00436B5A">
      <w:pPr>
        <w:tabs>
          <w:tab w:val="left" w:pos="29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36B5A">
        <w:rPr>
          <w:rFonts w:ascii="Times New Roman" w:hAnsi="Times New Roman" w:cs="Times New Roman"/>
          <w:sz w:val="28"/>
          <w:szCs w:val="28"/>
        </w:rPr>
        <w:t>• różnice w rozwoju techniki (w XXI wieku – telewizja, komputery,</w:t>
      </w:r>
    </w:p>
    <w:p w14:paraId="0C522EF3" w14:textId="77777777" w:rsidR="00436B5A" w:rsidRPr="00436B5A" w:rsidRDefault="00436B5A" w:rsidP="00436B5A">
      <w:pPr>
        <w:tabs>
          <w:tab w:val="left" w:pos="29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36B5A">
        <w:rPr>
          <w:rFonts w:ascii="Times New Roman" w:hAnsi="Times New Roman" w:cs="Times New Roman"/>
          <w:sz w:val="28"/>
          <w:szCs w:val="28"/>
        </w:rPr>
        <w:t>telefony komórkowe)</w:t>
      </w:r>
    </w:p>
    <w:p w14:paraId="59637A34" w14:textId="1584DC7E" w:rsidR="00436B5A" w:rsidRDefault="00436B5A" w:rsidP="00436B5A">
      <w:pPr>
        <w:tabs>
          <w:tab w:val="left" w:pos="29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36B5A">
        <w:rPr>
          <w:rFonts w:ascii="Times New Roman" w:hAnsi="Times New Roman" w:cs="Times New Roman"/>
          <w:sz w:val="28"/>
          <w:szCs w:val="28"/>
        </w:rPr>
        <w:t>• konieczność walki zbrojnej – konieczność wytężonej pracy dla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B5A">
        <w:rPr>
          <w:rFonts w:ascii="Times New Roman" w:hAnsi="Times New Roman" w:cs="Times New Roman"/>
          <w:sz w:val="28"/>
          <w:szCs w:val="28"/>
        </w:rPr>
        <w:t>ojczyzny</w:t>
      </w:r>
    </w:p>
    <w:p w14:paraId="250B81DA" w14:textId="7BF87961" w:rsidR="00FC1D2D" w:rsidRDefault="00FC1D2D" w:rsidP="00436B5A">
      <w:pPr>
        <w:tabs>
          <w:tab w:val="left" w:pos="29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Napisz list do jednego z bohaterów lektury, pamiętaj o elementach niezbędnych w liście i właściwej kompozycji. ( zadanie na 29.04.2020.)</w:t>
      </w:r>
    </w:p>
    <w:p w14:paraId="661FE669" w14:textId="0A58CAC6" w:rsidR="0000391D" w:rsidRPr="00377D58" w:rsidRDefault="0000391D" w:rsidP="00436B5A">
      <w:pPr>
        <w:tabs>
          <w:tab w:val="left" w:pos="291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00391D" w:rsidRPr="00377D5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267A8" w14:textId="77777777" w:rsidR="00E966EA" w:rsidRDefault="00E966EA" w:rsidP="00436B5A">
      <w:pPr>
        <w:spacing w:after="0" w:line="240" w:lineRule="auto"/>
      </w:pPr>
      <w:r>
        <w:separator/>
      </w:r>
    </w:p>
  </w:endnote>
  <w:endnote w:type="continuationSeparator" w:id="0">
    <w:p w14:paraId="1526AB2A" w14:textId="77777777" w:rsidR="00E966EA" w:rsidRDefault="00E966EA" w:rsidP="00436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48DF6" w14:textId="77777777" w:rsidR="00436B5A" w:rsidRDefault="00436B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C8627" w14:textId="77777777" w:rsidR="00E966EA" w:rsidRDefault="00E966EA" w:rsidP="00436B5A">
      <w:pPr>
        <w:spacing w:after="0" w:line="240" w:lineRule="auto"/>
      </w:pPr>
      <w:r>
        <w:separator/>
      </w:r>
    </w:p>
  </w:footnote>
  <w:footnote w:type="continuationSeparator" w:id="0">
    <w:p w14:paraId="0B69D81F" w14:textId="77777777" w:rsidR="00E966EA" w:rsidRDefault="00E966EA" w:rsidP="00436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A3B49"/>
    <w:multiLevelType w:val="hybridMultilevel"/>
    <w:tmpl w:val="96EC6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38A"/>
    <w:rsid w:val="0000391D"/>
    <w:rsid w:val="001B78B7"/>
    <w:rsid w:val="002E6382"/>
    <w:rsid w:val="00377D58"/>
    <w:rsid w:val="00436B5A"/>
    <w:rsid w:val="008B7699"/>
    <w:rsid w:val="00B62973"/>
    <w:rsid w:val="00BB638A"/>
    <w:rsid w:val="00E966EA"/>
    <w:rsid w:val="00FC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2E92D"/>
  <w15:chartTrackingRefBased/>
  <w15:docId w15:val="{EDB1B5BB-6E9F-439F-BB32-9B5ACB9E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7D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B5A"/>
  </w:style>
  <w:style w:type="paragraph" w:styleId="Stopka">
    <w:name w:val="footer"/>
    <w:basedOn w:val="Normalny"/>
    <w:link w:val="StopkaZnak"/>
    <w:uiPriority w:val="99"/>
    <w:unhideWhenUsed/>
    <w:rsid w:val="0043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Pietryka</dc:creator>
  <cp:keywords/>
  <dc:description/>
  <cp:lastModifiedBy>Wioleta Wróblewska</cp:lastModifiedBy>
  <cp:revision>2</cp:revision>
  <dcterms:created xsi:type="dcterms:W3CDTF">2020-04-22T08:33:00Z</dcterms:created>
  <dcterms:modified xsi:type="dcterms:W3CDTF">2020-04-22T08:33:00Z</dcterms:modified>
</cp:coreProperties>
</file>