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5BEEA" w14:textId="77777777" w:rsidR="002C74C5" w:rsidRDefault="002C74C5">
      <w:pPr>
        <w:rPr>
          <w:sz w:val="28"/>
          <w:szCs w:val="28"/>
        </w:rPr>
      </w:pPr>
    </w:p>
    <w:p w14:paraId="2BB9EFE0" w14:textId="77777777" w:rsidR="00F36264" w:rsidRDefault="0046724C">
      <w:pPr>
        <w:rPr>
          <w:sz w:val="28"/>
          <w:szCs w:val="28"/>
        </w:rPr>
      </w:pPr>
      <w:r>
        <w:rPr>
          <w:sz w:val="28"/>
          <w:szCs w:val="28"/>
        </w:rPr>
        <w:t>23.06 zadania 2a</w:t>
      </w:r>
    </w:p>
    <w:p w14:paraId="17342830" w14:textId="77777777" w:rsidR="00EE7766" w:rsidRDefault="00EE7766" w:rsidP="00EE7766">
      <w:pPr>
        <w:ind w:left="630"/>
        <w:rPr>
          <w:sz w:val="28"/>
          <w:szCs w:val="28"/>
        </w:rPr>
      </w:pPr>
    </w:p>
    <w:p w14:paraId="46F67BAD" w14:textId="77777777" w:rsidR="00EE7766" w:rsidRDefault="00EE7766" w:rsidP="00EE7766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Wszystkim </w:t>
      </w:r>
      <w:r>
        <w:rPr>
          <w:color w:val="FF0000"/>
          <w:sz w:val="28"/>
          <w:szCs w:val="28"/>
        </w:rPr>
        <w:t>tatusiom</w:t>
      </w:r>
      <w:r>
        <w:rPr>
          <w:sz w:val="28"/>
          <w:szCs w:val="28"/>
        </w:rPr>
        <w:t xml:space="preserve"> moich uczniów, składam serdeczne życzenia                                                                             i podziękowania, za wsparcie w wykonywaniu codziennych zadań.</w:t>
      </w:r>
    </w:p>
    <w:p w14:paraId="78F36533" w14:textId="77777777" w:rsidR="00EE7766" w:rsidRDefault="00EE7766">
      <w:pPr>
        <w:rPr>
          <w:sz w:val="28"/>
          <w:szCs w:val="28"/>
        </w:rPr>
      </w:pPr>
    </w:p>
    <w:p w14:paraId="2C7E4F10" w14:textId="77777777" w:rsidR="002C74C5" w:rsidRDefault="002C74C5">
      <w:pPr>
        <w:rPr>
          <w:sz w:val="28"/>
          <w:szCs w:val="28"/>
        </w:rPr>
      </w:pPr>
    </w:p>
    <w:p w14:paraId="04ABE445" w14:textId="77777777" w:rsidR="0046724C" w:rsidRDefault="0046724C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5160DB2B" w14:textId="77777777" w:rsidR="0046724C" w:rsidRDefault="0046724C">
      <w:pPr>
        <w:rPr>
          <w:sz w:val="28"/>
          <w:szCs w:val="28"/>
        </w:rPr>
      </w:pPr>
      <w:r>
        <w:rPr>
          <w:sz w:val="28"/>
          <w:szCs w:val="28"/>
        </w:rPr>
        <w:t>Drodzy moi uczniowie, doskonalcie wasze wiadomości, które ciężką swoją pracą zdobywaliście. Wykonajcie zadania w ćwiczeniach ze s. 75</w:t>
      </w:r>
      <w:r w:rsidR="002C74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BC4F1FE" w14:textId="77777777" w:rsidR="002C74C5" w:rsidRDefault="002C74C5">
      <w:pPr>
        <w:rPr>
          <w:sz w:val="28"/>
          <w:szCs w:val="28"/>
        </w:rPr>
      </w:pPr>
    </w:p>
    <w:p w14:paraId="1D8449EF" w14:textId="77777777" w:rsidR="0046724C" w:rsidRDefault="0046724C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77151330" w14:textId="77777777" w:rsidR="0046724C" w:rsidRPr="0046724C" w:rsidRDefault="0046724C">
      <w:pPr>
        <w:rPr>
          <w:sz w:val="28"/>
          <w:szCs w:val="28"/>
        </w:rPr>
      </w:pPr>
      <w:r>
        <w:rPr>
          <w:sz w:val="28"/>
          <w:szCs w:val="28"/>
        </w:rPr>
        <w:t>W j. polskim dokładnie tak samo, szlifujcie  swoje zdobyte wiadomości w klasie drugiej. Potyczki ortograficzne w ćwiczeniach ze s. 62 – 63. W podręczniku s.49 jest wiersz pt. „Ruszam mózgiem nie na próżno”. Jeśli zdążycie przecz</w:t>
      </w:r>
      <w:r w:rsidR="002C74C5">
        <w:rPr>
          <w:sz w:val="28"/>
          <w:szCs w:val="28"/>
        </w:rPr>
        <w:t>ytać wiersz ( bo dzisiaj trzeba  oddać podręczniki ) wyrazy tam zapisane tłustym drukiem z „ó” należy zapamiętać , gdyż piszemy je z „ó” a nie decyduje o tym żadna reguła.</w:t>
      </w:r>
    </w:p>
    <w:sectPr w:rsidR="0046724C" w:rsidRPr="0046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4C"/>
    <w:rsid w:val="002C74C5"/>
    <w:rsid w:val="00393D46"/>
    <w:rsid w:val="0046724C"/>
    <w:rsid w:val="00A306D6"/>
    <w:rsid w:val="00AF2896"/>
    <w:rsid w:val="00EE7766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4D0D"/>
  <w15:docId w15:val="{8200BBA7-6E59-408E-BA74-14443454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2020-06-22T08:28:00Z</dcterms:created>
  <dcterms:modified xsi:type="dcterms:W3CDTF">2020-06-22T08:28:00Z</dcterms:modified>
</cp:coreProperties>
</file>