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0842" w14:textId="77777777" w:rsidR="00F36264" w:rsidRDefault="00D8703D">
      <w:pPr>
        <w:rPr>
          <w:sz w:val="28"/>
          <w:szCs w:val="28"/>
        </w:rPr>
      </w:pPr>
      <w:r>
        <w:rPr>
          <w:sz w:val="28"/>
          <w:szCs w:val="28"/>
        </w:rPr>
        <w:t>24.04 zadania 2a  piątek</w:t>
      </w:r>
    </w:p>
    <w:p w14:paraId="17618C0B" w14:textId="77777777" w:rsidR="00D8703D" w:rsidRDefault="00D8703D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14464117" w14:textId="77777777" w:rsidR="00D8703D" w:rsidRDefault="00D8703D">
      <w:pPr>
        <w:rPr>
          <w:sz w:val="28"/>
          <w:szCs w:val="28"/>
        </w:rPr>
      </w:pPr>
      <w:r>
        <w:rPr>
          <w:sz w:val="28"/>
          <w:szCs w:val="28"/>
        </w:rPr>
        <w:t>Ciąg dalszy dodawania i odejmowania w zakresie 100. Mam cichą nadzieję, że wykonywanie takich działań, nie jest problemem. Dzisiaj wykonajcie zadanie 2        z podręcznika s.43 i z ćwiczeń zadanie 2 i 3 ze s. 50.</w:t>
      </w:r>
    </w:p>
    <w:p w14:paraId="663BC095" w14:textId="77777777" w:rsidR="00D8703D" w:rsidRDefault="00D8703D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1D57FAEF" w14:textId="77777777" w:rsidR="008C21ED" w:rsidRDefault="00D8703D">
      <w:pPr>
        <w:rPr>
          <w:sz w:val="28"/>
          <w:szCs w:val="28"/>
        </w:rPr>
      </w:pPr>
      <w:r>
        <w:rPr>
          <w:sz w:val="28"/>
          <w:szCs w:val="28"/>
        </w:rPr>
        <w:t xml:space="preserve">Wczoraj przeczytaliście </w:t>
      </w:r>
      <w:r w:rsidR="00A016F1">
        <w:rPr>
          <w:sz w:val="28"/>
          <w:szCs w:val="28"/>
        </w:rPr>
        <w:t>opowiadanie dotyczące smutnej sytuacji ,która się wydarzyła się w miasteczku Joasi. Prosiłam Was</w:t>
      </w:r>
      <w:r w:rsidR="008C21ED">
        <w:rPr>
          <w:sz w:val="28"/>
          <w:szCs w:val="28"/>
        </w:rPr>
        <w:t>,</w:t>
      </w:r>
      <w:r w:rsidR="00A016F1">
        <w:rPr>
          <w:sz w:val="28"/>
          <w:szCs w:val="28"/>
        </w:rPr>
        <w:t xml:space="preserve"> żebyście zastanowili się</w:t>
      </w:r>
      <w:r w:rsidR="00D117A3">
        <w:rPr>
          <w:sz w:val="28"/>
          <w:szCs w:val="28"/>
        </w:rPr>
        <w:t xml:space="preserve"> jak można pomóc innym? Dzisiaj </w:t>
      </w:r>
      <w:r w:rsidR="008C21ED">
        <w:rPr>
          <w:sz w:val="28"/>
          <w:szCs w:val="28"/>
        </w:rPr>
        <w:t>n</w:t>
      </w:r>
      <w:r w:rsidR="00D117A3">
        <w:rPr>
          <w:sz w:val="28"/>
          <w:szCs w:val="28"/>
        </w:rPr>
        <w:t>a przykładzie Marty ,która z mamą robiła zakupy napiszecie opowiadanie. W ćwiczeniach s.55 jest przedstawiona historyjka obrazkowa , przyjrzycie się jej dokładnie, przeczytajcie zdania pod nimi</w:t>
      </w:r>
      <w:r w:rsidR="008C21ED">
        <w:rPr>
          <w:sz w:val="28"/>
          <w:szCs w:val="28"/>
        </w:rPr>
        <w:t xml:space="preserve">                             </w:t>
      </w:r>
      <w:r w:rsidR="00D117A3">
        <w:rPr>
          <w:sz w:val="28"/>
          <w:szCs w:val="28"/>
        </w:rPr>
        <w:t xml:space="preserve"> i spróbujcie </w:t>
      </w:r>
      <w:r w:rsidR="008C21ED">
        <w:rPr>
          <w:sz w:val="28"/>
          <w:szCs w:val="28"/>
        </w:rPr>
        <w:t xml:space="preserve"> napisać opowiadanie zaczynając zdaniem:                                                   Marta od dawna marzyła o pluszowym misiu. Pewnego dnia…. . Bardzo jestem ciekawa jak sobie poradzicie. Nie przepisujcie zdań, które są pod ilustracjami, opowiedzcie sobie na głos a następnie napiszcie. </w:t>
      </w:r>
    </w:p>
    <w:p w14:paraId="53425E64" w14:textId="77777777" w:rsidR="008C21ED" w:rsidRDefault="008C21ED">
      <w:pPr>
        <w:rPr>
          <w:sz w:val="28"/>
          <w:szCs w:val="28"/>
        </w:rPr>
      </w:pPr>
      <w:r>
        <w:rPr>
          <w:sz w:val="28"/>
          <w:szCs w:val="28"/>
        </w:rPr>
        <w:t xml:space="preserve">Ed. plastyczna : </w:t>
      </w:r>
    </w:p>
    <w:p w14:paraId="342C0BAE" w14:textId="77777777" w:rsidR="008C21ED" w:rsidRDefault="008C21ED">
      <w:pPr>
        <w:rPr>
          <w:sz w:val="28"/>
          <w:szCs w:val="28"/>
        </w:rPr>
      </w:pPr>
      <w:r>
        <w:rPr>
          <w:sz w:val="28"/>
          <w:szCs w:val="28"/>
        </w:rPr>
        <w:t>Czy masz swoją ulubioną zabawkę , maskotkę z którą podzieliłbyś się z innym dzieckiem będącym w potrzebie? Narysuj ją.</w:t>
      </w:r>
    </w:p>
    <w:p w14:paraId="18C8D486" w14:textId="77777777" w:rsidR="00D8703D" w:rsidRPr="00D8703D" w:rsidRDefault="008C21ED">
      <w:pPr>
        <w:rPr>
          <w:sz w:val="28"/>
          <w:szCs w:val="28"/>
        </w:rPr>
      </w:pPr>
      <w:r>
        <w:rPr>
          <w:sz w:val="28"/>
          <w:szCs w:val="28"/>
        </w:rPr>
        <w:t>Powodzenia</w:t>
      </w:r>
      <w:r w:rsidRPr="008C21ED">
        <w:rPr>
          <w:sz w:val="28"/>
          <w:szCs w:val="28"/>
        </w:rPr>
        <w:sym w:font="Wingdings" w:char="F04A"/>
      </w:r>
    </w:p>
    <w:sectPr w:rsidR="00D8703D" w:rsidRPr="00D8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3D"/>
    <w:rsid w:val="00393D46"/>
    <w:rsid w:val="004F1DAA"/>
    <w:rsid w:val="008C21ED"/>
    <w:rsid w:val="00A016F1"/>
    <w:rsid w:val="00AF2896"/>
    <w:rsid w:val="00D117A3"/>
    <w:rsid w:val="00D8703D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A6A"/>
  <w15:docId w15:val="{E1EE8AB8-4F21-4FFA-9DCB-6F61783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2020-04-23T13:34:00Z</dcterms:created>
  <dcterms:modified xsi:type="dcterms:W3CDTF">2020-04-23T13:34:00Z</dcterms:modified>
</cp:coreProperties>
</file>