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13D2" w14:textId="77777777" w:rsidR="00255696" w:rsidRDefault="00E12E4A">
      <w:pPr>
        <w:rPr>
          <w:rFonts w:ascii="Times New Roman" w:hAnsi="Times New Roman" w:cs="Times New Roman"/>
          <w:sz w:val="28"/>
          <w:szCs w:val="28"/>
        </w:rPr>
      </w:pPr>
      <w:r w:rsidRPr="00E12E4A">
        <w:rPr>
          <w:rFonts w:ascii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E12E4A">
        <w:rPr>
          <w:rFonts w:ascii="Times New Roman" w:hAnsi="Times New Roman" w:cs="Times New Roman"/>
          <w:color w:val="FF0000"/>
          <w:sz w:val="36"/>
          <w:szCs w:val="36"/>
        </w:rPr>
        <w:t xml:space="preserve"> kwietnia 2020 r.</w:t>
      </w:r>
      <w:r w:rsidRPr="00E12E4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Klasa II b</w:t>
      </w:r>
    </w:p>
    <w:p w14:paraId="7182456A" w14:textId="77777777" w:rsidR="00E12E4A" w:rsidRDefault="00E12E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2E4A">
        <w:rPr>
          <w:rFonts w:ascii="Times New Roman" w:hAnsi="Times New Roman" w:cs="Times New Roman"/>
          <w:b/>
          <w:bCs/>
          <w:sz w:val="28"/>
          <w:szCs w:val="28"/>
        </w:rPr>
        <w:t>Dzień dobry!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14:paraId="2DADE374" w14:textId="77777777" w:rsidR="00E12E4A" w:rsidRDefault="00E12E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na dziś:  </w:t>
      </w:r>
      <w:r w:rsidRPr="00E12E4A">
        <w:rPr>
          <w:rFonts w:ascii="Times New Roman" w:hAnsi="Times New Roman" w:cs="Times New Roman"/>
          <w:b/>
          <w:bCs/>
          <w:sz w:val="28"/>
          <w:szCs w:val="28"/>
        </w:rPr>
        <w:t>Wiosna w sadzie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FB9B02" w14:textId="77777777" w:rsidR="00E12E4A" w:rsidRDefault="00E1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Poćwiczysz czytanie, dowiesz się </w:t>
      </w:r>
      <w:r w:rsidR="00182FFA">
        <w:rPr>
          <w:rFonts w:ascii="Times New Roman" w:hAnsi="Times New Roman" w:cs="Times New Roman"/>
          <w:sz w:val="28"/>
          <w:szCs w:val="28"/>
        </w:rPr>
        <w:t>jak powstaje owoc, wykonasz ćwiczenia gramatyczne i ortograficzne, poćwiczysz odczytywanie godzin na zegarze.</w:t>
      </w:r>
    </w:p>
    <w:p w14:paraId="0976423E" w14:textId="77777777" w:rsidR="008067E2" w:rsidRDefault="008067E2">
      <w:pPr>
        <w:rPr>
          <w:rFonts w:ascii="Times New Roman" w:hAnsi="Times New Roman" w:cs="Times New Roman"/>
          <w:sz w:val="28"/>
          <w:szCs w:val="28"/>
        </w:rPr>
      </w:pPr>
    </w:p>
    <w:p w14:paraId="18D805F1" w14:textId="77777777" w:rsidR="00182FFA" w:rsidRDefault="0018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1.Przeczytaj wiersz pt. ,,Sad rozkwita’’ – podręcznik str. 70. Wyszukaj w wierszu rymujące się wyrazy. Przypomnij sobie, jakie drzewa owocowe rosną w sadzie. </w:t>
      </w:r>
    </w:p>
    <w:p w14:paraId="3268A89D" w14:textId="77777777" w:rsidR="00182FFA" w:rsidRDefault="00182FFA">
      <w:pPr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2B69">
        <w:rPr>
          <w:rFonts w:ascii="Times New Roman" w:hAnsi="Times New Roman" w:cs="Times New Roman"/>
          <w:sz w:val="28"/>
          <w:szCs w:val="28"/>
          <w:highlight w:val="green"/>
        </w:rPr>
        <w:t>Obejrzyj film,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A2B69">
          <w:rPr>
            <w:rStyle w:val="Hipercze"/>
          </w:rPr>
          <w:t>https://www.eduelo.pl/prezentacja/788/</w:t>
        </w:r>
      </w:hyperlink>
      <w:r w:rsidR="007A2B69">
        <w:t xml:space="preserve">   </w:t>
      </w:r>
      <w:r w:rsidR="007A2B69" w:rsidRPr="007A2B69">
        <w:rPr>
          <w:sz w:val="28"/>
          <w:szCs w:val="28"/>
          <w:u w:val="single"/>
        </w:rPr>
        <w:t xml:space="preserve">polecam, przeniesiecie się do sadu i lepiej zrozumiecie: </w:t>
      </w:r>
      <w:r w:rsidR="007A2B69" w:rsidRPr="007A2B69">
        <w:rPr>
          <w:color w:val="FF0000"/>
          <w:sz w:val="28"/>
          <w:szCs w:val="28"/>
          <w:u w:val="single"/>
        </w:rPr>
        <w:t>Jak powstaje owoc.</w:t>
      </w:r>
    </w:p>
    <w:p w14:paraId="741950DB" w14:textId="77777777" w:rsidR="007A2B69" w:rsidRDefault="008E05D5">
      <w:pPr>
        <w:rPr>
          <w:sz w:val="28"/>
          <w:szCs w:val="28"/>
        </w:rPr>
      </w:pPr>
      <w:r>
        <w:rPr>
          <w:sz w:val="28"/>
          <w:szCs w:val="28"/>
        </w:rPr>
        <w:t>3.Przeczytaj tekst ,,Od kwiatu do owocu ‘’- podręcznik str. 71</w:t>
      </w:r>
    </w:p>
    <w:p w14:paraId="0A3FE480" w14:textId="77777777" w:rsidR="008E05D5" w:rsidRDefault="008E05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4.Wykonaj zadania ze str. 76, 77</w:t>
      </w:r>
      <w:r w:rsidR="00A84938">
        <w:rPr>
          <w:sz w:val="28"/>
          <w:szCs w:val="28"/>
        </w:rPr>
        <w:t xml:space="preserve">,  zad. 3 wykonaj w zeszycie (str. 78 – dla chętnych). Zapamiętaj pisownię wyrazu </w:t>
      </w:r>
      <w:r w:rsidR="00A84938" w:rsidRPr="00A84938">
        <w:rPr>
          <w:b/>
          <w:bCs/>
          <w:sz w:val="28"/>
          <w:szCs w:val="28"/>
        </w:rPr>
        <w:t>pszczoła</w:t>
      </w:r>
      <w:r w:rsidR="00A84938">
        <w:rPr>
          <w:b/>
          <w:bCs/>
          <w:sz w:val="28"/>
          <w:szCs w:val="28"/>
        </w:rPr>
        <w:t>.</w:t>
      </w:r>
    </w:p>
    <w:p w14:paraId="502DB2D4" w14:textId="77777777" w:rsidR="008067E2" w:rsidRDefault="00A84938">
      <w:pPr>
        <w:rPr>
          <w:sz w:val="28"/>
          <w:szCs w:val="28"/>
        </w:rPr>
      </w:pPr>
      <w:r w:rsidRPr="00A84938">
        <w:rPr>
          <w:b/>
          <w:bCs/>
          <w:sz w:val="28"/>
          <w:szCs w:val="28"/>
        </w:rPr>
        <w:t>Matematyka</w:t>
      </w:r>
    </w:p>
    <w:p w14:paraId="04324EEE" w14:textId="77777777" w:rsidR="008067E2" w:rsidRDefault="008067E2" w:rsidP="008067E2">
      <w:pPr>
        <w:rPr>
          <w:sz w:val="28"/>
          <w:szCs w:val="28"/>
        </w:rPr>
      </w:pPr>
      <w:r>
        <w:rPr>
          <w:sz w:val="28"/>
          <w:szCs w:val="28"/>
        </w:rPr>
        <w:t xml:space="preserve">1.Wykonaj kartę pracy -odczytywanie wskazań zegarów </w:t>
      </w:r>
      <w:r w:rsidR="007D22BE">
        <w:rPr>
          <w:sz w:val="28"/>
          <w:szCs w:val="28"/>
        </w:rPr>
        <w:t>.</w:t>
      </w:r>
    </w:p>
    <w:p w14:paraId="190AA0C2" w14:textId="77777777" w:rsidR="008067E2" w:rsidRDefault="008067E2">
      <w:pPr>
        <w:rPr>
          <w:b/>
          <w:bCs/>
          <w:sz w:val="28"/>
          <w:szCs w:val="28"/>
        </w:rPr>
      </w:pPr>
      <w:r w:rsidRPr="008067E2">
        <w:rPr>
          <w:b/>
          <w:bCs/>
          <w:sz w:val="28"/>
          <w:szCs w:val="28"/>
        </w:rPr>
        <w:t>Plastyka</w:t>
      </w:r>
    </w:p>
    <w:p w14:paraId="47C5F0F7" w14:textId="77777777" w:rsidR="008067E2" w:rsidRPr="007D22BE" w:rsidRDefault="008067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Wykonaj pracę plastyczną ,,Kwitnące drzewo’’ dowolną techniką np. farby, wyklejanka, plastelina, itp.). Masz na to tydzień</w:t>
      </w:r>
      <w:r w:rsidR="007D22BE">
        <w:rPr>
          <w:sz w:val="28"/>
          <w:szCs w:val="28"/>
        </w:rPr>
        <w:t xml:space="preserve"> Proszę o przesłanie zdjęcia. </w:t>
      </w:r>
    </w:p>
    <w:p w14:paraId="0FBA204E" w14:textId="77777777" w:rsidR="007D22BE" w:rsidRDefault="008067E2" w:rsidP="007D22BE">
      <w:pPr>
        <w:pStyle w:val="NormalnyWeb"/>
        <w:shd w:val="clear" w:color="auto" w:fill="E4F7E6"/>
        <w:spacing w:before="0" w:beforeAutospacing="0" w:after="200" w:afterAutospacing="0"/>
        <w:rPr>
          <w:rFonts w:ascii="Arial" w:hAnsi="Arial" w:cs="Arial"/>
          <w:color w:val="2B332B"/>
          <w:sz w:val="21"/>
          <w:szCs w:val="21"/>
        </w:rPr>
      </w:pPr>
      <w:r>
        <w:rPr>
          <w:sz w:val="28"/>
          <w:szCs w:val="28"/>
        </w:rPr>
        <w:t xml:space="preserve"> </w:t>
      </w:r>
      <w:r w:rsidR="007D22BE">
        <w:rPr>
          <w:color w:val="2B332B"/>
        </w:rPr>
        <w:t>Proszę o przesłanie zdjęcia. Możesz skorzystać z podpowiedzi.</w:t>
      </w:r>
      <w:r w:rsidR="007D22BE">
        <w:rPr>
          <w:b/>
          <w:bCs/>
          <w:color w:val="2B332B"/>
        </w:rPr>
        <w:t> Powodzenia!</w:t>
      </w:r>
      <w:r w:rsidR="007D22BE"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3F45E238" wp14:editId="77045302">
            <wp:extent cx="1981200" cy="26193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2BE"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7BF17DAB" wp14:editId="7A6EF264">
            <wp:extent cx="1809750" cy="26193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2BE"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0D55EE7A" wp14:editId="34AA7372">
            <wp:extent cx="1866900" cy="2638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0B60" w14:textId="77777777" w:rsidR="007D22BE" w:rsidRDefault="007D22BE" w:rsidP="007D22BE">
      <w:pPr>
        <w:pStyle w:val="NormalnyWeb"/>
        <w:shd w:val="clear" w:color="auto" w:fill="E4F7E6"/>
        <w:spacing w:before="0" w:beforeAutospacing="0" w:after="200" w:afterAutospacing="0"/>
        <w:jc w:val="center"/>
        <w:rPr>
          <w:rFonts w:ascii="Arial" w:hAnsi="Arial" w:cs="Arial"/>
          <w:color w:val="2B332B"/>
          <w:sz w:val="21"/>
          <w:szCs w:val="21"/>
        </w:rPr>
      </w:pPr>
      <w:r>
        <w:rPr>
          <w:rFonts w:ascii="Arial" w:hAnsi="Arial" w:cs="Arial"/>
          <w:noProof/>
          <w:color w:val="2B332B"/>
          <w:sz w:val="21"/>
          <w:szCs w:val="21"/>
        </w:rPr>
        <w:lastRenderedPageBreak/>
        <w:drawing>
          <wp:inline distT="0" distB="0" distL="0" distR="0" wp14:anchorId="0A1BADF1" wp14:editId="62EC9BA3">
            <wp:extent cx="1733550" cy="2400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B332B"/>
          <w:sz w:val="21"/>
          <w:szCs w:val="21"/>
        </w:rPr>
        <w:drawing>
          <wp:inline distT="0" distB="0" distL="0" distR="0" wp14:anchorId="2A1BB90C" wp14:editId="0496CC5E">
            <wp:extent cx="3524250" cy="2400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672C" w14:textId="77777777" w:rsidR="00E12E4A" w:rsidRPr="008067E2" w:rsidRDefault="00E12E4A">
      <w:pPr>
        <w:rPr>
          <w:b/>
          <w:bCs/>
          <w:sz w:val="28"/>
          <w:szCs w:val="28"/>
        </w:rPr>
      </w:pPr>
    </w:p>
    <w:sectPr w:rsidR="00E12E4A" w:rsidRPr="0080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4A"/>
    <w:rsid w:val="00182FFA"/>
    <w:rsid w:val="00255696"/>
    <w:rsid w:val="007A2B69"/>
    <w:rsid w:val="007D22BE"/>
    <w:rsid w:val="008067E2"/>
    <w:rsid w:val="008E05D5"/>
    <w:rsid w:val="009E0F74"/>
    <w:rsid w:val="00A84938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6892"/>
  <w15:chartTrackingRefBased/>
  <w15:docId w15:val="{9CAE162F-3622-4236-93E0-11299EB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B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duelo.pl/prezentacja/788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2020-04-23T13:34:00Z</dcterms:created>
  <dcterms:modified xsi:type="dcterms:W3CDTF">2020-04-23T13:34:00Z</dcterms:modified>
</cp:coreProperties>
</file>