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DF0F" w14:textId="0DC3D6D2" w:rsidR="005E726D" w:rsidRPr="00EF5DC6" w:rsidRDefault="00BA376A">
      <w:pPr>
        <w:rPr>
          <w:rFonts w:ascii="Times New Roman" w:hAnsi="Times New Roman" w:cs="Times New Roman"/>
          <w:sz w:val="24"/>
          <w:szCs w:val="24"/>
        </w:rPr>
      </w:pPr>
      <w:r w:rsidRPr="00EF5DC6">
        <w:rPr>
          <w:rFonts w:ascii="Times New Roman" w:hAnsi="Times New Roman" w:cs="Times New Roman"/>
          <w:sz w:val="24"/>
          <w:szCs w:val="24"/>
        </w:rPr>
        <w:t>26.05.2020 r.</w:t>
      </w:r>
    </w:p>
    <w:p w14:paraId="2D14FADA" w14:textId="214FD299" w:rsidR="00BA376A" w:rsidRPr="00EF5DC6" w:rsidRDefault="00BA376A">
      <w:pPr>
        <w:rPr>
          <w:rFonts w:ascii="Times New Roman" w:hAnsi="Times New Roman" w:cs="Times New Roman"/>
          <w:sz w:val="24"/>
          <w:szCs w:val="24"/>
        </w:rPr>
      </w:pPr>
      <w:r w:rsidRPr="00EF5DC6">
        <w:rPr>
          <w:rFonts w:ascii="Times New Roman" w:hAnsi="Times New Roman" w:cs="Times New Roman"/>
          <w:sz w:val="24"/>
          <w:szCs w:val="24"/>
        </w:rPr>
        <w:t>III a</w:t>
      </w:r>
    </w:p>
    <w:p w14:paraId="0E4EF5C7" w14:textId="467882DA" w:rsidR="00BA376A" w:rsidRPr="00EF5DC6" w:rsidRDefault="00BA376A">
      <w:pPr>
        <w:rPr>
          <w:rFonts w:ascii="Times New Roman" w:hAnsi="Times New Roman" w:cs="Times New Roman"/>
          <w:sz w:val="24"/>
          <w:szCs w:val="24"/>
        </w:rPr>
      </w:pPr>
      <w:r w:rsidRPr="00EF5DC6">
        <w:rPr>
          <w:rFonts w:ascii="Times New Roman" w:hAnsi="Times New Roman" w:cs="Times New Roman"/>
          <w:sz w:val="24"/>
          <w:szCs w:val="24"/>
        </w:rPr>
        <w:t>Witam Was bardzo serdecznie w tym szczególnym dniu</w:t>
      </w:r>
      <w:r w:rsidRPr="00EF5D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F5DC6">
        <w:rPr>
          <w:rFonts w:ascii="Times New Roman" w:hAnsi="Times New Roman" w:cs="Times New Roman"/>
          <w:sz w:val="24"/>
          <w:szCs w:val="24"/>
        </w:rPr>
        <w:t xml:space="preserve"> Jestem przekonana, że już macie przygotowane niespodzianki dla swoich mam. </w:t>
      </w:r>
      <w:r w:rsidR="00240CA8" w:rsidRPr="00EF5DC6">
        <w:rPr>
          <w:rFonts w:ascii="Times New Roman" w:hAnsi="Times New Roman" w:cs="Times New Roman"/>
          <w:sz w:val="24"/>
          <w:szCs w:val="24"/>
        </w:rPr>
        <w:t xml:space="preserve">Oczywiście najlepsze prezenty to te wykonane przez Was. Laurka czy piękny rysunek na pewno sprawi </w:t>
      </w:r>
      <w:r w:rsidR="00507728">
        <w:rPr>
          <w:rFonts w:ascii="Times New Roman" w:hAnsi="Times New Roman" w:cs="Times New Roman"/>
          <w:sz w:val="24"/>
          <w:szCs w:val="24"/>
        </w:rPr>
        <w:t>W</w:t>
      </w:r>
      <w:r w:rsidR="00240CA8" w:rsidRPr="00EF5DC6">
        <w:rPr>
          <w:rFonts w:ascii="Times New Roman" w:hAnsi="Times New Roman" w:cs="Times New Roman"/>
          <w:sz w:val="24"/>
          <w:szCs w:val="24"/>
        </w:rPr>
        <w:t>aszym mamą ogromną przyjemność</w:t>
      </w:r>
      <w:r w:rsidR="00EF5DC6" w:rsidRPr="00EF5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54B72" w14:textId="1B1B9C53" w:rsidR="00BA376A" w:rsidRPr="00EF5DC6" w:rsidRDefault="00BA376A">
      <w:pPr>
        <w:rPr>
          <w:rFonts w:ascii="Times New Roman" w:hAnsi="Times New Roman" w:cs="Times New Roman"/>
          <w:sz w:val="24"/>
          <w:szCs w:val="24"/>
        </w:rPr>
      </w:pPr>
      <w:r w:rsidRPr="00EF5DC6">
        <w:rPr>
          <w:rFonts w:ascii="Times New Roman" w:hAnsi="Times New Roman" w:cs="Times New Roman"/>
          <w:sz w:val="24"/>
          <w:szCs w:val="24"/>
        </w:rPr>
        <w:t xml:space="preserve">Dowiedz się co przygotowała nasza bohaterka dla swojej mamy. Przeczytaj o przygodzie Julki </w:t>
      </w:r>
      <w:r w:rsidR="00EF5DC6" w:rsidRPr="00EF5DC6">
        <w:rPr>
          <w:rFonts w:ascii="Times New Roman" w:hAnsi="Times New Roman" w:cs="Times New Roman"/>
          <w:sz w:val="24"/>
          <w:szCs w:val="24"/>
        </w:rPr>
        <w:t>podręcznik strona 44</w:t>
      </w:r>
      <w:r w:rsidRPr="00EF5DC6">
        <w:rPr>
          <w:rFonts w:ascii="Times New Roman" w:hAnsi="Times New Roman" w:cs="Times New Roman"/>
          <w:sz w:val="24"/>
          <w:szCs w:val="24"/>
        </w:rPr>
        <w:t>. W ćwiczeniach zrób zadanie 1, 2 i 3 z 45 strony oraz zadanie 4,</w:t>
      </w:r>
      <w:r w:rsidR="00EF5DC6">
        <w:rPr>
          <w:rFonts w:ascii="Times New Roman" w:hAnsi="Times New Roman" w:cs="Times New Roman"/>
          <w:sz w:val="24"/>
          <w:szCs w:val="24"/>
        </w:rPr>
        <w:t xml:space="preserve"> </w:t>
      </w:r>
      <w:r w:rsidRPr="00EF5DC6">
        <w:rPr>
          <w:rFonts w:ascii="Times New Roman" w:hAnsi="Times New Roman" w:cs="Times New Roman"/>
          <w:sz w:val="24"/>
          <w:szCs w:val="24"/>
        </w:rPr>
        <w:t xml:space="preserve">5 i 6 z 46 strony. </w:t>
      </w:r>
    </w:p>
    <w:p w14:paraId="6B2F4E4E" w14:textId="7C0C5E98" w:rsidR="00240CA8" w:rsidRPr="00EF5DC6" w:rsidRDefault="00240CA8">
      <w:pPr>
        <w:rPr>
          <w:rFonts w:ascii="Times New Roman" w:hAnsi="Times New Roman" w:cs="Times New Roman"/>
          <w:sz w:val="24"/>
          <w:szCs w:val="24"/>
        </w:rPr>
      </w:pPr>
      <w:r w:rsidRPr="00EF5DC6">
        <w:rPr>
          <w:rFonts w:ascii="Times New Roman" w:hAnsi="Times New Roman" w:cs="Times New Roman"/>
          <w:sz w:val="24"/>
          <w:szCs w:val="24"/>
        </w:rPr>
        <w:t xml:space="preserve">Edukacja matematyczna </w:t>
      </w:r>
    </w:p>
    <w:p w14:paraId="0195F717" w14:textId="0D48CE0F" w:rsidR="00240CA8" w:rsidRDefault="00240CA8">
      <w:pPr>
        <w:rPr>
          <w:rFonts w:ascii="Times New Roman" w:hAnsi="Times New Roman" w:cs="Times New Roman"/>
          <w:sz w:val="24"/>
          <w:szCs w:val="24"/>
        </w:rPr>
      </w:pPr>
      <w:r w:rsidRPr="00EF5DC6">
        <w:rPr>
          <w:rFonts w:ascii="Times New Roman" w:hAnsi="Times New Roman" w:cs="Times New Roman"/>
          <w:sz w:val="24"/>
          <w:szCs w:val="24"/>
        </w:rPr>
        <w:t>W ćwiczeniach zrób zadanie 1, 2 i 5 strona 67 Zadanie 3 i 4 dla chętnych.</w:t>
      </w:r>
    </w:p>
    <w:p w14:paraId="3D15C7E0" w14:textId="2E62BD3E" w:rsidR="00EF5DC6" w:rsidRDefault="00EF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i życzę udanego dnia</w:t>
      </w:r>
      <w:r w:rsidRPr="00EF5D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7068C7" w14:textId="318A20DD" w:rsidR="00EF5DC6" w:rsidRPr="00EF5DC6" w:rsidRDefault="00EF5DC6">
      <w:pPr>
        <w:rPr>
          <w:rFonts w:ascii="Times New Roman" w:hAnsi="Times New Roman" w:cs="Times New Roman"/>
          <w:sz w:val="24"/>
          <w:szCs w:val="24"/>
        </w:rPr>
      </w:pPr>
    </w:p>
    <w:p w14:paraId="59170BFD" w14:textId="77777777" w:rsidR="00EF5DC6" w:rsidRDefault="00EF5DC6"/>
    <w:p w14:paraId="545D4863" w14:textId="513825AD" w:rsidR="00BA376A" w:rsidRDefault="00BA376A">
      <w:r>
        <w:t xml:space="preserve"> </w:t>
      </w:r>
    </w:p>
    <w:p w14:paraId="521C3F9A" w14:textId="77777777" w:rsidR="00BA376A" w:rsidRDefault="00BA376A"/>
    <w:sectPr w:rsidR="00BA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A"/>
    <w:rsid w:val="00240CA8"/>
    <w:rsid w:val="004C7855"/>
    <w:rsid w:val="00507728"/>
    <w:rsid w:val="005E726D"/>
    <w:rsid w:val="00BA376A"/>
    <w:rsid w:val="00E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0B3E"/>
  <w15:chartTrackingRefBased/>
  <w15:docId w15:val="{B76504AB-784A-4301-887D-2A59E6E6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2020-05-25T09:55:00Z</dcterms:created>
  <dcterms:modified xsi:type="dcterms:W3CDTF">2020-05-25T09:55:00Z</dcterms:modified>
</cp:coreProperties>
</file>