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C163" w14:textId="77777777" w:rsidR="00C6166C" w:rsidRDefault="00562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children</w:t>
      </w:r>
      <w:r w:rsidR="00EE74FD">
        <w:rPr>
          <w:b/>
          <w:sz w:val="28"/>
          <w:szCs w:val="28"/>
        </w:rPr>
        <w:t>! How are you today?</w:t>
      </w:r>
    </w:p>
    <w:p w14:paraId="203CDE0A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Zapisz w zeszycie</w:t>
      </w:r>
    </w:p>
    <w:p w14:paraId="5A1EEED6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Lesson                                27th May</w:t>
      </w:r>
    </w:p>
    <w:p w14:paraId="6FBD7356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Topic:  Extra vocabulary 6</w:t>
      </w:r>
    </w:p>
    <w:p w14:paraId="51FEA426" w14:textId="77777777" w:rsidR="00116D98" w:rsidRDefault="00116D98">
      <w:pPr>
        <w:rPr>
          <w:b/>
          <w:sz w:val="28"/>
          <w:szCs w:val="28"/>
        </w:rPr>
      </w:pPr>
    </w:p>
    <w:p w14:paraId="30EC3407" w14:textId="77777777" w:rsidR="00116D98" w:rsidRDefault="0011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 a /There’s  a – jest, znajduje się </w:t>
      </w:r>
    </w:p>
    <w:p w14:paraId="7094AB6F" w14:textId="77777777" w:rsidR="00116D98" w:rsidRDefault="0011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my town- w moim mieście (in maj tałn)</w:t>
      </w:r>
    </w:p>
    <w:p w14:paraId="1281B8B0" w14:textId="77777777" w:rsidR="00116D98" w:rsidRDefault="0011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There’s a cinema in my town-  w moim mieście jest kino</w:t>
      </w:r>
    </w:p>
    <w:p w14:paraId="1596F90E" w14:textId="77777777" w:rsidR="00EE74FD" w:rsidRDefault="00EE74FD">
      <w:pPr>
        <w:rPr>
          <w:b/>
          <w:sz w:val="28"/>
          <w:szCs w:val="28"/>
        </w:rPr>
      </w:pPr>
    </w:p>
    <w:p w14:paraId="5BDD3BA4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 centre- centrum sportowe (sports senter)</w:t>
      </w:r>
    </w:p>
    <w:p w14:paraId="5145ED33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Cinema – kino (sinema)</w:t>
      </w:r>
    </w:p>
    <w:p w14:paraId="02A9A994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Theatre –</w:t>
      </w:r>
      <w:r w:rsidR="008F1511">
        <w:rPr>
          <w:b/>
          <w:sz w:val="28"/>
          <w:szCs w:val="28"/>
        </w:rPr>
        <w:t xml:space="preserve"> teatr</w:t>
      </w:r>
    </w:p>
    <w:p w14:paraId="41DB4365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Restaurant- restauracja (restrant)</w:t>
      </w:r>
    </w:p>
    <w:p w14:paraId="13B54F1D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Stadium- stadion (stejdiem)</w:t>
      </w:r>
    </w:p>
    <w:p w14:paraId="2DA8D8B6" w14:textId="77777777" w:rsidR="00EE74FD" w:rsidRDefault="00EE7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Museum- muzeum </w:t>
      </w:r>
      <w:r w:rsidR="008F1511">
        <w:rPr>
          <w:b/>
          <w:sz w:val="28"/>
          <w:szCs w:val="28"/>
        </w:rPr>
        <w:t>(mjuzijem)</w:t>
      </w:r>
    </w:p>
    <w:p w14:paraId="418E9B67" w14:textId="77777777" w:rsidR="008F1511" w:rsidRPr="008F1511" w:rsidRDefault="008F1511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Uwaga! </w:t>
      </w:r>
      <w:r w:rsidRPr="00562FB4">
        <w:rPr>
          <w:b/>
          <w:color w:val="FF0000"/>
          <w:sz w:val="28"/>
          <w:szCs w:val="28"/>
        </w:rPr>
        <w:t xml:space="preserve">Nie przepisuj </w:t>
      </w:r>
      <w:r>
        <w:rPr>
          <w:b/>
          <w:sz w:val="28"/>
          <w:szCs w:val="28"/>
        </w:rPr>
        <w:t xml:space="preserve">wymowy do zeszytu. Sprawdź jak się wymawia słowo „theatre”- wpisz w przeglądarkę internetową  </w:t>
      </w:r>
      <w:r w:rsidRPr="008F1511">
        <w:rPr>
          <w:b/>
          <w:color w:val="0070C0"/>
          <w:sz w:val="28"/>
          <w:szCs w:val="28"/>
        </w:rPr>
        <w:t>theatre wymowa angielska</w:t>
      </w:r>
      <w:r>
        <w:rPr>
          <w:b/>
          <w:color w:val="0070C0"/>
          <w:sz w:val="28"/>
          <w:szCs w:val="28"/>
        </w:rPr>
        <w:t xml:space="preserve"> </w:t>
      </w:r>
    </w:p>
    <w:p w14:paraId="16EC9DBB" w14:textId="77777777" w:rsidR="00EE74FD" w:rsidRDefault="008F15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posłuchaj poprawnej wymowy </w:t>
      </w:r>
      <w:r w:rsidRPr="008F1511">
        <w:rPr>
          <w:b/>
          <w:sz w:val="28"/>
          <w:szCs w:val="28"/>
        </w:rPr>
        <w:sym w:font="Wingdings" w:char="F04A"/>
      </w:r>
      <w:r w:rsidRPr="008F1511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Pojawi Ci się wymowa w brytyjskim angielskim (czyli jak się wymawia  w Anglii- UK) oraz wymowa w amerykańskim angielskim (tak jak wymawiają Amerykanie</w:t>
      </w:r>
      <w:r w:rsidR="00116D98">
        <w:rPr>
          <w:b/>
          <w:sz w:val="28"/>
          <w:szCs w:val="28"/>
        </w:rPr>
        <w:t>- US), obie wymowy są jak najbardziej poprawne</w:t>
      </w:r>
      <w:r w:rsidR="00116D98" w:rsidRPr="00116D98">
        <w:rPr>
          <w:b/>
          <w:sz w:val="28"/>
          <w:szCs w:val="28"/>
        </w:rPr>
        <w:sym w:font="Wingdings" w:char="F04A"/>
      </w:r>
    </w:p>
    <w:p w14:paraId="0E6BC436" w14:textId="77777777" w:rsidR="008F1511" w:rsidRDefault="008F1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Poćwicz wymowę, powiedz kilka razy te słówka!</w:t>
      </w:r>
    </w:p>
    <w:p w14:paraId="575304B6" w14:textId="77777777" w:rsidR="00116D98" w:rsidRDefault="0011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teraz powiedz według przykładu,  jakie 3 miejsca znajdują się w Twoim mieście</w:t>
      </w:r>
    </w:p>
    <w:p w14:paraId="26E8A3B1" w14:textId="77777777" w:rsidR="00116D98" w:rsidRDefault="0011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Np. There’s a museum in my town.</w:t>
      </w:r>
    </w:p>
    <w:p w14:paraId="45DC9484" w14:textId="77777777" w:rsidR="00116D98" w:rsidRDefault="00116D98">
      <w:pPr>
        <w:rPr>
          <w:b/>
          <w:sz w:val="28"/>
          <w:szCs w:val="28"/>
        </w:rPr>
      </w:pPr>
    </w:p>
    <w:p w14:paraId="3A3A7647" w14:textId="77777777" w:rsidR="00116D98" w:rsidRPr="00EE74FD" w:rsidRDefault="0011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luck!!!</w:t>
      </w:r>
    </w:p>
    <w:sectPr w:rsidR="00116D98" w:rsidRPr="00EE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FD"/>
    <w:rsid w:val="00116D98"/>
    <w:rsid w:val="003D371D"/>
    <w:rsid w:val="00562FB4"/>
    <w:rsid w:val="008F1511"/>
    <w:rsid w:val="00C6166C"/>
    <w:rsid w:val="00E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5835"/>
  <w15:chartTrackingRefBased/>
  <w15:docId w15:val="{566653A1-5A84-4386-84D1-65BC8A9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2020-05-25T13:35:00Z</dcterms:created>
  <dcterms:modified xsi:type="dcterms:W3CDTF">2020-05-25T13:35:00Z</dcterms:modified>
</cp:coreProperties>
</file>