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D52F" w14:textId="77777777" w:rsidR="00F36264" w:rsidRDefault="00601156">
      <w:pPr>
        <w:rPr>
          <w:sz w:val="28"/>
          <w:szCs w:val="28"/>
        </w:rPr>
      </w:pPr>
      <w:r>
        <w:rPr>
          <w:sz w:val="28"/>
          <w:szCs w:val="28"/>
        </w:rPr>
        <w:t>28. 05 zadania 2a   czwartek</w:t>
      </w:r>
    </w:p>
    <w:p w14:paraId="4FB3423E" w14:textId="77777777" w:rsidR="00601156" w:rsidRDefault="00601156">
      <w:pPr>
        <w:rPr>
          <w:sz w:val="28"/>
          <w:szCs w:val="28"/>
        </w:rPr>
      </w:pPr>
      <w:r>
        <w:rPr>
          <w:sz w:val="28"/>
          <w:szCs w:val="28"/>
        </w:rPr>
        <w:t xml:space="preserve"> Ed. matematyczna:</w:t>
      </w:r>
    </w:p>
    <w:p w14:paraId="2B011A05" w14:textId="77777777" w:rsidR="004139BC" w:rsidRDefault="00601156">
      <w:pPr>
        <w:rPr>
          <w:sz w:val="28"/>
          <w:szCs w:val="28"/>
        </w:rPr>
      </w:pPr>
      <w:r>
        <w:rPr>
          <w:sz w:val="28"/>
          <w:szCs w:val="28"/>
        </w:rPr>
        <w:t xml:space="preserve">Zadania do wykonania na dziś, to zadania </w:t>
      </w:r>
      <w:r w:rsidR="00152865">
        <w:rPr>
          <w:sz w:val="28"/>
          <w:szCs w:val="28"/>
        </w:rPr>
        <w:t xml:space="preserve">1,2,3 i 4 </w:t>
      </w:r>
      <w:r>
        <w:rPr>
          <w:sz w:val="28"/>
          <w:szCs w:val="28"/>
        </w:rPr>
        <w:t xml:space="preserve">z ćwiczeń </w:t>
      </w:r>
      <w:r w:rsidR="00152865">
        <w:rPr>
          <w:sz w:val="28"/>
          <w:szCs w:val="28"/>
        </w:rPr>
        <w:t>ze s. 62</w:t>
      </w:r>
      <w:r w:rsidR="004139BC">
        <w:rPr>
          <w:sz w:val="28"/>
          <w:szCs w:val="28"/>
        </w:rPr>
        <w:t>. Doskonalcie swoje umiejętności w dodawaniu i odejmowaniu.                       Pamiętajcie o jednościach ( dodajemy jako pierwsze) następnie dziesiątki                             – WAŻNE.</w:t>
      </w:r>
    </w:p>
    <w:p w14:paraId="644FEEF5" w14:textId="77777777" w:rsidR="004139BC" w:rsidRDefault="004139BC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698F0F3C" w14:textId="77777777" w:rsidR="007475D0" w:rsidRDefault="004139BC" w:rsidP="007475D0">
      <w:pPr>
        <w:rPr>
          <w:sz w:val="28"/>
          <w:szCs w:val="28"/>
        </w:rPr>
      </w:pPr>
      <w:r>
        <w:rPr>
          <w:sz w:val="28"/>
          <w:szCs w:val="28"/>
        </w:rPr>
        <w:t>Dzisiaj proponuję Wam Lekturę pt. „ Czarna Owieczka” Jana Grabowskiego.  Posłuchajcie ją na</w:t>
      </w:r>
      <w:r w:rsidR="007475D0">
        <w:rPr>
          <w:sz w:val="28"/>
          <w:szCs w:val="28"/>
        </w:rPr>
        <w:t xml:space="preserve">  Youtube:                                                       </w:t>
      </w:r>
      <w:hyperlink r:id="rId4" w:history="1">
        <w:r w:rsidR="007475D0">
          <w:rPr>
            <w:rStyle w:val="Hipercze"/>
          </w:rPr>
          <w:t>https://www.youtube.com/watch?v=GF71TFi25_Y&amp;t=17s</w:t>
        </w:r>
      </w:hyperlink>
      <w:r w:rsidR="007475D0">
        <w:t xml:space="preserve">   </w:t>
      </w:r>
      <w:r w:rsidR="007475D0">
        <w:rPr>
          <w:sz w:val="28"/>
          <w:szCs w:val="28"/>
        </w:rPr>
        <w:t>część 1</w:t>
      </w:r>
    </w:p>
    <w:p w14:paraId="30484FA8" w14:textId="77777777" w:rsidR="007475D0" w:rsidRDefault="0020384D" w:rsidP="007475D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475D0">
          <w:rPr>
            <w:rStyle w:val="Hipercze"/>
          </w:rPr>
          <w:t>https://www.youtube.com/watch?v=Yk4r-ojlSVY&amp;t=31s</w:t>
        </w:r>
      </w:hyperlink>
      <w:r w:rsidR="007475D0">
        <w:t xml:space="preserve">       </w:t>
      </w:r>
      <w:r w:rsidR="007475D0">
        <w:rPr>
          <w:rFonts w:ascii="Times New Roman" w:hAnsi="Times New Roman" w:cs="Times New Roman"/>
          <w:sz w:val="28"/>
          <w:szCs w:val="28"/>
        </w:rPr>
        <w:t>część 2</w:t>
      </w:r>
    </w:p>
    <w:p w14:paraId="6124B838" w14:textId="77777777" w:rsidR="007475D0" w:rsidRDefault="004139BC" w:rsidP="007475D0">
      <w:pPr>
        <w:rPr>
          <w:sz w:val="28"/>
          <w:szCs w:val="28"/>
        </w:rPr>
      </w:pPr>
      <w:r>
        <w:rPr>
          <w:sz w:val="28"/>
          <w:szCs w:val="28"/>
        </w:rPr>
        <w:t xml:space="preserve"> Wykonajcie metryczkę tej lektury w ćwiczeniach na s.23, odpowiedzcie na pytania oraz rozwiążcie rebusy</w:t>
      </w:r>
      <w:r w:rsidR="008E23A7">
        <w:rPr>
          <w:sz w:val="28"/>
          <w:szCs w:val="28"/>
        </w:rPr>
        <w:t>, czyli zadania 3 i 4.</w:t>
      </w:r>
    </w:p>
    <w:p w14:paraId="58BC3487" w14:textId="77777777" w:rsidR="008E23A7" w:rsidRDefault="008E23A7">
      <w:pPr>
        <w:rPr>
          <w:sz w:val="28"/>
          <w:szCs w:val="28"/>
        </w:rPr>
      </w:pPr>
    </w:p>
    <w:p w14:paraId="4738065E" w14:textId="77777777" w:rsidR="008E23A7" w:rsidRDefault="008E23A7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4B59307F" w14:textId="77777777" w:rsidR="007475D0" w:rsidRDefault="007475D0" w:rsidP="00006C70">
      <w:pPr>
        <w:rPr>
          <w:sz w:val="28"/>
          <w:szCs w:val="28"/>
        </w:rPr>
      </w:pPr>
      <w:r>
        <w:rPr>
          <w:sz w:val="28"/>
          <w:szCs w:val="28"/>
        </w:rPr>
        <w:t>Po wysłuchaniu opowiadania o „Czarnej owieczce”, ciekawa jestem czy znacie jakie zwierzęta znajdują si</w:t>
      </w:r>
      <w:r w:rsidR="00006C70">
        <w:rPr>
          <w:sz w:val="28"/>
          <w:szCs w:val="28"/>
        </w:rPr>
        <w:t>ę na wiejskim podwórku? Jak nazywają się ich domy? W jakim celu ludzie hodują te zwierzęta i o nie dbają? Sprawdźcie swoją wiedzę w ćwiczeniach na s.24 – 25. Strona poniżej podpowie wam, gdybyście potrzebowali podpowiedzi</w:t>
      </w:r>
    </w:p>
    <w:p w14:paraId="37A644A4" w14:textId="77777777" w:rsidR="00006C70" w:rsidRDefault="00006C70" w:rsidP="00006C70">
      <w:pPr>
        <w:shd w:val="clear" w:color="auto" w:fill="FFFFFF"/>
        <w:rPr>
          <w:rStyle w:val="Hipercze"/>
          <w:rFonts w:ascii="Arial" w:hAnsi="Arial" w:cs="Arial"/>
          <w:color w:val="660099"/>
          <w:u w:val="none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"https://www.youtube.com/watch?v=1PD3jNhefUA" \t "_blank" </w:instrText>
      </w:r>
      <w:r>
        <w:rPr>
          <w:rFonts w:ascii="Arial" w:hAnsi="Arial" w:cs="Arial"/>
          <w:color w:val="222222"/>
        </w:rPr>
        <w:fldChar w:fldCharType="separate"/>
      </w:r>
    </w:p>
    <w:p w14:paraId="00A40C84" w14:textId="77777777" w:rsidR="00006C70" w:rsidRDefault="00006C70" w:rsidP="00006C70">
      <w:pPr>
        <w:pStyle w:val="Nagwek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GDZIE JA MIESZKAM? Nauka zwierząt gospodarstwa, nazwy ...</w:t>
      </w:r>
    </w:p>
    <w:p w14:paraId="3080DBA0" w14:textId="77777777" w:rsidR="00006C70" w:rsidRDefault="00006C70" w:rsidP="00006C70">
      <w:pPr>
        <w:shd w:val="clear" w:color="auto" w:fill="FFFFFF"/>
        <w:rPr>
          <w:rFonts w:ascii="Arial" w:hAnsi="Arial" w:cs="Arial"/>
          <w:color w:val="4D5156"/>
          <w:sz w:val="21"/>
          <w:szCs w:val="21"/>
        </w:rPr>
      </w:pPr>
      <w:r>
        <w:rPr>
          <w:rStyle w:val="HTML-cytat"/>
          <w:rFonts w:ascii="Arial" w:hAnsi="Arial" w:cs="Arial"/>
          <w:i w:val="0"/>
          <w:iCs w:val="0"/>
          <w:color w:val="202124"/>
          <w:sz w:val="21"/>
          <w:szCs w:val="21"/>
        </w:rPr>
        <w:t>www.youtube.com</w:t>
      </w:r>
      <w:r>
        <w:rPr>
          <w:rStyle w:val="eipwbe"/>
          <w:rFonts w:ascii="Arial" w:hAnsi="Arial" w:cs="Arial"/>
          <w:color w:val="5F6368"/>
          <w:sz w:val="21"/>
          <w:szCs w:val="21"/>
        </w:rPr>
        <w:t xml:space="preserve"> › </w:t>
      </w:r>
      <w:r>
        <w:rPr>
          <w:rFonts w:ascii="Arial" w:hAnsi="Arial" w:cs="Arial"/>
          <w:color w:val="222222"/>
        </w:rPr>
        <w:fldChar w:fldCharType="end"/>
      </w:r>
    </w:p>
    <w:p w14:paraId="5A766164" w14:textId="77777777" w:rsidR="00006C70" w:rsidRDefault="00006C70">
      <w:pPr>
        <w:rPr>
          <w:sz w:val="28"/>
          <w:szCs w:val="28"/>
        </w:rPr>
      </w:pPr>
    </w:p>
    <w:p w14:paraId="0A831DA0" w14:textId="77777777" w:rsidR="00601156" w:rsidRPr="00601156" w:rsidRDefault="00413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601156" w:rsidRPr="0060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56"/>
    <w:rsid w:val="00006C70"/>
    <w:rsid w:val="00152865"/>
    <w:rsid w:val="0020384D"/>
    <w:rsid w:val="00393D46"/>
    <w:rsid w:val="004139BC"/>
    <w:rsid w:val="00601156"/>
    <w:rsid w:val="007475D0"/>
    <w:rsid w:val="008E23A7"/>
    <w:rsid w:val="00AF2896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7C52"/>
  <w15:docId w15:val="{35BF2B68-43F9-44B2-9500-D3DFB65D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paragraph" w:styleId="Nagwek3">
    <w:name w:val="heading 3"/>
    <w:basedOn w:val="Normalny"/>
    <w:link w:val="Nagwek3Znak"/>
    <w:uiPriority w:val="9"/>
    <w:qFormat/>
    <w:rsid w:val="00006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5D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06C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006C70"/>
    <w:rPr>
      <w:i/>
      <w:iCs/>
    </w:rPr>
  </w:style>
  <w:style w:type="character" w:customStyle="1" w:styleId="eipwbe">
    <w:name w:val="eipwbe"/>
    <w:basedOn w:val="Domylnaczcionkaakapitu"/>
    <w:rsid w:val="00006C70"/>
  </w:style>
  <w:style w:type="character" w:customStyle="1" w:styleId="vdur">
    <w:name w:val="vdur"/>
    <w:basedOn w:val="Domylnaczcionkaakapitu"/>
    <w:rsid w:val="00006C70"/>
  </w:style>
  <w:style w:type="character" w:customStyle="1" w:styleId="st">
    <w:name w:val="st"/>
    <w:basedOn w:val="Domylnaczcionkaakapitu"/>
    <w:rsid w:val="00006C70"/>
  </w:style>
  <w:style w:type="character" w:styleId="Uwydatnienie">
    <w:name w:val="Emphasis"/>
    <w:basedOn w:val="Domylnaczcionkaakapitu"/>
    <w:uiPriority w:val="20"/>
    <w:qFormat/>
    <w:rsid w:val="00006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157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954412200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k4r-ojlSVY&amp;t=31s" TargetMode="External"/><Relationship Id="rId4" Type="http://schemas.openxmlformats.org/officeDocument/2006/relationships/hyperlink" Target="https://www.youtube.com/watch?v=GF71TFi25_Y&amp;t=1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2020-05-26T12:20:00Z</dcterms:created>
  <dcterms:modified xsi:type="dcterms:W3CDTF">2020-05-26T12:20:00Z</dcterms:modified>
</cp:coreProperties>
</file>