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BFB2E" w14:textId="7B81A830" w:rsidR="00A71BA0" w:rsidRPr="00B21A5F" w:rsidRDefault="00C154F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3EF" w:rsidRPr="00C409FF">
        <w:rPr>
          <w:rFonts w:ascii="Times New Roman" w:hAnsi="Times New Roman" w:cs="Times New Roman"/>
          <w:bCs/>
          <w:sz w:val="24"/>
          <w:szCs w:val="24"/>
        </w:rPr>
        <w:t xml:space="preserve">Zapisz po stronie </w:t>
      </w:r>
      <w:r w:rsidR="00A71BA0" w:rsidRPr="00C409FF">
        <w:rPr>
          <w:rFonts w:ascii="Times New Roman" w:hAnsi="Times New Roman" w:cs="Times New Roman"/>
          <w:bCs/>
          <w:sz w:val="24"/>
          <w:szCs w:val="24"/>
        </w:rPr>
        <w:t>gramatyki</w:t>
      </w:r>
      <w:r w:rsidR="006303EF" w:rsidRPr="00C409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52D569" w14:textId="3FEB6D9E" w:rsidR="00B27EC3" w:rsidRPr="00C409FF" w:rsidRDefault="00B27EC3" w:rsidP="002B7DD4">
      <w:pPr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>Lekcja</w:t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="00A71BA0" w:rsidRPr="00C409FF">
        <w:rPr>
          <w:rFonts w:ascii="Times New Roman" w:hAnsi="Times New Roman" w:cs="Times New Roman"/>
          <w:bCs/>
          <w:sz w:val="24"/>
          <w:szCs w:val="24"/>
        </w:rPr>
        <w:t>2</w:t>
      </w:r>
      <w:r w:rsidR="00920969">
        <w:rPr>
          <w:rFonts w:ascii="Times New Roman" w:hAnsi="Times New Roman" w:cs="Times New Roman"/>
          <w:bCs/>
          <w:sz w:val="24"/>
          <w:szCs w:val="24"/>
        </w:rPr>
        <w:t>9</w:t>
      </w:r>
      <w:r w:rsidRPr="00C409FF">
        <w:rPr>
          <w:rFonts w:ascii="Times New Roman" w:hAnsi="Times New Roman" w:cs="Times New Roman"/>
          <w:bCs/>
          <w:sz w:val="24"/>
          <w:szCs w:val="24"/>
        </w:rPr>
        <w:t>.0</w:t>
      </w:r>
      <w:r w:rsidR="002B7DD4" w:rsidRPr="00C409FF">
        <w:rPr>
          <w:rFonts w:ascii="Times New Roman" w:hAnsi="Times New Roman" w:cs="Times New Roman"/>
          <w:bCs/>
          <w:sz w:val="24"/>
          <w:szCs w:val="24"/>
        </w:rPr>
        <w:t>4</w:t>
      </w:r>
      <w:r w:rsidRPr="00C409FF">
        <w:rPr>
          <w:rFonts w:ascii="Times New Roman" w:hAnsi="Times New Roman" w:cs="Times New Roman"/>
          <w:bCs/>
          <w:sz w:val="24"/>
          <w:szCs w:val="24"/>
        </w:rPr>
        <w:t>.2020 r.</w:t>
      </w:r>
    </w:p>
    <w:p w14:paraId="49D2AF21" w14:textId="5554D265" w:rsidR="00082A81" w:rsidRDefault="006303EF" w:rsidP="009209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>Temat:</w:t>
      </w:r>
      <w:r w:rsidR="00CD46F8" w:rsidRPr="00C4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319C">
        <w:rPr>
          <w:rFonts w:ascii="Times New Roman" w:hAnsi="Times New Roman" w:cs="Times New Roman"/>
          <w:b/>
          <w:sz w:val="24"/>
          <w:szCs w:val="24"/>
          <w:u w:val="single"/>
        </w:rPr>
        <w:t>Słowotwórstwo – ćwiczenia utrwalające</w:t>
      </w:r>
    </w:p>
    <w:p w14:paraId="32184BED" w14:textId="0D154D32" w:rsidR="00A1319C" w:rsidRPr="00A1319C" w:rsidRDefault="00A1319C" w:rsidP="00A1319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zeszycie ćwiczeń rozwiąż ćwiczenia znajdujące się na stronach: 61 – 63 (poza 10).  </w:t>
      </w:r>
    </w:p>
    <w:p w14:paraId="11EDD4D1" w14:textId="77777777" w:rsidR="008673F9" w:rsidRPr="00082A81" w:rsidRDefault="008673F9" w:rsidP="00CD46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A83C5A" w14:textId="58042890" w:rsidR="00B92763" w:rsidRPr="00E372FF" w:rsidRDefault="00B92763" w:rsidP="009A60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sectPr w:rsidR="00B92763" w:rsidRPr="00E372FF" w:rsidSect="009A60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BD6"/>
    <w:multiLevelType w:val="hybridMultilevel"/>
    <w:tmpl w:val="883A7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2E1E"/>
    <w:multiLevelType w:val="hybridMultilevel"/>
    <w:tmpl w:val="DDB87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3199A"/>
    <w:multiLevelType w:val="hybridMultilevel"/>
    <w:tmpl w:val="D69A5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2BF2"/>
    <w:multiLevelType w:val="hybridMultilevel"/>
    <w:tmpl w:val="83A02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87D5A"/>
    <w:multiLevelType w:val="hybridMultilevel"/>
    <w:tmpl w:val="8ECE0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1289A"/>
    <w:multiLevelType w:val="hybridMultilevel"/>
    <w:tmpl w:val="A1C47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8E7A4D"/>
    <w:multiLevelType w:val="hybridMultilevel"/>
    <w:tmpl w:val="95AEB6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37A40"/>
    <w:multiLevelType w:val="hybridMultilevel"/>
    <w:tmpl w:val="9E2C8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A0C78"/>
    <w:multiLevelType w:val="hybridMultilevel"/>
    <w:tmpl w:val="D5107042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8E9"/>
    <w:multiLevelType w:val="hybridMultilevel"/>
    <w:tmpl w:val="D202297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290852B4"/>
    <w:multiLevelType w:val="hybridMultilevel"/>
    <w:tmpl w:val="11DEE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226B7"/>
    <w:multiLevelType w:val="hybridMultilevel"/>
    <w:tmpl w:val="F0D489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A0CD6"/>
    <w:multiLevelType w:val="hybridMultilevel"/>
    <w:tmpl w:val="185A9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9B15CC"/>
    <w:multiLevelType w:val="hybridMultilevel"/>
    <w:tmpl w:val="36E44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81220"/>
    <w:multiLevelType w:val="hybridMultilevel"/>
    <w:tmpl w:val="A4A6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73757"/>
    <w:multiLevelType w:val="hybridMultilevel"/>
    <w:tmpl w:val="82A45C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60743"/>
    <w:multiLevelType w:val="hybridMultilevel"/>
    <w:tmpl w:val="A4DE5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F6DCD"/>
    <w:multiLevelType w:val="hybridMultilevel"/>
    <w:tmpl w:val="9C40B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41E24"/>
    <w:multiLevelType w:val="hybridMultilevel"/>
    <w:tmpl w:val="0742AB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F6FC7"/>
    <w:multiLevelType w:val="hybridMultilevel"/>
    <w:tmpl w:val="E3EA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A4668"/>
    <w:multiLevelType w:val="hybridMultilevel"/>
    <w:tmpl w:val="80CC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9322D"/>
    <w:multiLevelType w:val="hybridMultilevel"/>
    <w:tmpl w:val="5294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2321F0"/>
    <w:multiLevelType w:val="hybridMultilevel"/>
    <w:tmpl w:val="CB8688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207C89"/>
    <w:multiLevelType w:val="hybridMultilevel"/>
    <w:tmpl w:val="0EF65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AD668C"/>
    <w:multiLevelType w:val="hybridMultilevel"/>
    <w:tmpl w:val="CE04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21DF7"/>
    <w:multiLevelType w:val="hybridMultilevel"/>
    <w:tmpl w:val="85849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AE01DB"/>
    <w:multiLevelType w:val="hybridMultilevel"/>
    <w:tmpl w:val="9656E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920399"/>
    <w:multiLevelType w:val="hybridMultilevel"/>
    <w:tmpl w:val="2C16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918F4"/>
    <w:multiLevelType w:val="hybridMultilevel"/>
    <w:tmpl w:val="F37C64A8"/>
    <w:lvl w:ilvl="0" w:tplc="7654E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E80F84"/>
    <w:multiLevelType w:val="hybridMultilevel"/>
    <w:tmpl w:val="E6783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727345"/>
    <w:multiLevelType w:val="hybridMultilevel"/>
    <w:tmpl w:val="96E8E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5028C8"/>
    <w:multiLevelType w:val="hybridMultilevel"/>
    <w:tmpl w:val="5778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EB55E6"/>
    <w:multiLevelType w:val="hybridMultilevel"/>
    <w:tmpl w:val="AAC86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0"/>
  </w:num>
  <w:num w:numId="3">
    <w:abstractNumId w:val="14"/>
  </w:num>
  <w:num w:numId="4">
    <w:abstractNumId w:val="19"/>
  </w:num>
  <w:num w:numId="5">
    <w:abstractNumId w:val="8"/>
  </w:num>
  <w:num w:numId="6">
    <w:abstractNumId w:val="13"/>
  </w:num>
  <w:num w:numId="7">
    <w:abstractNumId w:val="18"/>
  </w:num>
  <w:num w:numId="8">
    <w:abstractNumId w:val="21"/>
  </w:num>
  <w:num w:numId="9">
    <w:abstractNumId w:val="24"/>
  </w:num>
  <w:num w:numId="10">
    <w:abstractNumId w:val="9"/>
  </w:num>
  <w:num w:numId="11">
    <w:abstractNumId w:val="3"/>
  </w:num>
  <w:num w:numId="12">
    <w:abstractNumId w:val="20"/>
  </w:num>
  <w:num w:numId="13">
    <w:abstractNumId w:val="10"/>
  </w:num>
  <w:num w:numId="14">
    <w:abstractNumId w:val="22"/>
  </w:num>
  <w:num w:numId="15">
    <w:abstractNumId w:val="1"/>
  </w:num>
  <w:num w:numId="16">
    <w:abstractNumId w:val="7"/>
  </w:num>
  <w:num w:numId="17">
    <w:abstractNumId w:val="29"/>
  </w:num>
  <w:num w:numId="18">
    <w:abstractNumId w:val="4"/>
  </w:num>
  <w:num w:numId="19">
    <w:abstractNumId w:val="2"/>
  </w:num>
  <w:num w:numId="20">
    <w:abstractNumId w:val="25"/>
  </w:num>
  <w:num w:numId="21">
    <w:abstractNumId w:val="32"/>
  </w:num>
  <w:num w:numId="22">
    <w:abstractNumId w:val="16"/>
  </w:num>
  <w:num w:numId="23">
    <w:abstractNumId w:val="17"/>
  </w:num>
  <w:num w:numId="24">
    <w:abstractNumId w:val="27"/>
  </w:num>
  <w:num w:numId="25">
    <w:abstractNumId w:val="31"/>
  </w:num>
  <w:num w:numId="26">
    <w:abstractNumId w:val="16"/>
  </w:num>
  <w:num w:numId="27">
    <w:abstractNumId w:val="17"/>
  </w:num>
  <w:num w:numId="28">
    <w:abstractNumId w:val="26"/>
  </w:num>
  <w:num w:numId="29">
    <w:abstractNumId w:val="5"/>
  </w:num>
  <w:num w:numId="30">
    <w:abstractNumId w:val="11"/>
  </w:num>
  <w:num w:numId="31">
    <w:abstractNumId w:val="15"/>
  </w:num>
  <w:num w:numId="32">
    <w:abstractNumId w:val="0"/>
  </w:num>
  <w:num w:numId="33">
    <w:abstractNumId w:val="6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25EFA"/>
    <w:rsid w:val="000278F5"/>
    <w:rsid w:val="000359F0"/>
    <w:rsid w:val="00082A81"/>
    <w:rsid w:val="000B5A06"/>
    <w:rsid w:val="000F45D1"/>
    <w:rsid w:val="00132CD8"/>
    <w:rsid w:val="001516A7"/>
    <w:rsid w:val="00210A66"/>
    <w:rsid w:val="0022583D"/>
    <w:rsid w:val="00236490"/>
    <w:rsid w:val="0025499D"/>
    <w:rsid w:val="00270AE1"/>
    <w:rsid w:val="002A1F53"/>
    <w:rsid w:val="002B7DD4"/>
    <w:rsid w:val="002C461C"/>
    <w:rsid w:val="002E11AD"/>
    <w:rsid w:val="002E1866"/>
    <w:rsid w:val="002E21F7"/>
    <w:rsid w:val="00303E3A"/>
    <w:rsid w:val="00306DD9"/>
    <w:rsid w:val="00334487"/>
    <w:rsid w:val="0036143E"/>
    <w:rsid w:val="00375A93"/>
    <w:rsid w:val="00397C04"/>
    <w:rsid w:val="003A42CA"/>
    <w:rsid w:val="003C2E20"/>
    <w:rsid w:val="003F79A6"/>
    <w:rsid w:val="004E372B"/>
    <w:rsid w:val="005C1ED3"/>
    <w:rsid w:val="005D59DA"/>
    <w:rsid w:val="006018CF"/>
    <w:rsid w:val="006303EF"/>
    <w:rsid w:val="00672FF5"/>
    <w:rsid w:val="006A2F84"/>
    <w:rsid w:val="006B2DAE"/>
    <w:rsid w:val="006C054F"/>
    <w:rsid w:val="006F229D"/>
    <w:rsid w:val="006F2F10"/>
    <w:rsid w:val="007511C6"/>
    <w:rsid w:val="00754218"/>
    <w:rsid w:val="007626B4"/>
    <w:rsid w:val="008032D0"/>
    <w:rsid w:val="008256AA"/>
    <w:rsid w:val="00834C6A"/>
    <w:rsid w:val="00853573"/>
    <w:rsid w:val="008605BB"/>
    <w:rsid w:val="008673F9"/>
    <w:rsid w:val="008E0130"/>
    <w:rsid w:val="009040EA"/>
    <w:rsid w:val="009105C7"/>
    <w:rsid w:val="00915644"/>
    <w:rsid w:val="00920969"/>
    <w:rsid w:val="00987458"/>
    <w:rsid w:val="009A6077"/>
    <w:rsid w:val="00A1319C"/>
    <w:rsid w:val="00A150A4"/>
    <w:rsid w:val="00A24AEC"/>
    <w:rsid w:val="00A25A86"/>
    <w:rsid w:val="00A322B2"/>
    <w:rsid w:val="00A41A95"/>
    <w:rsid w:val="00A71BA0"/>
    <w:rsid w:val="00AA134D"/>
    <w:rsid w:val="00B21A5F"/>
    <w:rsid w:val="00B27EC3"/>
    <w:rsid w:val="00B60ECF"/>
    <w:rsid w:val="00B63473"/>
    <w:rsid w:val="00B83C23"/>
    <w:rsid w:val="00B92763"/>
    <w:rsid w:val="00BE2C91"/>
    <w:rsid w:val="00C154F1"/>
    <w:rsid w:val="00C409FF"/>
    <w:rsid w:val="00C40A8B"/>
    <w:rsid w:val="00C52478"/>
    <w:rsid w:val="00C5564F"/>
    <w:rsid w:val="00C71295"/>
    <w:rsid w:val="00CC0C89"/>
    <w:rsid w:val="00CC290E"/>
    <w:rsid w:val="00CC3FAD"/>
    <w:rsid w:val="00CD46F8"/>
    <w:rsid w:val="00CF5A12"/>
    <w:rsid w:val="00D06D70"/>
    <w:rsid w:val="00D14A51"/>
    <w:rsid w:val="00D57FB9"/>
    <w:rsid w:val="00D63E9B"/>
    <w:rsid w:val="00D723C0"/>
    <w:rsid w:val="00D820AE"/>
    <w:rsid w:val="00D93DBA"/>
    <w:rsid w:val="00D95A77"/>
    <w:rsid w:val="00DA7710"/>
    <w:rsid w:val="00DE65A2"/>
    <w:rsid w:val="00DE6646"/>
    <w:rsid w:val="00E35D29"/>
    <w:rsid w:val="00E372FF"/>
    <w:rsid w:val="00E84781"/>
    <w:rsid w:val="00E92548"/>
    <w:rsid w:val="00E92C43"/>
    <w:rsid w:val="00ED46CD"/>
    <w:rsid w:val="00ED4724"/>
    <w:rsid w:val="00EE2956"/>
    <w:rsid w:val="00EF5F48"/>
    <w:rsid w:val="00F75A95"/>
    <w:rsid w:val="00FC39DA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A52"/>
  <w15:chartTrackingRefBased/>
  <w15:docId w15:val="{88FB18E1-6C0E-4A8F-80A6-198E89B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548"/>
    <w:rPr>
      <w:color w:val="605E5C"/>
      <w:shd w:val="clear" w:color="auto" w:fill="E1DFDD"/>
    </w:rPr>
  </w:style>
  <w:style w:type="table" w:styleId="Tabela-Siatka">
    <w:name w:val="Table Grid"/>
    <w:basedOn w:val="Standardowy"/>
    <w:rsid w:val="00B92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Karaś</dc:creator>
  <cp:keywords/>
  <dc:description/>
  <cp:lastModifiedBy>Wioleta Wróblewska</cp:lastModifiedBy>
  <cp:revision>2</cp:revision>
  <dcterms:created xsi:type="dcterms:W3CDTF">2020-04-28T12:00:00Z</dcterms:created>
  <dcterms:modified xsi:type="dcterms:W3CDTF">2020-04-28T12:00:00Z</dcterms:modified>
</cp:coreProperties>
</file>