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97C8" w14:textId="7783C87A" w:rsidR="00AE3A3E" w:rsidRDefault="00FF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VIII B</w:t>
      </w:r>
    </w:p>
    <w:p w14:paraId="15AEE3CA" w14:textId="38AEB7C2" w:rsidR="00FF4760" w:rsidRDefault="00FF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 2020 Zapisz temat po stronie literatury.</w:t>
      </w:r>
    </w:p>
    <w:p w14:paraId="21CC5675" w14:textId="3AFAE9EA" w:rsidR="00FF4760" w:rsidRDefault="00FF47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Rozprawka- ćwiczenia, cd.</w:t>
      </w:r>
    </w:p>
    <w:p w14:paraId="45C5F1AC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Ćwiczenia związane z rozprawką:</w:t>
      </w:r>
    </w:p>
    <w:p w14:paraId="55D52801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1. Do podanych tematów zapisz tezę (ew. hipotezę):</w:t>
      </w:r>
    </w:p>
    <w:p w14:paraId="6D6C8401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110BCD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a) Muzyka pomaga człowiekowi w trudnych chwilach.</w:t>
      </w:r>
    </w:p>
    <w:p w14:paraId="63FEB7F9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</w:t>
      </w:r>
    </w:p>
    <w:p w14:paraId="3DE4B914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b) Czy warto gromadzić domową biblioteczkę?</w:t>
      </w:r>
    </w:p>
    <w:p w14:paraId="0A9D0425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</w:t>
      </w:r>
    </w:p>
    <w:p w14:paraId="44B4A4AE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c) Lepiej być jedynakiem czy mieć rodzeństwo?</w:t>
      </w:r>
    </w:p>
    <w:p w14:paraId="611E8B9D" w14:textId="77777777" w:rsidR="00FF4760" w:rsidRPr="00FF4760" w:rsidRDefault="00FF4760" w:rsidP="00FF4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76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</w:t>
      </w:r>
    </w:p>
    <w:p w14:paraId="46EC8A01" w14:textId="00C8E1C6" w:rsidR="00FF4760" w:rsidRDefault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noProof/>
        </w:rPr>
        <w:drawing>
          <wp:inline distT="0" distB="0" distL="0" distR="0" wp14:anchorId="378CAE41" wp14:editId="11E702E4">
            <wp:extent cx="5760720" cy="1647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0C5F" w14:textId="370C9F4F" w:rsidR="00FF4760" w:rsidRDefault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szkodzimy sami sobie – niczego się nie nauczymy, możemy ośmieszyć się przed nauczycielami, możemy mieć obniżoną ocenę z zachowania, , narażamy się na utratę zaufania nauczycieli, możemy stracić dobre imię</w:t>
      </w:r>
      <w:r w:rsidRPr="00FF476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c) wszystkie artykuły możemy znaleźć w jednym miejscu, zyskujemy na promocjach i wyprzedażach, przy okazji załatwiamy inne sprawy np. opłacamy</w:t>
      </w:r>
    </w:p>
    <w:p w14:paraId="35065A5E" w14:textId="77777777" w:rsidR="00FF4760" w:rsidRP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rachunki, oszczędzamy czas, możemy spotkać znajomych, pójść na kawę.</w:t>
      </w:r>
    </w:p>
    <w:p w14:paraId="4FC5A236" w14:textId="77777777" w:rsidR="00FF4760" w:rsidRP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Teza:</w:t>
      </w:r>
    </w:p>
    <w:p w14:paraId="628A7B57" w14:textId="77777777" w:rsidR="00FF4760" w:rsidRP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3. Do podanych tematów sformułuj tezę oraz przynajmniej po trzy argumenty.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a) Czy palenie papierosów szkodzi zdrowiu?</w:t>
      </w:r>
      <w:r w:rsidRPr="00FF4760">
        <w:rPr>
          <w:rFonts w:ascii="Times New Roman" w:hAnsi="Times New Roman" w:cs="Times New Roman"/>
          <w:sz w:val="28"/>
          <w:szCs w:val="28"/>
        </w:rPr>
        <w:br/>
      </w:r>
    </w:p>
    <w:p w14:paraId="37F2DFDE" w14:textId="6EEC0ADF" w:rsid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Teza:........................................</w:t>
      </w:r>
    </w:p>
    <w:p w14:paraId="7069EF77" w14:textId="1E232844" w:rsid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lastRenderedPageBreak/>
        <w:t>Argument 1........................................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b) Czy prawdziwe jest twierdzenie, że „Internet to duża oszczędność czasu”?</w:t>
      </w:r>
      <w:r w:rsidRPr="00FF476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1........................................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c) „Pieniądze to nie wszystko” – czy zgadzasz się z tą opinią?</w:t>
      </w:r>
      <w:r w:rsidRPr="00FF476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</w:p>
    <w:p w14:paraId="1747C2C0" w14:textId="77777777" w:rsidR="00FF4760" w:rsidRP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Argument 1........................................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d) Literatura uczy, bawi i wzrusza. Rozważ problem w formie rozprawki.</w:t>
      </w:r>
      <w:r w:rsidRPr="00FF476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1........................................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</w:r>
    </w:p>
    <w:p w14:paraId="45CC8654" w14:textId="07E05F3E" w:rsid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4. przykładowy wstęp do pracy na temat: „Człowiek jest mocny i wiele potrafi wytrzymać”. Przeczytaj go, a następnie zredaguj wstępy do podanych tematów (pamiętaj o tezie!)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„Życie człowieka nie jest proste. Na jego drodze są liczne przeszkody, które trzeba pokonać. Mogą nimi być: choroby, cierpienie, śmierć bliskiej osoby. Trudno się podnieść po takich wydarzeniach, ale człowiek jest silny i wiele potrafi wytrzymać. Udowodnię to, przytaczając kilka argumentów zaczerpniętych z literatury i codziennego życia.”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 w:rsidRPr="00FF4760">
        <w:rPr>
          <w:rFonts w:ascii="Times New Roman" w:hAnsi="Times New Roman" w:cs="Times New Roman"/>
          <w:sz w:val="28"/>
          <w:szCs w:val="28"/>
        </w:rPr>
        <w:br/>
        <w:t>Czy warto tworzyć biblioteki w Internecie?</w:t>
      </w:r>
      <w:r w:rsidRPr="00FF4760">
        <w:rPr>
          <w:rFonts w:ascii="Times New Roman" w:hAnsi="Times New Roman" w:cs="Times New Roman"/>
          <w:sz w:val="28"/>
          <w:szCs w:val="28"/>
        </w:rPr>
        <w:br/>
        <w:t>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  <w:t>Gdzie lepiej mieszkać: na wsi czy w mieście?</w:t>
      </w:r>
      <w:r w:rsidRPr="00FF4760">
        <w:rPr>
          <w:rFonts w:ascii="Times New Roman" w:hAnsi="Times New Roman" w:cs="Times New Roman"/>
          <w:sz w:val="28"/>
          <w:szCs w:val="28"/>
        </w:rPr>
        <w:br/>
        <w:t>........................................</w:t>
      </w:r>
      <w:r w:rsidRPr="00FF47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244B7" w14:textId="2138C58B" w:rsidR="00FF4760" w:rsidRPr="00FF4760" w:rsidRDefault="00FF4760" w:rsidP="00FF4760">
      <w:pPr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>5. Zredaguj i rozwiń dwa argumenty, których mógłbyś użyć</w:t>
      </w:r>
      <w:r>
        <w:rPr>
          <w:rFonts w:ascii="Times New Roman" w:hAnsi="Times New Roman" w:cs="Times New Roman"/>
          <w:sz w:val="28"/>
          <w:szCs w:val="28"/>
        </w:rPr>
        <w:t xml:space="preserve"> pisząc rozprawkę.</w:t>
      </w:r>
    </w:p>
    <w:sectPr w:rsidR="00FF4760" w:rsidRPr="00FF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3E"/>
    <w:rsid w:val="00AE3A3E"/>
    <w:rsid w:val="00B10E15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9D6"/>
  <w15:chartTrackingRefBased/>
  <w15:docId w15:val="{33A12E60-4D38-48A8-B9A6-67F041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2020-04-28T11:56:00Z</dcterms:created>
  <dcterms:modified xsi:type="dcterms:W3CDTF">2020-04-28T11:56:00Z</dcterms:modified>
</cp:coreProperties>
</file>