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A48B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2CA95D03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poznasz słówka, które opisują Twoje samopoczucie</w:t>
      </w:r>
      <w:r>
        <w:rPr>
          <w:b/>
          <w:sz w:val="28"/>
          <w:szCs w:val="28"/>
        </w:rPr>
        <w:sym w:font="Wingdings" w:char="F04A"/>
      </w:r>
    </w:p>
    <w:p w14:paraId="786200DF" w14:textId="77777777" w:rsidR="00685F78" w:rsidRDefault="00685F78" w:rsidP="00685F78">
      <w:pPr>
        <w:rPr>
          <w:b/>
          <w:sz w:val="28"/>
          <w:szCs w:val="28"/>
        </w:rPr>
      </w:pPr>
    </w:p>
    <w:p w14:paraId="62C86179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Słówka przepisz proszę do zeszytu</w:t>
      </w:r>
    </w:p>
    <w:p w14:paraId="3C503F8A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6DA27024" w14:textId="23690004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                                    </w:t>
      </w:r>
    </w:p>
    <w:p w14:paraId="0BB4FB35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Extra </w:t>
      </w:r>
      <w:proofErr w:type="spellStart"/>
      <w:r>
        <w:rPr>
          <w:b/>
          <w:sz w:val="28"/>
          <w:szCs w:val="28"/>
        </w:rPr>
        <w:t>vocabulary</w:t>
      </w:r>
      <w:proofErr w:type="spellEnd"/>
      <w:r>
        <w:rPr>
          <w:b/>
          <w:sz w:val="28"/>
          <w:szCs w:val="28"/>
        </w:rPr>
        <w:t xml:space="preserve"> 5</w:t>
      </w:r>
    </w:p>
    <w:p w14:paraId="3915E9E9" w14:textId="77777777" w:rsidR="00685F78" w:rsidRDefault="00685F78" w:rsidP="00685F78">
      <w:pPr>
        <w:rPr>
          <w:b/>
          <w:sz w:val="28"/>
          <w:szCs w:val="28"/>
        </w:rPr>
      </w:pPr>
    </w:p>
    <w:p w14:paraId="18BB5854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Angry</w:t>
      </w:r>
      <w:proofErr w:type="spellEnd"/>
      <w:r>
        <w:rPr>
          <w:b/>
          <w:sz w:val="28"/>
          <w:szCs w:val="28"/>
        </w:rPr>
        <w:t xml:space="preserve">-zły </w:t>
      </w:r>
      <w:r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engri</w:t>
      </w:r>
      <w:proofErr w:type="spellEnd"/>
      <w:r>
        <w:rPr>
          <w:b/>
          <w:sz w:val="28"/>
          <w:szCs w:val="28"/>
        </w:rPr>
        <w:t>)</w:t>
      </w:r>
    </w:p>
    <w:p w14:paraId="66384955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zmęczony (</w:t>
      </w:r>
      <w:proofErr w:type="spellStart"/>
      <w:r>
        <w:rPr>
          <w:b/>
          <w:sz w:val="28"/>
          <w:szCs w:val="28"/>
        </w:rPr>
        <w:t>tajed</w:t>
      </w:r>
      <w:proofErr w:type="spellEnd"/>
      <w:r>
        <w:rPr>
          <w:b/>
          <w:sz w:val="28"/>
          <w:szCs w:val="28"/>
        </w:rPr>
        <w:t>)</w:t>
      </w:r>
    </w:p>
    <w:p w14:paraId="18623246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- głodny (</w:t>
      </w:r>
      <w:proofErr w:type="spellStart"/>
      <w:r>
        <w:rPr>
          <w:b/>
          <w:sz w:val="28"/>
          <w:szCs w:val="28"/>
        </w:rPr>
        <w:t>hangri</w:t>
      </w:r>
      <w:proofErr w:type="spellEnd"/>
      <w:r>
        <w:rPr>
          <w:b/>
          <w:sz w:val="28"/>
          <w:szCs w:val="28"/>
        </w:rPr>
        <w:t>)</w:t>
      </w:r>
    </w:p>
    <w:p w14:paraId="0A2F6C98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Hot- gorąco (hot)</w:t>
      </w:r>
    </w:p>
    <w:p w14:paraId="5865A96E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Cold</w:t>
      </w:r>
      <w:proofErr w:type="spellEnd"/>
      <w:r>
        <w:rPr>
          <w:b/>
          <w:sz w:val="28"/>
          <w:szCs w:val="28"/>
        </w:rPr>
        <w:t>- zimno (</w:t>
      </w:r>
      <w:proofErr w:type="spellStart"/>
      <w:r>
        <w:rPr>
          <w:b/>
          <w:sz w:val="28"/>
          <w:szCs w:val="28"/>
        </w:rPr>
        <w:t>kold</w:t>
      </w:r>
      <w:proofErr w:type="spellEnd"/>
      <w:r>
        <w:rPr>
          <w:b/>
          <w:sz w:val="28"/>
          <w:szCs w:val="28"/>
        </w:rPr>
        <w:t>)</w:t>
      </w:r>
    </w:p>
    <w:p w14:paraId="4F21D33A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Thirsty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spragniony (gdy chce się pić) – posłuchaj wymowy tego słówka wpisując w wyszukiwarce- </w:t>
      </w:r>
      <w:proofErr w:type="spellStart"/>
      <w:r>
        <w:rPr>
          <w:b/>
          <w:sz w:val="28"/>
          <w:szCs w:val="28"/>
        </w:rPr>
        <w:t>thirsty</w:t>
      </w:r>
      <w:proofErr w:type="spellEnd"/>
      <w:r>
        <w:rPr>
          <w:b/>
          <w:sz w:val="28"/>
          <w:szCs w:val="28"/>
        </w:rPr>
        <w:t xml:space="preserve"> wymowa (pojawi ci się wymowa brytyjska i amerykańska</w:t>
      </w:r>
      <w:r w:rsidR="00E5371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spróbuj głośno wymówić kilka razy</w:t>
      </w:r>
      <w:r>
        <w:rPr>
          <w:b/>
          <w:sz w:val="28"/>
          <w:szCs w:val="28"/>
        </w:rPr>
        <w:sym w:font="Wingdings" w:char="F04A"/>
      </w:r>
    </w:p>
    <w:p w14:paraId="5FB131FC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14:paraId="2BD76930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TEGO NIE PISZ</w:t>
      </w:r>
    </w:p>
    <w:p w14:paraId="01EB2BB6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możesz powiedzieć jak się czujesz</w:t>
      </w:r>
    </w:p>
    <w:p w14:paraId="35F88D5B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 m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ajm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filing</w:t>
      </w:r>
      <w:proofErr w:type="spellEnd"/>
      <w:r>
        <w:rPr>
          <w:b/>
          <w:sz w:val="28"/>
          <w:szCs w:val="28"/>
        </w:rPr>
        <w:t>)- czuję się/ jestem</w:t>
      </w:r>
    </w:p>
    <w:p w14:paraId="1B53A44B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 m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Czuję się zmęczony/ zmęczona, jestem zmęczony/zmęczona</w:t>
      </w:r>
    </w:p>
    <w:p w14:paraId="72D29F9E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powiedzieć jak się czuje twoja siostra/mama/babcia</w:t>
      </w:r>
    </w:p>
    <w:p w14:paraId="15427074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She’s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-  Ona czuje się głodna/ ona jest głodna</w:t>
      </w:r>
    </w:p>
    <w:p w14:paraId="30E0D5F4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też powiedzieć jak czuje się twój brat/tata/dziadek</w:t>
      </w:r>
    </w:p>
    <w:p w14:paraId="3C7CB3E1" w14:textId="77777777" w:rsidR="00685F78" w:rsidRDefault="00685F78" w:rsidP="00685F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On czuje się zmęczony/ on jest zmęczony</w:t>
      </w:r>
    </w:p>
    <w:p w14:paraId="170D8819" w14:textId="77777777" w:rsidR="00685F78" w:rsidRDefault="00685F78" w:rsidP="00685F78">
      <w:pPr>
        <w:rPr>
          <w:b/>
          <w:sz w:val="28"/>
          <w:szCs w:val="28"/>
        </w:rPr>
      </w:pPr>
    </w:p>
    <w:p w14:paraId="7D2AD3E3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Popatrz na obrazki z ćwiczenia 1, poćwicz wymowę słówek. Teraz popatrz na zadanie 2 i powiedz jak się czują dzieci.</w:t>
      </w:r>
    </w:p>
    <w:p w14:paraId="6F0F9D21" w14:textId="77777777" w:rsidR="00685F78" w:rsidRDefault="00685F78" w:rsidP="00685F78">
      <w:pPr>
        <w:rPr>
          <w:b/>
          <w:sz w:val="28"/>
          <w:szCs w:val="28"/>
        </w:rPr>
      </w:pPr>
    </w:p>
    <w:p w14:paraId="450BE9F5" w14:textId="77777777" w:rsidR="004D5FFB" w:rsidRPr="005B2B08" w:rsidRDefault="005B2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!/ Powodzeni</w:t>
      </w:r>
      <w:r w:rsidR="00E53717">
        <w:rPr>
          <w:b/>
          <w:sz w:val="28"/>
          <w:szCs w:val="28"/>
        </w:rPr>
        <w:t>a</w:t>
      </w:r>
      <w:r w:rsidRPr="005B2B08">
        <w:rPr>
          <w:noProof/>
          <w:lang w:eastAsia="pl-PL"/>
        </w:rPr>
        <w:drawing>
          <wp:inline distT="0" distB="0" distL="0" distR="0" wp14:anchorId="751B364A" wp14:editId="2FFEB05E">
            <wp:extent cx="5760720" cy="7680960"/>
            <wp:effectExtent l="0" t="0" r="0" b="0"/>
            <wp:docPr id="4" name="Obraz 4" descr="C:\Users\Dorota\Desktop\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X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FB" w:rsidRPr="005B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78"/>
    <w:rsid w:val="004D5FFB"/>
    <w:rsid w:val="005B2B08"/>
    <w:rsid w:val="005E5D82"/>
    <w:rsid w:val="00685F78"/>
    <w:rsid w:val="009B2DE3"/>
    <w:rsid w:val="00E53717"/>
    <w:rsid w:val="00F10F6D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A08"/>
  <w15:chartTrackingRefBased/>
  <w15:docId w15:val="{24A7EDFE-BDA8-4A31-8423-2EAD81B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2020-06-09T08:13:00Z</dcterms:created>
  <dcterms:modified xsi:type="dcterms:W3CDTF">2020-06-09T08:13:00Z</dcterms:modified>
</cp:coreProperties>
</file>