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0B81" w14:textId="4B73AA67" w:rsidR="004E7A52" w:rsidRPr="004E7A52" w:rsidRDefault="004E7A5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Hello Kids </w:t>
      </w:r>
      <w:r w:rsidRPr="004E7A5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5D0FAE" w14:textId="519A2ABF" w:rsidR="004E7A52" w:rsidRPr="004E7A52" w:rsidRDefault="004E7A5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Witam Was na kolejnym zdalnym języku angielskim. Dzisiaj wprowadzimy nowe słownictwo i nie będzie zadania domowego. Więc bardzo proszę wpisać do zeszytu temat lekcji oraz słówka, które znajdują się poniżej.</w:t>
      </w:r>
    </w:p>
    <w:p w14:paraId="2266CF4F" w14:textId="0125587A" w:rsidR="004E7A52" w:rsidRPr="004E7A52" w:rsidRDefault="004E7A52" w:rsidP="004E7A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7A52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</w:p>
    <w:p w14:paraId="10BFFD2A" w14:textId="4F794FEF" w:rsidR="004E7A52" w:rsidRPr="004E7A52" w:rsidRDefault="004E7A5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7A52">
        <w:rPr>
          <w:rFonts w:ascii="Times New Roman" w:hAnsi="Times New Roman" w:cs="Times New Roman"/>
          <w:b/>
          <w:bCs/>
          <w:sz w:val="28"/>
          <w:szCs w:val="28"/>
        </w:rPr>
        <w:t>Topic</w:t>
      </w:r>
      <w:proofErr w:type="spellEnd"/>
      <w:r w:rsidRPr="004E7A52">
        <w:rPr>
          <w:rFonts w:ascii="Times New Roman" w:hAnsi="Times New Roman" w:cs="Times New Roman"/>
          <w:b/>
          <w:bCs/>
          <w:sz w:val="28"/>
          <w:szCs w:val="28"/>
        </w:rPr>
        <w:t xml:space="preserve">: Road </w:t>
      </w:r>
      <w:proofErr w:type="spellStart"/>
      <w:r w:rsidRPr="004E7A52">
        <w:rPr>
          <w:rFonts w:ascii="Times New Roman" w:hAnsi="Times New Roman" w:cs="Times New Roman"/>
          <w:b/>
          <w:bCs/>
          <w:sz w:val="28"/>
          <w:szCs w:val="28"/>
        </w:rPr>
        <w:t>safety</w:t>
      </w:r>
      <w:proofErr w:type="spellEnd"/>
      <w:r w:rsidRPr="004E7A52">
        <w:rPr>
          <w:rFonts w:ascii="Times New Roman" w:hAnsi="Times New Roman" w:cs="Times New Roman"/>
          <w:b/>
          <w:bCs/>
          <w:sz w:val="28"/>
          <w:szCs w:val="28"/>
        </w:rPr>
        <w:t xml:space="preserve"> – bezpieczeństwo na drodze.</w:t>
      </w:r>
    </w:p>
    <w:p w14:paraId="7BFC7018" w14:textId="66F80B0B" w:rsidR="004E7A52" w:rsidRPr="004E7A52" w:rsidRDefault="004E7A5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Stop- zatrzymać się</w:t>
      </w:r>
    </w:p>
    <w:p w14:paraId="169B7D70" w14:textId="24FB03E0" w:rsidR="004E7A52" w:rsidRPr="004E7A52" w:rsidRDefault="004E7A5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Stand on the </w:t>
      </w:r>
      <w:proofErr w:type="spellStart"/>
      <w:r w:rsidRPr="004E7A52">
        <w:rPr>
          <w:rFonts w:ascii="Times New Roman" w:hAnsi="Times New Roman" w:cs="Times New Roman"/>
          <w:sz w:val="28"/>
          <w:szCs w:val="28"/>
        </w:rPr>
        <w:t>pavement</w:t>
      </w:r>
      <w:proofErr w:type="spellEnd"/>
      <w:r w:rsidRPr="004E7A52">
        <w:rPr>
          <w:rFonts w:ascii="Times New Roman" w:hAnsi="Times New Roman" w:cs="Times New Roman"/>
          <w:sz w:val="28"/>
          <w:szCs w:val="28"/>
        </w:rPr>
        <w:t>- stać na chodniku</w:t>
      </w:r>
    </w:p>
    <w:p w14:paraId="515F9CB2" w14:textId="1AB229EA" w:rsidR="004E7A52" w:rsidRPr="004E7A52" w:rsidRDefault="004E7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A52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4E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52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4E7A52">
        <w:rPr>
          <w:rFonts w:ascii="Times New Roman" w:hAnsi="Times New Roman" w:cs="Times New Roman"/>
          <w:sz w:val="28"/>
          <w:szCs w:val="28"/>
        </w:rPr>
        <w:t>- popatrz w lewo</w:t>
      </w:r>
    </w:p>
    <w:p w14:paraId="7F52C713" w14:textId="1882F037" w:rsidR="004E7A52" w:rsidRPr="004E7A52" w:rsidRDefault="004E7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A52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4E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52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4E7A52">
        <w:rPr>
          <w:rFonts w:ascii="Times New Roman" w:hAnsi="Times New Roman" w:cs="Times New Roman"/>
          <w:sz w:val="28"/>
          <w:szCs w:val="28"/>
        </w:rPr>
        <w:t>- popatrz w prawo</w:t>
      </w:r>
    </w:p>
    <w:p w14:paraId="7B0EB0F5" w14:textId="3099A2F9" w:rsidR="004E7A52" w:rsidRPr="004E7A52" w:rsidRDefault="004E7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A52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Pr="004E7A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7A52">
        <w:rPr>
          <w:rFonts w:ascii="Times New Roman" w:hAnsi="Times New Roman" w:cs="Times New Roman"/>
          <w:sz w:val="28"/>
          <w:szCs w:val="28"/>
        </w:rPr>
        <w:t>słychaj</w:t>
      </w:r>
      <w:proofErr w:type="spellEnd"/>
    </w:p>
    <w:p w14:paraId="4AA529A1" w14:textId="3A3269E6" w:rsidR="004E7A52" w:rsidRDefault="004E7A5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Cross the </w:t>
      </w:r>
      <w:proofErr w:type="spellStart"/>
      <w:r w:rsidRPr="004E7A52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4E7A52">
        <w:rPr>
          <w:rFonts w:ascii="Times New Roman" w:hAnsi="Times New Roman" w:cs="Times New Roman"/>
          <w:sz w:val="28"/>
          <w:szCs w:val="28"/>
        </w:rPr>
        <w:t>- przejdź przez ulicę</w:t>
      </w:r>
    </w:p>
    <w:p w14:paraId="3B1579EA" w14:textId="41F2EC49" w:rsidR="004E7A52" w:rsidRDefault="004E7A52">
      <w:pPr>
        <w:rPr>
          <w:rFonts w:ascii="Times New Roman" w:hAnsi="Times New Roman" w:cs="Times New Roman"/>
          <w:sz w:val="28"/>
          <w:szCs w:val="28"/>
        </w:rPr>
      </w:pPr>
    </w:p>
    <w:p w14:paraId="1F5F840A" w14:textId="66424468" w:rsidR="004E7A52" w:rsidRPr="004E7A52" w:rsidRDefault="004E7A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weekend </w:t>
      </w:r>
      <w:r w:rsidRPr="004E7A5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E7A52" w:rsidRPr="004E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52"/>
    <w:rsid w:val="004E7A52"/>
    <w:rsid w:val="005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0C35"/>
  <w15:chartTrackingRefBased/>
  <w15:docId w15:val="{20A6EB55-9B6F-454E-8678-B7AC4EC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2020-05-08T08:13:00Z</dcterms:created>
  <dcterms:modified xsi:type="dcterms:W3CDTF">2020-05-08T08:13:00Z</dcterms:modified>
</cp:coreProperties>
</file>