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E73F" w14:textId="1CEE34AE" w:rsidR="00573946" w:rsidRDefault="00731B92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 czerwca 2020 r.             klasa II b</w:t>
      </w:r>
    </w:p>
    <w:p w14:paraId="7B71F89D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b/>
          <w:bCs/>
          <w:sz w:val="28"/>
          <w:szCs w:val="28"/>
        </w:rPr>
        <w:t>Dzień dobry!</w:t>
      </w:r>
    </w:p>
    <w:p w14:paraId="5E5B9F50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Dzisiaj rozpoczynamy kolejny krąg tematyczny:  ,,Różni, a tacy sami”</w:t>
      </w:r>
    </w:p>
    <w:p w14:paraId="7BFB98B3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1.Przeczytaj o czym marzą dzieci z różnych krajów  – podręcznik, str. 38 i 39.</w:t>
      </w:r>
    </w:p>
    <w:p w14:paraId="60F25024" w14:textId="049F27A4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2. Na podstawie tekstu wpisz imiona dzieci  i przyklej chmurkę z marzeniem każdego dziecka – zeszyt ćwiczeń zad.1, str. 54.</w:t>
      </w:r>
    </w:p>
    <w:p w14:paraId="4AF971AF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3. Napisz list do dziecka z innego kraju wykorzystując podane pytania – zad. 2, str. 55 zeszyt ćwiczeń.</w:t>
      </w:r>
    </w:p>
    <w:p w14:paraId="5E8B2309" w14:textId="17A55958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80760A" wp14:editId="5F88A16A">
            <wp:extent cx="3524250" cy="2647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EFA8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4. Czy pamiętasz, że nazwy państw i ich mieszkańców piszemy wielką literą?</w:t>
      </w:r>
    </w:p>
    <w:p w14:paraId="1CB5BC47" w14:textId="2864D4D0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D3D51" wp14:editId="508C8302">
            <wp:extent cx="1162050" cy="8667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B9">
        <w:rPr>
          <w:rFonts w:ascii="Times New Roman" w:hAnsi="Times New Roman" w:cs="Times New Roman"/>
          <w:sz w:val="28"/>
          <w:szCs w:val="28"/>
        </w:rPr>
        <w:t>      </w:t>
      </w:r>
      <w:r w:rsidRPr="00BE2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66248A" wp14:editId="6BE93933">
            <wp:extent cx="1333500" cy="838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B9">
        <w:rPr>
          <w:rFonts w:ascii="Times New Roman" w:hAnsi="Times New Roman" w:cs="Times New Roman"/>
          <w:sz w:val="28"/>
          <w:szCs w:val="28"/>
        </w:rPr>
        <w:t>   </w:t>
      </w:r>
      <w:r w:rsidRPr="00BE2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94B359" wp14:editId="42772DC4">
            <wp:extent cx="1276350" cy="857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B9">
        <w:rPr>
          <w:rFonts w:ascii="Times New Roman" w:hAnsi="Times New Roman" w:cs="Times New Roman"/>
          <w:sz w:val="28"/>
          <w:szCs w:val="28"/>
        </w:rPr>
        <w:t>   </w:t>
      </w:r>
      <w:r w:rsidRPr="00BE2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B148DA" wp14:editId="45E0DB2A">
            <wp:extent cx="1171575" cy="847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EB9">
        <w:rPr>
          <w:rFonts w:ascii="Times New Roman" w:hAnsi="Times New Roman" w:cs="Times New Roman"/>
          <w:sz w:val="28"/>
          <w:szCs w:val="28"/>
        </w:rPr>
        <w:t>   </w:t>
      </w:r>
    </w:p>
    <w:p w14:paraId="0304A4C5" w14:textId="2C7F8CD0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b/>
          <w:bCs/>
          <w:sz w:val="28"/>
          <w:szCs w:val="28"/>
        </w:rPr>
        <w:t xml:space="preserve">    Polska                      Szwecja                      Rosja                  Niemcy                      </w:t>
      </w:r>
    </w:p>
    <w:p w14:paraId="6431DD26" w14:textId="681FEF3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b/>
          <w:bCs/>
          <w:sz w:val="28"/>
          <w:szCs w:val="28"/>
        </w:rPr>
        <w:t xml:space="preserve">    Polak                        Szwed                      Rosjanin                Niemiec                       </w:t>
      </w:r>
    </w:p>
    <w:p w14:paraId="67FDF4DD" w14:textId="0B0F6199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b/>
          <w:bCs/>
          <w:sz w:val="28"/>
          <w:szCs w:val="28"/>
        </w:rPr>
        <w:t>    Polka                       Szwedka                    Rosjanka             Niemk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 xml:space="preserve">                     </w:t>
      </w:r>
    </w:p>
    <w:p w14:paraId="14A7AF02" w14:textId="2C28F982" w:rsid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5. Wykonaj w zeszycie zad. 2, str. 40 – podręcznik.</w:t>
      </w:r>
    </w:p>
    <w:p w14:paraId="614C4A2F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b/>
          <w:bCs/>
          <w:sz w:val="28"/>
          <w:szCs w:val="28"/>
        </w:rPr>
        <w:t>Matematyka.</w:t>
      </w:r>
    </w:p>
    <w:p w14:paraId="46C6E4E2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lastRenderedPageBreak/>
        <w:t> Wiesz już, że do mierzenia długości różnych przedmiotów używamy linijki.</w:t>
      </w:r>
    </w:p>
    <w:p w14:paraId="57479CF3" w14:textId="6F857AAE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6E8760" wp14:editId="603BC1C5">
            <wp:extent cx="4914900" cy="1352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F0DD" w14:textId="4FC6E47E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Odległości między kolejnymi liczbami na  linijce są jednakowe i wynoszą 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>1 centymetr</w:t>
      </w:r>
      <w:r w:rsidRPr="00BE2EB9">
        <w:rPr>
          <w:rFonts w:ascii="Times New Roman" w:hAnsi="Times New Roman" w:cs="Times New Roman"/>
          <w:sz w:val="28"/>
          <w:szCs w:val="28"/>
        </w:rPr>
        <w:t> – 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>w skrócie 1</w:t>
      </w:r>
      <w:r w:rsidRPr="00BE2EB9">
        <w:rPr>
          <w:rFonts w:ascii="Times New Roman" w:hAnsi="Times New Roman" w:cs="Times New Roman"/>
          <w:sz w:val="28"/>
          <w:szCs w:val="28"/>
        </w:rPr>
        <w:t> 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>cm. </w:t>
      </w:r>
      <w:r w:rsidRPr="00BE2EB9">
        <w:rPr>
          <w:rFonts w:ascii="Times New Roman" w:hAnsi="Times New Roman" w:cs="Times New Roman"/>
          <w:sz w:val="28"/>
          <w:szCs w:val="28"/>
        </w:rPr>
        <w:t> Ta linijka ma długość 13 cm. 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E2EB9">
        <w:rPr>
          <w:rFonts w:ascii="Times New Roman" w:hAnsi="Times New Roman" w:cs="Times New Roman"/>
          <w:sz w:val="28"/>
          <w:szCs w:val="28"/>
        </w:rPr>
        <w:t>Do mierzenia większych przedmiotów, albo odległości możemy  użyć  taśmy mierniczej lub centymetra krawieckiego.  Większą jednostką długości jest 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>1 metr</w:t>
      </w:r>
      <w:r w:rsidRPr="00BE2EB9">
        <w:rPr>
          <w:rFonts w:ascii="Times New Roman" w:hAnsi="Times New Roman" w:cs="Times New Roman"/>
          <w:sz w:val="28"/>
          <w:szCs w:val="28"/>
        </w:rPr>
        <w:t>, w skrócie zapisujemy 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>1 m</w:t>
      </w:r>
      <w:r w:rsidRPr="00BE2EB9">
        <w:rPr>
          <w:rFonts w:ascii="Times New Roman" w:hAnsi="Times New Roman" w:cs="Times New Roman"/>
          <w:sz w:val="28"/>
          <w:szCs w:val="28"/>
        </w:rPr>
        <w:t>.</w:t>
      </w:r>
    </w:p>
    <w:p w14:paraId="15913F48" w14:textId="00CAF36E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1 metr to 100 centymetrów</w:t>
      </w:r>
    </w:p>
    <w:p w14:paraId="00355D57" w14:textId="310198F3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EB9">
        <w:rPr>
          <w:rFonts w:ascii="Times New Roman" w:hAnsi="Times New Roman" w:cs="Times New Roman"/>
          <w:b/>
          <w:bCs/>
          <w:sz w:val="28"/>
          <w:szCs w:val="28"/>
        </w:rPr>
        <w:t>1m to 100 cm</w:t>
      </w:r>
    </w:p>
    <w:p w14:paraId="1A4A7E37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1.Otwórz podręcznik do matematyki na str. 54 i sprawdź, ile metrów od psa leży piłka? – zad. 1.</w:t>
      </w:r>
    </w:p>
    <w:p w14:paraId="36D8D2E2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2. O ile metrów więcej przebiegł pies niż chłopiec?  - zad. 3.</w:t>
      </w:r>
    </w:p>
    <w:p w14:paraId="371EF436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3. Przyjrzyj się ilustracji i zastanów się , co mierzymy w metrach, a co w centymetrach? – zad. 4, str. 55.</w:t>
      </w:r>
    </w:p>
    <w:p w14:paraId="398B8BF1" w14:textId="77777777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4. Wykonaj zadanie 5, str. 55.</w:t>
      </w:r>
    </w:p>
    <w:p w14:paraId="40F3F30C" w14:textId="77777777" w:rsidR="004714CF" w:rsidRDefault="00BE2EB9" w:rsidP="004714CF">
      <w:pPr>
        <w:rPr>
          <w:rFonts w:ascii="Times New Roman" w:hAnsi="Times New Roman" w:cs="Times New Roman"/>
          <w:sz w:val="28"/>
          <w:szCs w:val="28"/>
        </w:rPr>
      </w:pPr>
      <w:r w:rsidRPr="00BE2EB9">
        <w:rPr>
          <w:rFonts w:ascii="Times New Roman" w:hAnsi="Times New Roman" w:cs="Times New Roman"/>
          <w:sz w:val="28"/>
          <w:szCs w:val="28"/>
        </w:rPr>
        <w:t>5. Rozwiąż zadania ze str. 65 z zeszytu ćwiczeń. W zadaniu 3, zamiast szerokości klasy zmierz szerokość swojego pokoju.</w:t>
      </w:r>
    </w:p>
    <w:p w14:paraId="2A3B27A3" w14:textId="78E69520" w:rsidR="004714CF" w:rsidRPr="004714CF" w:rsidRDefault="004714CF" w:rsidP="004714CF">
      <w:pPr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3A6C68D7" w14:textId="7F381018" w:rsidR="004714CF" w:rsidRPr="004714CF" w:rsidRDefault="004714CF" w:rsidP="004714CF">
      <w:pPr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sz w:val="28"/>
          <w:szCs w:val="28"/>
        </w:rPr>
        <w:t>- </w:t>
      </w:r>
      <w:hyperlink r:id="rId10" w:history="1">
        <w:r w:rsidRPr="004714C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Wykonaj rozgrzewkę.</w:t>
        </w:r>
      </w:hyperlink>
      <w:r w:rsidRPr="004714CF">
        <w:t xml:space="preserve"> </w:t>
      </w:r>
      <w:hyperlink r:id="rId11" w:history="1">
        <w:r w:rsidRPr="004714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https://www.youtube.com/watch?v=0_o08y9viyM</w:t>
        </w:r>
      </w:hyperlink>
    </w:p>
    <w:p w14:paraId="6BFEC4AA" w14:textId="17653B5A" w:rsidR="004714CF" w:rsidRPr="004714CF" w:rsidRDefault="004714CF" w:rsidP="004714CF">
      <w:pPr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sz w:val="28"/>
          <w:szCs w:val="28"/>
        </w:rPr>
        <w:t>- Następnie </w:t>
      </w:r>
      <w:hyperlink r:id="rId12" w:history="1">
        <w:r w:rsidRPr="004714C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poćwicz kozłowanie piłki.</w:t>
        </w:r>
      </w:hyperlink>
      <w:r w:rsidR="00930D2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30D2A" w:rsidRPr="00930D2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https://www.youtube.com/watch?v=wWvHJx982B8</w:t>
        </w:r>
      </w:hyperlink>
    </w:p>
    <w:p w14:paraId="2820BEA0" w14:textId="183DC3C9" w:rsidR="00BE2EB9" w:rsidRPr="00BE2EB9" w:rsidRDefault="004714CF" w:rsidP="00BE2EB9">
      <w:pPr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E2EB9" w:rsidRPr="00BE2EB9">
        <w:rPr>
          <w:rFonts w:ascii="Times New Roman" w:hAnsi="Times New Roman" w:cs="Times New Roman"/>
          <w:b/>
          <w:bCs/>
          <w:sz w:val="28"/>
          <w:szCs w:val="28"/>
        </w:rPr>
        <w:t>Dla chętnych:</w:t>
      </w:r>
    </w:p>
    <w:p w14:paraId="0B3DC523" w14:textId="52639B53" w:rsidR="00BE2EB9" w:rsidRDefault="001B3EA4" w:rsidP="00BE2EB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E2EB9" w:rsidRPr="00BE2EB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Poznaj inne jednostki długości</w:t>
        </w:r>
      </w:hyperlink>
      <w:r w:rsidR="00BE2EB9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="00BE2EB9" w:rsidRPr="00BE2EB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https://www.youtube.com/watch?v=38eizON3FOg</w:t>
        </w:r>
      </w:hyperlink>
    </w:p>
    <w:p w14:paraId="524A9F82" w14:textId="0D740C64" w:rsidR="004714CF" w:rsidRDefault="001B3EA4" w:rsidP="00BE2EB9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4714CF" w:rsidRPr="004714CF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Poznaj Unię Europejską</w:t>
        </w:r>
      </w:hyperlink>
    </w:p>
    <w:p w14:paraId="70BDB039" w14:textId="2C32E2EB" w:rsidR="004714CF" w:rsidRDefault="001B3EA4" w:rsidP="00BE2EB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714CF" w:rsidRPr="004714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https://www.youtube.com/watch?v=jXIgRJXt1Q4</w:t>
        </w:r>
      </w:hyperlink>
    </w:p>
    <w:p w14:paraId="37382D02" w14:textId="589C2D01" w:rsidR="00930D2A" w:rsidRDefault="00930D2A" w:rsidP="00BE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</w:p>
    <w:p w14:paraId="76F574C6" w14:textId="77777777" w:rsidR="004714CF" w:rsidRDefault="004714CF" w:rsidP="00BE2EB9">
      <w:pPr>
        <w:rPr>
          <w:rFonts w:ascii="Times New Roman" w:hAnsi="Times New Roman" w:cs="Times New Roman"/>
          <w:sz w:val="28"/>
          <w:szCs w:val="28"/>
        </w:rPr>
      </w:pPr>
    </w:p>
    <w:p w14:paraId="3AF8B29D" w14:textId="5EFB9992" w:rsidR="00BE2EB9" w:rsidRPr="00BE2EB9" w:rsidRDefault="00BE2EB9" w:rsidP="00BE2EB9">
      <w:pPr>
        <w:rPr>
          <w:rFonts w:ascii="Times New Roman" w:hAnsi="Times New Roman" w:cs="Times New Roman"/>
          <w:sz w:val="28"/>
          <w:szCs w:val="28"/>
        </w:rPr>
      </w:pPr>
    </w:p>
    <w:p w14:paraId="7967C00A" w14:textId="77777777" w:rsidR="00BE2EB9" w:rsidRPr="00BE2EB9" w:rsidRDefault="00BE2EB9">
      <w:pPr>
        <w:rPr>
          <w:rFonts w:ascii="Times New Roman" w:hAnsi="Times New Roman" w:cs="Times New Roman"/>
          <w:sz w:val="28"/>
          <w:szCs w:val="28"/>
        </w:rPr>
      </w:pPr>
    </w:p>
    <w:p w14:paraId="17F22F13" w14:textId="77777777" w:rsidR="00731B92" w:rsidRPr="00731B92" w:rsidRDefault="00731B92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731B92" w:rsidRPr="007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92"/>
    <w:rsid w:val="001B3EA4"/>
    <w:rsid w:val="002A1844"/>
    <w:rsid w:val="004714CF"/>
    <w:rsid w:val="00573946"/>
    <w:rsid w:val="00731B92"/>
    <w:rsid w:val="00930D2A"/>
    <w:rsid w:val="00AE33A7"/>
    <w:rsid w:val="00B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2857"/>
  <w15:chartTrackingRefBased/>
  <w15:docId w15:val="{F5B2AD29-3745-4390-AEB5-8813FE4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2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wWvHJx982B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youtube.com/watch?v=wWvHJx982B8" TargetMode="External"/><Relationship Id="rId17" Type="http://schemas.openxmlformats.org/officeDocument/2006/relationships/hyperlink" Target="https://www.youtube.com/watch?v=jXIgRJXt1Q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XIgRJXt1Q4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0_o08y9viy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38eizON3FOg" TargetMode="External"/><Relationship Id="rId10" Type="http://schemas.openxmlformats.org/officeDocument/2006/relationships/hyperlink" Target="https://www.youtube.com/watch?v=0_o08y9viy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38eizON3F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2020-06-01T10:07:00Z</dcterms:created>
  <dcterms:modified xsi:type="dcterms:W3CDTF">2020-06-01T10:07:00Z</dcterms:modified>
</cp:coreProperties>
</file>