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BFB9A" w14:textId="2E17F83C" w:rsidR="006303EF" w:rsidRDefault="006303EF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Zapisz temat po stronie literatury.</w:t>
      </w:r>
    </w:p>
    <w:p w14:paraId="66E48F00" w14:textId="1E5C619A" w:rsidR="006303EF" w:rsidRDefault="006303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Temat: </w:t>
      </w:r>
      <w:r w:rsidRPr="006303EF">
        <w:rPr>
          <w:rFonts w:ascii="Times New Roman" w:hAnsi="Times New Roman" w:cs="Times New Roman"/>
          <w:b/>
          <w:sz w:val="24"/>
          <w:szCs w:val="24"/>
          <w:u w:val="single"/>
        </w:rPr>
        <w:t xml:space="preserve">Ćwiczenia w analizie i interpretacji wiersza na podstawie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30.03.2020 r.</w:t>
      </w:r>
    </w:p>
    <w:p w14:paraId="447B09AE" w14:textId="59191055" w:rsidR="001C46C0" w:rsidRDefault="006303EF" w:rsidP="006303EF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3EF">
        <w:rPr>
          <w:rFonts w:ascii="Times New Roman" w:hAnsi="Times New Roman" w:cs="Times New Roman"/>
          <w:b/>
          <w:sz w:val="24"/>
          <w:szCs w:val="24"/>
          <w:u w:val="single"/>
        </w:rPr>
        <w:t>„Reduty Ordona”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14:paraId="608881F3" w14:textId="6FEE228A" w:rsidR="006303EF" w:rsidRDefault="006303EF" w:rsidP="006303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AFEB1E" w14:textId="74F13510" w:rsidR="006303EF" w:rsidRPr="00CC0C89" w:rsidRDefault="00CC0C89" w:rsidP="006303EF">
      <w:pPr>
        <w:pStyle w:val="Akapitzlist"/>
        <w:numPr>
          <w:ilvl w:val="0"/>
          <w:numId w:val="1"/>
        </w:num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Rozwiąż ćwiczenia w zeszycie ćwiczeń: 2, 3, 4, 5 str. 132 – 134.</w:t>
      </w:r>
    </w:p>
    <w:p w14:paraId="648D95EE" w14:textId="77777777" w:rsidR="00CC0C89" w:rsidRPr="00CC0C89" w:rsidRDefault="00CC0C89" w:rsidP="00CC0C89">
      <w:pPr>
        <w:pStyle w:val="Akapitzlist"/>
        <w:ind w:left="360"/>
        <w:rPr>
          <w:bCs/>
        </w:rPr>
      </w:pPr>
    </w:p>
    <w:p w14:paraId="4DC7616B" w14:textId="4A8F6AD4" w:rsidR="00CC0C89" w:rsidRDefault="00CC0C89" w:rsidP="006303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C0C89">
        <w:rPr>
          <w:rFonts w:ascii="Times New Roman" w:hAnsi="Times New Roman" w:cs="Times New Roman"/>
          <w:bCs/>
          <w:sz w:val="24"/>
          <w:szCs w:val="24"/>
        </w:rPr>
        <w:t xml:space="preserve">W zeszycie </w:t>
      </w:r>
      <w:r>
        <w:rPr>
          <w:rFonts w:ascii="Times New Roman" w:hAnsi="Times New Roman" w:cs="Times New Roman"/>
          <w:bCs/>
          <w:sz w:val="24"/>
          <w:szCs w:val="24"/>
        </w:rPr>
        <w:t>przedmiotowym wykonaj ćwiczenie 6 str. 134 (z zeszytu ćwiczeń).</w:t>
      </w:r>
    </w:p>
    <w:p w14:paraId="1B37A8CB" w14:textId="77777777" w:rsidR="00CC0C89" w:rsidRPr="00CC0C89" w:rsidRDefault="00CC0C89" w:rsidP="00CC0C89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7B021DA1" w14:textId="60A4AA64" w:rsidR="00CC0C89" w:rsidRDefault="00CC0C89" w:rsidP="006303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Zadanie domowe:</w:t>
      </w:r>
    </w:p>
    <w:p w14:paraId="28299F4A" w14:textId="537023D4" w:rsidR="00CC0C89" w:rsidRPr="00CC0C89" w:rsidRDefault="003A42CA" w:rsidP="00CC0C89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oparciu o wstęp zamieszczony w podręczniku na stronie 252 sporządź krótką notatkę o powstaniu listopadowym oraz Emilii Plater. </w:t>
      </w:r>
      <w:r w:rsidR="00CC0C89">
        <w:rPr>
          <w:rFonts w:ascii="Times New Roman" w:hAnsi="Times New Roman" w:cs="Times New Roman"/>
          <w:bCs/>
          <w:sz w:val="24"/>
          <w:szCs w:val="24"/>
        </w:rPr>
        <w:t xml:space="preserve">Przeczytaj wiersz </w:t>
      </w:r>
      <w:r w:rsidR="00CC0C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Śmierć Pułkownika </w:t>
      </w:r>
      <w:r>
        <w:rPr>
          <w:rFonts w:ascii="Times New Roman" w:hAnsi="Times New Roman" w:cs="Times New Roman"/>
          <w:bCs/>
          <w:sz w:val="24"/>
          <w:szCs w:val="24"/>
        </w:rPr>
        <w:t xml:space="preserve">(str. </w:t>
      </w:r>
      <w:r w:rsidR="00CC0C89">
        <w:rPr>
          <w:rFonts w:ascii="Times New Roman" w:hAnsi="Times New Roman" w:cs="Times New Roman"/>
          <w:bCs/>
          <w:sz w:val="24"/>
          <w:szCs w:val="24"/>
        </w:rPr>
        <w:t>253 – 254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CC0C8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FB0FD1F" w14:textId="77777777" w:rsidR="003A42CA" w:rsidRPr="00CC0C89" w:rsidRDefault="003A42CA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sectPr w:rsidR="003A42CA" w:rsidRPr="00CC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918F4"/>
    <w:multiLevelType w:val="hybridMultilevel"/>
    <w:tmpl w:val="F37C64A8"/>
    <w:lvl w:ilvl="0" w:tplc="7654E9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AD"/>
    <w:rsid w:val="000278F5"/>
    <w:rsid w:val="002E11AD"/>
    <w:rsid w:val="003A42CA"/>
    <w:rsid w:val="006303EF"/>
    <w:rsid w:val="007106E0"/>
    <w:rsid w:val="00CC0C89"/>
    <w:rsid w:val="00C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CA52"/>
  <w15:chartTrackingRefBased/>
  <w15:docId w15:val="{88FB18E1-6C0E-4A8F-80A6-198E89BB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Karaś</dc:creator>
  <cp:keywords/>
  <dc:description/>
  <cp:lastModifiedBy>Wioleta WRÓBLEWSKA</cp:lastModifiedBy>
  <cp:revision>2</cp:revision>
  <dcterms:created xsi:type="dcterms:W3CDTF">2020-03-30T12:30:00Z</dcterms:created>
  <dcterms:modified xsi:type="dcterms:W3CDTF">2020-03-30T12:30:00Z</dcterms:modified>
</cp:coreProperties>
</file>