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E910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>, godzina wychowawcza</w:t>
      </w:r>
    </w:p>
    <w:p w14:paraId="6DF2ED1E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F7DBB" w14:textId="77777777" w:rsidR="00BF4A6D" w:rsidRDefault="00BF4A6D" w:rsidP="00BF4A6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5071CB8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30.03.2020</w:t>
      </w:r>
    </w:p>
    <w:p w14:paraId="7CE571A4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</w:p>
    <w:p w14:paraId="0945A6A1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Omówienie zasad pracy w aplikacji Microsoft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162051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2953F" w14:textId="77777777" w:rsidR="00BF4A6D" w:rsidRPr="00BF4A6D" w:rsidRDefault="00BF4A6D" w:rsidP="00BF4A6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F4A6D">
        <w:rPr>
          <w:rFonts w:ascii="Times New Roman" w:hAnsi="Times New Roman" w:cs="Times New Roman"/>
          <w:bCs/>
          <w:sz w:val="24"/>
          <w:szCs w:val="24"/>
        </w:rPr>
        <w:t>Powitanie na MT (połączenie telefoniczne, rozmowa na temat nowego planu lekcji organizacji pracy zdalnej) 30 minut.</w:t>
      </w:r>
    </w:p>
    <w:p w14:paraId="3E847937" w14:textId="77777777" w:rsidR="00BF4A6D" w:rsidRDefault="00BF4A6D" w:rsidP="00BF4A6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4A6D">
        <w:rPr>
          <w:rFonts w:ascii="Times New Roman" w:hAnsi="Times New Roman" w:cs="Times New Roman"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Cs/>
          <w:sz w:val="24"/>
          <w:szCs w:val="24"/>
        </w:rPr>
        <w:t>Praca samodzielna uczniów.</w:t>
      </w:r>
    </w:p>
    <w:p w14:paraId="7B2AF909" w14:textId="77777777" w:rsidR="00BF4A6D" w:rsidRDefault="00BF4A6D" w:rsidP="00BF4A6D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4A6D">
        <w:rPr>
          <w:rFonts w:ascii="Times New Roman" w:hAnsi="Times New Roman" w:cs="Times New Roman"/>
          <w:bCs/>
          <w:sz w:val="24"/>
          <w:szCs w:val="24"/>
        </w:rPr>
        <w:t>Zapo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F4A6D">
        <w:rPr>
          <w:rFonts w:ascii="Times New Roman" w:hAnsi="Times New Roman" w:cs="Times New Roman"/>
          <w:bCs/>
          <w:sz w:val="24"/>
          <w:szCs w:val="24"/>
        </w:rPr>
        <w:t xml:space="preserve">nanie się </w:t>
      </w:r>
      <w:r>
        <w:rPr>
          <w:rFonts w:ascii="Times New Roman" w:hAnsi="Times New Roman" w:cs="Times New Roman"/>
          <w:bCs/>
          <w:sz w:val="24"/>
          <w:szCs w:val="24"/>
        </w:rPr>
        <w:t>z zarządzeniem Dyrektora szkoły.</w:t>
      </w:r>
    </w:p>
    <w:p w14:paraId="3AA0C81B" w14:textId="77777777" w:rsidR="00BF4A6D" w:rsidRPr="00BF4A6D" w:rsidRDefault="00BF4A6D" w:rsidP="00BF4A6D">
      <w:pPr>
        <w:spacing w:after="0" w:line="276" w:lineRule="auto"/>
        <w:ind w:firstLine="708"/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BF4A6D">
        <w:rPr>
          <w:rFonts w:ascii="Times New Roman" w:hAnsi="Times New Roman" w:cs="Times New Roman"/>
          <w:bCs/>
          <w:sz w:val="24"/>
          <w:szCs w:val="24"/>
        </w:rPr>
        <w:t>rzepisanie planu lekcji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2974C5" w14:textId="77777777" w:rsidR="004F4903" w:rsidRPr="00BF4A6D" w:rsidRDefault="004F4903"/>
    <w:sectPr w:rsidR="004F4903" w:rsidRPr="00BF4A6D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C"/>
    <w:rsid w:val="004F4903"/>
    <w:rsid w:val="00893B8C"/>
    <w:rsid w:val="008C5FAA"/>
    <w:rsid w:val="00B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FE83"/>
  <w15:docId w15:val="{7CC1ABCA-74B3-40D5-91AE-639C385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A6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>Sil-art Rycho444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Wioleta WRÓBLEWSKA</cp:lastModifiedBy>
  <cp:revision>2</cp:revision>
  <dcterms:created xsi:type="dcterms:W3CDTF">2020-03-30T15:17:00Z</dcterms:created>
  <dcterms:modified xsi:type="dcterms:W3CDTF">2020-03-30T15:17:00Z</dcterms:modified>
</cp:coreProperties>
</file>