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38B4" w14:textId="36691028" w:rsidR="00CE1F51" w:rsidRDefault="0071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 VII B</w:t>
      </w:r>
    </w:p>
    <w:p w14:paraId="355DB0FE" w14:textId="779D9184" w:rsidR="0071160A" w:rsidRDefault="0071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30.04.2020.</w:t>
      </w:r>
    </w:p>
    <w:p w14:paraId="72E45DA0" w14:textId="77777777" w:rsidR="0071160A" w:rsidRDefault="0071160A">
      <w:pPr>
        <w:rPr>
          <w:rFonts w:ascii="Times New Roman" w:hAnsi="Times New Roman" w:cs="Times New Roman"/>
          <w:sz w:val="28"/>
          <w:szCs w:val="28"/>
        </w:rPr>
      </w:pPr>
    </w:p>
    <w:p w14:paraId="721C13AE" w14:textId="77777777" w:rsidR="0071160A" w:rsidRPr="0071160A" w:rsidRDefault="0071160A" w:rsidP="007116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60A">
        <w:rPr>
          <w:rFonts w:ascii="Times New Roman" w:hAnsi="Times New Roman" w:cs="Times New Roman"/>
          <w:bCs/>
          <w:sz w:val="28"/>
          <w:szCs w:val="28"/>
        </w:rPr>
        <w:t xml:space="preserve">Temat: </w:t>
      </w:r>
      <w:r w:rsidRPr="0071160A">
        <w:rPr>
          <w:rFonts w:ascii="Times New Roman" w:hAnsi="Times New Roman" w:cs="Times New Roman"/>
          <w:b/>
          <w:sz w:val="28"/>
          <w:szCs w:val="28"/>
          <w:u w:val="single"/>
        </w:rPr>
        <w:t>Wódz to był wielkiej mocy i sławy (Adam Mickiewicz „Śmierć Pułkownika”)</w:t>
      </w:r>
    </w:p>
    <w:p w14:paraId="3A2BEAD4" w14:textId="77777777" w:rsidR="0071160A" w:rsidRPr="0071160A" w:rsidRDefault="0071160A" w:rsidP="0071160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1160A">
        <w:rPr>
          <w:rFonts w:ascii="Times New Roman" w:hAnsi="Times New Roman" w:cs="Times New Roman"/>
          <w:bCs/>
          <w:sz w:val="28"/>
          <w:szCs w:val="28"/>
        </w:rPr>
        <w:t>Na podstawie wstępu zamieszczonego na stronie 252 w podręczniku sporządź krótką notatkę na temat powstania listopadowego oraz Emilii Plater.</w:t>
      </w:r>
    </w:p>
    <w:p w14:paraId="481F42B7" w14:textId="57316B86" w:rsidR="0071160A" w:rsidRPr="0071160A" w:rsidRDefault="0071160A" w:rsidP="007116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1160A">
        <w:rPr>
          <w:rFonts w:ascii="Times New Roman" w:hAnsi="Times New Roman" w:cs="Times New Roman"/>
          <w:bCs/>
          <w:sz w:val="28"/>
          <w:szCs w:val="28"/>
        </w:rPr>
        <w:t>Przeczytaj wiersz „Śmierć Pułkownika” zamieszczony w podręczniku na str. 253 – 254.</w:t>
      </w:r>
    </w:p>
    <w:p w14:paraId="0E7073F4" w14:textId="67AD0445" w:rsidR="0071160A" w:rsidRDefault="0071160A" w:rsidP="007116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1160A">
        <w:rPr>
          <w:rFonts w:ascii="Times New Roman" w:hAnsi="Times New Roman" w:cs="Times New Roman"/>
          <w:bCs/>
          <w:sz w:val="28"/>
          <w:szCs w:val="28"/>
        </w:rPr>
        <w:t xml:space="preserve">Określ czas, miejsce i bohaterów przedstawianych wydarzeń. Przybliż </w:t>
      </w:r>
      <w:r>
        <w:rPr>
          <w:rFonts w:ascii="Times New Roman" w:hAnsi="Times New Roman" w:cs="Times New Roman"/>
          <w:bCs/>
          <w:sz w:val="28"/>
          <w:szCs w:val="28"/>
        </w:rPr>
        <w:t>sytuacje liryczną (czyli opisz wydarzenia).</w:t>
      </w:r>
    </w:p>
    <w:p w14:paraId="7389B2EA" w14:textId="66C1E485" w:rsidR="0071160A" w:rsidRDefault="0071160A" w:rsidP="007116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Nazwij przynajmniej pięć cech bohatera lirycznego.</w:t>
      </w:r>
    </w:p>
    <w:p w14:paraId="3768A719" w14:textId="425663C6" w:rsidR="0071160A" w:rsidRDefault="0071160A" w:rsidP="007116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5.W zeszycie ćwiczeń rozwiąż ćwiczenia 2-6 na str. 130-131.</w:t>
      </w:r>
    </w:p>
    <w:p w14:paraId="77DA293B" w14:textId="77777777" w:rsidR="0071160A" w:rsidRPr="0071160A" w:rsidRDefault="0071160A" w:rsidP="0071160A">
      <w:pPr>
        <w:rPr>
          <w:rFonts w:ascii="Times New Roman" w:hAnsi="Times New Roman" w:cs="Times New Roman"/>
          <w:bCs/>
          <w:sz w:val="28"/>
          <w:szCs w:val="28"/>
        </w:rPr>
      </w:pPr>
    </w:p>
    <w:sectPr w:rsidR="0071160A" w:rsidRPr="0071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1"/>
    <w:rsid w:val="0071160A"/>
    <w:rsid w:val="009B1189"/>
    <w:rsid w:val="00C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6A75"/>
  <w15:chartTrackingRefBased/>
  <w15:docId w15:val="{CBF32AE5-BBA0-42D9-9AF4-B7B1B77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2020-04-29T14:36:00Z</dcterms:created>
  <dcterms:modified xsi:type="dcterms:W3CDTF">2020-04-29T14:36:00Z</dcterms:modified>
</cp:coreProperties>
</file>