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44537" w14:textId="5CA8CB28" w:rsidR="00D0728E" w:rsidRDefault="00DF0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polski  kl. VIII B</w:t>
      </w:r>
    </w:p>
    <w:p w14:paraId="528693A0" w14:textId="0ECC347A" w:rsidR="00DF0DDE" w:rsidRDefault="00DF0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Zapisz temat po stronie literatury.</w:t>
      </w:r>
    </w:p>
    <w:p w14:paraId="4B05D60E" w14:textId="23E5BCAF" w:rsidR="00DF0DDE" w:rsidRDefault="00DF0DD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 Na skalnym Podhalu- ,, O Panu Jezusie i zbójnikach”.</w:t>
      </w:r>
    </w:p>
    <w:p w14:paraId="3F845D51" w14:textId="323CADE4" w:rsidR="00DF0DDE" w:rsidRDefault="00DF0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1.Przeczytaj tekst z podręcznika.</w:t>
      </w:r>
    </w:p>
    <w:p w14:paraId="5CE7CF94" w14:textId="487435AC" w:rsidR="00DF0DDE" w:rsidRDefault="00DF0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3CAC">
        <w:rPr>
          <w:rFonts w:ascii="Times New Roman" w:hAnsi="Times New Roman" w:cs="Times New Roman"/>
          <w:sz w:val="28"/>
          <w:szCs w:val="28"/>
        </w:rPr>
        <w:t>Dopasuj pary wyrazów:</w:t>
      </w:r>
    </w:p>
    <w:p w14:paraId="08703E23" w14:textId="77777777" w:rsidR="005F3CAC" w:rsidRPr="005F3CAC" w:rsidRDefault="005F3CAC" w:rsidP="005F3C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3CAC">
        <w:rPr>
          <w:rFonts w:ascii="Times New Roman" w:hAnsi="Times New Roman" w:cs="Times New Roman"/>
          <w:sz w:val="28"/>
          <w:szCs w:val="28"/>
        </w:rPr>
        <w:t>kajsi</w:t>
      </w:r>
      <w:proofErr w:type="spellEnd"/>
      <w:r w:rsidRPr="005F3C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CAC">
        <w:rPr>
          <w:rFonts w:ascii="Times New Roman" w:hAnsi="Times New Roman" w:cs="Times New Roman"/>
          <w:sz w:val="28"/>
          <w:szCs w:val="28"/>
        </w:rPr>
        <w:t>trzok</w:t>
      </w:r>
      <w:proofErr w:type="spellEnd"/>
      <w:r w:rsidRPr="005F3CAC">
        <w:rPr>
          <w:rFonts w:ascii="Times New Roman" w:hAnsi="Times New Roman" w:cs="Times New Roman"/>
          <w:sz w:val="28"/>
          <w:szCs w:val="28"/>
        </w:rPr>
        <w:t xml:space="preserve">, ino, </w:t>
      </w:r>
      <w:proofErr w:type="spellStart"/>
      <w:r w:rsidRPr="005F3CAC">
        <w:rPr>
          <w:rFonts w:ascii="Times New Roman" w:hAnsi="Times New Roman" w:cs="Times New Roman"/>
          <w:sz w:val="28"/>
          <w:szCs w:val="28"/>
        </w:rPr>
        <w:t>jaze</w:t>
      </w:r>
      <w:proofErr w:type="spellEnd"/>
      <w:r w:rsidRPr="005F3C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CAC">
        <w:rPr>
          <w:rFonts w:ascii="Times New Roman" w:hAnsi="Times New Roman" w:cs="Times New Roman"/>
          <w:sz w:val="28"/>
          <w:szCs w:val="28"/>
        </w:rPr>
        <w:t>hań</w:t>
      </w:r>
      <w:proofErr w:type="spellEnd"/>
      <w:r w:rsidRPr="005F3C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CAC">
        <w:rPr>
          <w:rFonts w:ascii="Times New Roman" w:hAnsi="Times New Roman" w:cs="Times New Roman"/>
          <w:sz w:val="28"/>
          <w:szCs w:val="28"/>
        </w:rPr>
        <w:t>niwto</w:t>
      </w:r>
      <w:proofErr w:type="spellEnd"/>
      <w:r w:rsidRPr="005F3C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CAC">
        <w:rPr>
          <w:rFonts w:ascii="Times New Roman" w:hAnsi="Times New Roman" w:cs="Times New Roman"/>
          <w:sz w:val="28"/>
          <w:szCs w:val="28"/>
        </w:rPr>
        <w:t>sytka</w:t>
      </w:r>
      <w:proofErr w:type="spellEnd"/>
      <w:r w:rsidRPr="005F3C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CAC">
        <w:rPr>
          <w:rFonts w:ascii="Times New Roman" w:hAnsi="Times New Roman" w:cs="Times New Roman"/>
          <w:sz w:val="28"/>
          <w:szCs w:val="28"/>
        </w:rPr>
        <w:t>wej</w:t>
      </w:r>
      <w:proofErr w:type="spellEnd"/>
    </w:p>
    <w:p w14:paraId="2D3BD1E4" w14:textId="5BCD5190" w:rsidR="005F3CAC" w:rsidRDefault="005F3CAC" w:rsidP="005F3CAC">
      <w:pPr>
        <w:rPr>
          <w:rFonts w:ascii="Times New Roman" w:hAnsi="Times New Roman" w:cs="Times New Roman"/>
          <w:sz w:val="28"/>
          <w:szCs w:val="28"/>
        </w:rPr>
      </w:pPr>
      <w:r w:rsidRPr="005F3CAC">
        <w:rPr>
          <w:rFonts w:ascii="Times New Roman" w:hAnsi="Times New Roman" w:cs="Times New Roman"/>
          <w:sz w:val="28"/>
          <w:szCs w:val="28"/>
        </w:rPr>
        <w:t>gdzieś, trzech, tylko, aż, tam, nikt, wszyscy, właśnie</w:t>
      </w:r>
    </w:p>
    <w:p w14:paraId="6EBEF8E5" w14:textId="27463EB5" w:rsidR="005F3CAC" w:rsidRDefault="005F3CAC" w:rsidP="005F3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3.Odszukaj w tekście inne wyrażenia gwarowe i spróbuj zastąpić je wyrazami </w:t>
      </w:r>
      <w:r>
        <w:rPr>
          <w:rFonts w:ascii="Times New Roman" w:hAnsi="Times New Roman" w:cs="Times New Roman"/>
          <w:sz w:val="28"/>
          <w:szCs w:val="28"/>
        </w:rPr>
        <w:br/>
        <w:t>z języka ogólnopolskiego.</w:t>
      </w:r>
    </w:p>
    <w:p w14:paraId="4CE07F4B" w14:textId="5A4268CD" w:rsidR="005F3CAC" w:rsidRDefault="005F3CAC" w:rsidP="005F3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4.Przepisz do zeszytu:</w:t>
      </w:r>
    </w:p>
    <w:p w14:paraId="40BB5F1B" w14:textId="0A849748" w:rsidR="005F3CAC" w:rsidRDefault="005F3CAC" w:rsidP="005F3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Bohaterowie realistyczni: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8"/>
        <w:gridCol w:w="4648"/>
        <w:gridCol w:w="360"/>
      </w:tblGrid>
      <w:tr w:rsidR="005F3CAC" w:rsidRPr="005F3CAC" w14:paraId="57B6BB94" w14:textId="77777777">
        <w:trPr>
          <w:trHeight w:val="368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14:paraId="589B219A" w14:textId="77777777" w:rsidR="005F3CAC" w:rsidRPr="005F3CAC" w:rsidRDefault="005F3CAC" w:rsidP="005F3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AC">
              <w:rPr>
                <w:rFonts w:ascii="Times New Roman" w:hAnsi="Times New Roman" w:cs="Times New Roman"/>
                <w:sz w:val="28"/>
                <w:szCs w:val="28"/>
              </w:rPr>
              <w:t xml:space="preserve">realistyczni: </w:t>
            </w:r>
          </w:p>
          <w:p w14:paraId="5264E6BD" w14:textId="5F5F3BBC" w:rsidR="005F3CAC" w:rsidRPr="005F3CAC" w:rsidRDefault="005F3CAC" w:rsidP="005F3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CAC">
              <w:rPr>
                <w:rFonts w:ascii="Times New Roman" w:hAnsi="Times New Roman" w:cs="Times New Roman"/>
                <w:sz w:val="28"/>
                <w:szCs w:val="28"/>
              </w:rPr>
              <w:t>zbójnicy, sędziowie, karczmarka, żandarmi, głodny starzec, dziecko w polu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14:paraId="55E1D5AD" w14:textId="3A0397E6" w:rsidR="005F3CAC" w:rsidRDefault="005F3CAC" w:rsidP="005F3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72AAC" w14:textId="5D5CD356" w:rsidR="005F3CAC" w:rsidRDefault="005F3CAC" w:rsidP="005F3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164C8" w14:textId="4A343F25" w:rsidR="005F3CAC" w:rsidRDefault="005F3CAC" w:rsidP="005F3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AF6A6" w14:textId="63837D3A" w:rsidR="005F3CAC" w:rsidRDefault="005F3CAC" w:rsidP="005F3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Fantastyczni:</w:t>
            </w:r>
          </w:p>
          <w:p w14:paraId="4668036B" w14:textId="6BEFE290" w:rsidR="005F3CAC" w:rsidRDefault="005F3CAC" w:rsidP="005F3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 Jezus</w:t>
            </w:r>
          </w:p>
          <w:p w14:paraId="6CD39FE7" w14:textId="53A2819D" w:rsidR="005F3CAC" w:rsidRDefault="005F3CAC" w:rsidP="005F3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Świety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Piotr</w:t>
            </w:r>
          </w:p>
          <w:p w14:paraId="1C535927" w14:textId="448FDCF9" w:rsidR="005F3CAC" w:rsidRDefault="005F3CAC" w:rsidP="005F3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D11F3" w14:textId="61E26EB2" w:rsidR="005F3CAC" w:rsidRDefault="005F3CAC" w:rsidP="005F3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Pierwszoplanowi:</w:t>
            </w:r>
          </w:p>
          <w:p w14:paraId="46BD8FAF" w14:textId="2A0338F0" w:rsidR="005F3CAC" w:rsidRDefault="005F3CAC" w:rsidP="005F3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Pan Jezus </w:t>
            </w:r>
          </w:p>
          <w:p w14:paraId="58AC2295" w14:textId="069AA22B" w:rsidR="005F3CAC" w:rsidRDefault="005F3CAC" w:rsidP="005F3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Zbójnicy</w:t>
            </w:r>
          </w:p>
          <w:p w14:paraId="5819DD2E" w14:textId="77777777" w:rsidR="005F3CAC" w:rsidRDefault="005F3CAC" w:rsidP="005F3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6D898" w14:textId="77777777" w:rsidR="005F3CAC" w:rsidRDefault="005F3CAC" w:rsidP="005F3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Epizodzyczni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316BD82" w14:textId="77777777" w:rsidR="005F3CAC" w:rsidRDefault="005F3CAC" w:rsidP="005F3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Karczmarka, ,żandarm dziecko w polu</w:t>
            </w:r>
          </w:p>
          <w:p w14:paraId="5E83F398" w14:textId="778E8F27" w:rsidR="005F3CAC" w:rsidRPr="005F3CAC" w:rsidRDefault="005F3CAC" w:rsidP="005F3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724EE95" w14:textId="77777777" w:rsidR="005F3CAC" w:rsidRPr="005F3CAC" w:rsidRDefault="005F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3CAC" w:rsidRPr="005F3CAC" w14:paraId="1846F542" w14:textId="77777777">
        <w:trPr>
          <w:trHeight w:val="240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14:paraId="1940D024" w14:textId="4D36C0D9" w:rsidR="005F3CAC" w:rsidRPr="005F3CAC" w:rsidRDefault="005F3CAC" w:rsidP="005F3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14:paraId="00DCFD0D" w14:textId="4D818FEC" w:rsidR="005F3CAC" w:rsidRPr="005F3CAC" w:rsidRDefault="005F3CAC" w:rsidP="005F3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8E48BC1" w14:textId="77777777" w:rsidR="005F3CAC" w:rsidRPr="005F3CAC" w:rsidRDefault="005F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BAC636D" w14:textId="701C80D9" w:rsidR="005F3CAC" w:rsidRDefault="00344180" w:rsidP="005F3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5.Napisz plan do czytanki ,, O panu Jezusie i zbójnikach”</w:t>
      </w:r>
    </w:p>
    <w:p w14:paraId="10880244" w14:textId="3AE797BA" w:rsidR="00344180" w:rsidRPr="00DF0DDE" w:rsidRDefault="00344180" w:rsidP="005F3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14:paraId="4B814310" w14:textId="77777777" w:rsidR="00DF0DDE" w:rsidRPr="00DF0DDE" w:rsidRDefault="00DF0DDE">
      <w:pPr>
        <w:rPr>
          <w:rFonts w:ascii="Times New Roman" w:hAnsi="Times New Roman" w:cs="Times New Roman"/>
          <w:sz w:val="28"/>
          <w:szCs w:val="28"/>
        </w:rPr>
      </w:pPr>
    </w:p>
    <w:sectPr w:rsidR="00DF0DDE" w:rsidRPr="00DF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8E"/>
    <w:rsid w:val="00344180"/>
    <w:rsid w:val="005F3CAC"/>
    <w:rsid w:val="009C310F"/>
    <w:rsid w:val="00D0728E"/>
    <w:rsid w:val="00D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5A8A"/>
  <w15:chartTrackingRefBased/>
  <w15:docId w15:val="{4C09E035-5635-49E7-A93A-838234FF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2020-04-29T14:36:00Z</dcterms:created>
  <dcterms:modified xsi:type="dcterms:W3CDTF">2020-04-29T14:36:00Z</dcterms:modified>
</cp:coreProperties>
</file>