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BFB9A" w14:textId="2E17F83C" w:rsidR="006303EF" w:rsidRDefault="006303EF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Zapisz temat po stronie literatury.</w:t>
      </w:r>
    </w:p>
    <w:p w14:paraId="69778305" w14:textId="20BA5FBA" w:rsidR="00B27EC3" w:rsidRDefault="00B27EC3" w:rsidP="00B27EC3">
      <w:pPr>
        <w:ind w:left="3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Lekcja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31.03.2020 r.</w:t>
      </w:r>
    </w:p>
    <w:p w14:paraId="4052D569" w14:textId="77777777" w:rsidR="00B27EC3" w:rsidRDefault="00B27EC3">
      <w:pPr>
        <w:rPr>
          <w:rFonts w:ascii="Times New Roman" w:hAnsi="Times New Roman" w:cs="Times New Roman"/>
          <w:bCs/>
          <w:sz w:val="24"/>
          <w:szCs w:val="24"/>
        </w:rPr>
      </w:pPr>
    </w:p>
    <w:p w14:paraId="447B09AE" w14:textId="6FC0FF79" w:rsidR="001C46C0" w:rsidRDefault="006303EF" w:rsidP="00B27E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Temat: </w:t>
      </w:r>
      <w:r w:rsidR="00B27EC3">
        <w:rPr>
          <w:rFonts w:ascii="Times New Roman" w:hAnsi="Times New Roman" w:cs="Times New Roman"/>
          <w:b/>
          <w:sz w:val="24"/>
          <w:szCs w:val="24"/>
          <w:u w:val="single"/>
        </w:rPr>
        <w:t>Wódz to był wielkiej mocy i sławy (Adam Mickiewicz „Śmierć Pułkownika”)</w:t>
      </w:r>
    </w:p>
    <w:p w14:paraId="608881F3" w14:textId="010B1B0D" w:rsidR="006303EF" w:rsidRDefault="00236490" w:rsidP="002364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podstawie wstępu zamieszczonego na stronie 252 w podręczniku sporządź krótką notatkę na temat powstania listopadowego oraz Emilii Plater.</w:t>
      </w:r>
    </w:p>
    <w:p w14:paraId="22197247" w14:textId="77777777" w:rsidR="00236490" w:rsidRDefault="00236490" w:rsidP="00236490">
      <w:pPr>
        <w:pStyle w:val="Akapitzlist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36AC0A12" w14:textId="416B1717" w:rsidR="00236490" w:rsidRDefault="005D59DA" w:rsidP="002364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Przeczytaj wiersz „Śmierć Pułkownika” zamieszczony w podręczniku na str. 253 – 254.</w:t>
      </w:r>
    </w:p>
    <w:p w14:paraId="70D98086" w14:textId="77777777" w:rsidR="005D59DA" w:rsidRPr="005D59DA" w:rsidRDefault="005D59DA" w:rsidP="005D59DA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</w:p>
    <w:p w14:paraId="4461A3E6" w14:textId="00BEEB85" w:rsidR="005D59DA" w:rsidRDefault="005D59DA" w:rsidP="002364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Określ czas, miejsce i bohaterów przedstawianych wydarzeń. </w:t>
      </w:r>
      <w:r w:rsidR="00F75A95">
        <w:rPr>
          <w:rFonts w:ascii="Times New Roman" w:hAnsi="Times New Roman" w:cs="Times New Roman"/>
          <w:bCs/>
          <w:sz w:val="24"/>
          <w:szCs w:val="24"/>
        </w:rPr>
        <w:t xml:space="preserve">Przybliż sytuację liryczną (czyli opisz wydarzenia). </w:t>
      </w:r>
    </w:p>
    <w:p w14:paraId="407066D8" w14:textId="39CCDC2D" w:rsidR="00236490" w:rsidRDefault="00D63E9B" w:rsidP="00D63E9B">
      <w:pPr>
        <w:ind w:left="360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Wydarzenia przedstawione w wierszu rozgrywają się… </w:t>
      </w:r>
    </w:p>
    <w:p w14:paraId="032781B8" w14:textId="7E3944F2" w:rsidR="00915644" w:rsidRDefault="00915644" w:rsidP="0091564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Nazwij przynajmniej 5 cech bohatera lirycznego, o którym mowa w utworze. </w:t>
      </w:r>
    </w:p>
    <w:p w14:paraId="33D67C77" w14:textId="77777777" w:rsidR="00915644" w:rsidRPr="00915644" w:rsidRDefault="00915644" w:rsidP="00915644">
      <w:pPr>
        <w:pStyle w:val="Akapitzlist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5E4A3789" w14:textId="0226A068" w:rsidR="00236490" w:rsidRPr="00D63E9B" w:rsidRDefault="00D63E9B" w:rsidP="00D63E9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zeszycie ćwiczeń rozwiąż ćwiczenia </w:t>
      </w:r>
      <w:r w:rsidR="00D723C0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6 na str. 130 – 131.</w:t>
      </w:r>
    </w:p>
    <w:p w14:paraId="6FB0FD1F" w14:textId="77777777" w:rsidR="003A42CA" w:rsidRPr="00CC0C89" w:rsidRDefault="003A42CA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sectPr w:rsidR="003A42CA" w:rsidRPr="00CC0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7918F4"/>
    <w:multiLevelType w:val="hybridMultilevel"/>
    <w:tmpl w:val="F37C64A8"/>
    <w:lvl w:ilvl="0" w:tplc="7654E9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727345"/>
    <w:multiLevelType w:val="hybridMultilevel"/>
    <w:tmpl w:val="96E8E5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AD"/>
    <w:rsid w:val="000278F5"/>
    <w:rsid w:val="00236490"/>
    <w:rsid w:val="002E11AD"/>
    <w:rsid w:val="003A42CA"/>
    <w:rsid w:val="004662DB"/>
    <w:rsid w:val="005D59DA"/>
    <w:rsid w:val="006303EF"/>
    <w:rsid w:val="009105C7"/>
    <w:rsid w:val="00915644"/>
    <w:rsid w:val="00B27EC3"/>
    <w:rsid w:val="00CC0C89"/>
    <w:rsid w:val="00CC3FAD"/>
    <w:rsid w:val="00D63E9B"/>
    <w:rsid w:val="00D723C0"/>
    <w:rsid w:val="00F7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CA52"/>
  <w15:chartTrackingRefBased/>
  <w15:docId w15:val="{88FB18E1-6C0E-4A8F-80A6-198E89BB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Karaś</dc:creator>
  <cp:keywords/>
  <dc:description/>
  <cp:lastModifiedBy>Wioleta WRÓBLEWSKA</cp:lastModifiedBy>
  <cp:revision>2</cp:revision>
  <dcterms:created xsi:type="dcterms:W3CDTF">2020-03-31T11:22:00Z</dcterms:created>
  <dcterms:modified xsi:type="dcterms:W3CDTF">2020-03-31T11:22:00Z</dcterms:modified>
</cp:coreProperties>
</file>