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5CC5" w14:textId="0227A54E" w:rsidR="00F35492" w:rsidRDefault="00F3549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7FE2">
        <w:rPr>
          <w:rFonts w:ascii="Times New Roman" w:hAnsi="Times New Roman" w:cs="Times New Roman"/>
          <w:sz w:val="24"/>
          <w:szCs w:val="24"/>
        </w:rPr>
        <w:t>zajęcia dydaktyczno-wyrównawcze W.R.</w:t>
      </w:r>
    </w:p>
    <w:p w14:paraId="42B1C63C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0ECF61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Dzień dobry!</w:t>
      </w:r>
    </w:p>
    <w:p w14:paraId="33F82A25" w14:textId="5CB8365C" w:rsidR="00F35492" w:rsidRDefault="00477283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zajęciac</w:t>
      </w:r>
      <w:r w:rsidR="00CE7FE2">
        <w:rPr>
          <w:rFonts w:ascii="Times New Roman" w:hAnsi="Times New Roman" w:cs="Times New Roman"/>
          <w:i/>
          <w:iCs/>
          <w:sz w:val="24"/>
          <w:szCs w:val="24"/>
        </w:rPr>
        <w:t>h wyrównawczych postaram się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pomóc </w:t>
      </w:r>
      <w:r w:rsidR="00CE7FE2">
        <w:rPr>
          <w:rFonts w:ascii="Times New Roman" w:hAnsi="Times New Roman" w:cs="Times New Roman"/>
          <w:i/>
          <w:iCs/>
          <w:sz w:val="24"/>
          <w:szCs w:val="24"/>
        </w:rPr>
        <w:t xml:space="preserve">Ci </w:t>
      </w:r>
      <w:r>
        <w:rPr>
          <w:rFonts w:ascii="Times New Roman" w:hAnsi="Times New Roman" w:cs="Times New Roman"/>
          <w:i/>
          <w:iCs/>
          <w:sz w:val="24"/>
          <w:szCs w:val="24"/>
        </w:rPr>
        <w:t>w pracach z języka polskiego, utrwalimy materiał omawiany podczas ostatnich lek</w:t>
      </w:r>
      <w:r w:rsidR="00CE7FE2">
        <w:rPr>
          <w:rFonts w:ascii="Times New Roman" w:hAnsi="Times New Roman" w:cs="Times New Roman"/>
          <w:i/>
          <w:iCs/>
          <w:sz w:val="24"/>
          <w:szCs w:val="24"/>
        </w:rPr>
        <w:t>cji, skonsultujemy, z czym masz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problem i 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jak chcemy pracować</w:t>
      </w:r>
      <w:r w:rsidR="00CE7F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1593E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980C8" w14:textId="0A1DA257" w:rsidR="00F35492" w:rsidRDefault="00CE7FE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Pozdrawiam Cię</w:t>
      </w:r>
      <w:r w:rsidR="00F35492">
        <w:rPr>
          <w:rFonts w:ascii="Times New Roman" w:hAnsi="Times New Roman" w:cs="Times New Roman"/>
          <w:i/>
          <w:iCs/>
          <w:sz w:val="24"/>
          <w:szCs w:val="24"/>
        </w:rPr>
        <w:t xml:space="preserve">!  Do 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usłyszenia</w:t>
      </w:r>
      <w:r w:rsidR="00F35492">
        <w:rPr>
          <w:rFonts w:ascii="Times New Roman" w:hAnsi="Times New Roman" w:cs="Times New Roman"/>
          <w:i/>
          <w:iCs/>
          <w:sz w:val="24"/>
          <w:szCs w:val="24"/>
        </w:rPr>
        <w:t>. A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urelia Sokołowska</w:t>
      </w:r>
    </w:p>
    <w:p w14:paraId="18EE49A8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88C7313" w14:textId="63131C01" w:rsidR="00F35492" w:rsidRDefault="00CE7FE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31</w:t>
      </w:r>
      <w:r w:rsidR="00F35492">
        <w:rPr>
          <w:rFonts w:ascii="Times New Roman" w:hAnsi="Times New Roman" w:cs="Times New Roman"/>
          <w:sz w:val="24"/>
          <w:szCs w:val="24"/>
        </w:rPr>
        <w:t>.03.2020</w:t>
      </w:r>
    </w:p>
    <w:p w14:paraId="0F27467E" w14:textId="006EBD41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</w:p>
    <w:p w14:paraId="70C81827" w14:textId="4B9CE312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Superbohaterowie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są wśród nas.</w:t>
      </w:r>
    </w:p>
    <w:p w14:paraId="47537BD7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2C1B1" w14:textId="5CAF87C8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Połączenie </w:t>
      </w:r>
      <w:r w:rsidR="00CE7FE2">
        <w:rPr>
          <w:rFonts w:ascii="Times New Roman" w:hAnsi="Times New Roman" w:cs="Times New Roman"/>
          <w:i/>
          <w:iCs/>
          <w:sz w:val="24"/>
          <w:szCs w:val="24"/>
        </w:rPr>
        <w:t xml:space="preserve">na Microsoft </w:t>
      </w:r>
      <w:proofErr w:type="spellStart"/>
      <w:r w:rsidR="00CE7FE2"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 w:rsidR="00CE7FE2">
        <w:rPr>
          <w:rFonts w:ascii="Times New Roman" w:hAnsi="Times New Roman" w:cs="Times New Roman"/>
          <w:i/>
          <w:iCs/>
          <w:sz w:val="24"/>
          <w:szCs w:val="24"/>
        </w:rPr>
        <w:t>: wtorek</w:t>
      </w:r>
      <w:r w:rsidR="002A0405">
        <w:rPr>
          <w:rFonts w:ascii="Times New Roman" w:hAnsi="Times New Roman" w:cs="Times New Roman"/>
          <w:i/>
          <w:iCs/>
          <w:sz w:val="24"/>
          <w:szCs w:val="24"/>
        </w:rPr>
        <w:t>, godzina1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2A0405"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0 (zgodnie z naszym planem lekcji).</w:t>
      </w:r>
    </w:p>
    <w:p w14:paraId="496A2676" w14:textId="40A8D494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Rozmowa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superbohaterach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nawiązanie do lekcji wcześniejszej.</w:t>
      </w:r>
    </w:p>
    <w:p w14:paraId="5EB0CBD5" w14:textId="4C4973EB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Ustne przygotowanie się do tematu: Czy w dzisiejszych czasach można spotkać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superbohaterów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 Od</w:t>
      </w:r>
      <w:r w:rsidR="002A0405">
        <w:rPr>
          <w:rFonts w:ascii="Times New Roman" w:hAnsi="Times New Roman" w:cs="Times New Roman"/>
          <w:i/>
          <w:iCs/>
          <w:sz w:val="24"/>
          <w:szCs w:val="24"/>
        </w:rPr>
        <w:t>wołanie się do obecnej sytuacji na świecie.</w:t>
      </w:r>
    </w:p>
    <w:p w14:paraId="6F2A0F66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DBE95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51DCA" w14:textId="77777777" w:rsidR="00F35492" w:rsidRDefault="00F35492" w:rsidP="00F3549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47A4A" w14:textId="77777777" w:rsidR="00A27682" w:rsidRDefault="00A27682"/>
    <w:sectPr w:rsidR="00A27682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8"/>
    <w:rsid w:val="002015FD"/>
    <w:rsid w:val="002558E8"/>
    <w:rsid w:val="002A0405"/>
    <w:rsid w:val="00346788"/>
    <w:rsid w:val="00477283"/>
    <w:rsid w:val="005E4782"/>
    <w:rsid w:val="007462A8"/>
    <w:rsid w:val="007B207F"/>
    <w:rsid w:val="00A27682"/>
    <w:rsid w:val="00CE7FE2"/>
    <w:rsid w:val="00D97F78"/>
    <w:rsid w:val="00DD18E6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A90C"/>
  <w15:docId w15:val="{2ECB3419-7751-4D53-9725-A4B612D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9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Wioleta Wróblewska</cp:lastModifiedBy>
  <cp:revision>2</cp:revision>
  <dcterms:created xsi:type="dcterms:W3CDTF">2020-04-01T06:49:00Z</dcterms:created>
  <dcterms:modified xsi:type="dcterms:W3CDTF">2020-04-01T06:49:00Z</dcterms:modified>
</cp:coreProperties>
</file>